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C9466" w14:textId="77777777" w:rsidR="0039300C" w:rsidRDefault="0039300C" w:rsidP="003B72B5">
      <w:r>
        <w:rPr>
          <w:noProof/>
        </w:rPr>
        <w:drawing>
          <wp:inline distT="0" distB="0" distL="0" distR="0" wp14:anchorId="52AD8356" wp14:editId="65944D09">
            <wp:extent cx="5943600" cy="855345"/>
            <wp:effectExtent l="0" t="0" r="0" b="1905"/>
            <wp:docPr id="3" name="Picture 3" descr="California Water Boards. Gavin Newsom, Governor. Jared Blumenfeld, Secretary for Environmental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BoardsGraphic20190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D083E" w14:textId="5C67BE65" w:rsidR="00286093" w:rsidRPr="00C864DF" w:rsidRDefault="0039300C" w:rsidP="00D44D46">
      <w:pPr>
        <w:pStyle w:val="LetterOrg"/>
      </w:pPr>
      <w:r w:rsidRPr="00C864DF">
        <w:t>State Water Resources Control Board</w:t>
      </w:r>
    </w:p>
    <w:p w14:paraId="1CE98F26" w14:textId="77777777" w:rsidR="00DF3692" w:rsidRDefault="00DF3692" w:rsidP="00286093">
      <w:pPr>
        <w:spacing w:after="480"/>
        <w:rPr>
          <w:szCs w:val="22"/>
        </w:rPr>
      </w:pPr>
    </w:p>
    <w:p w14:paraId="4441F3DC" w14:textId="2EF07268" w:rsidR="003B72B5" w:rsidRPr="00E22CBF" w:rsidRDefault="0062425E" w:rsidP="00286093">
      <w:pPr>
        <w:spacing w:after="480"/>
        <w:rPr>
          <w:szCs w:val="22"/>
        </w:rPr>
      </w:pPr>
      <w:r>
        <w:rPr>
          <w:szCs w:val="22"/>
        </w:rPr>
        <w:t>March</w:t>
      </w:r>
      <w:r w:rsidR="0050302F">
        <w:rPr>
          <w:szCs w:val="22"/>
        </w:rPr>
        <w:t xml:space="preserve"> 1</w:t>
      </w:r>
      <w:r>
        <w:rPr>
          <w:szCs w:val="22"/>
        </w:rPr>
        <w:t>9</w:t>
      </w:r>
      <w:r w:rsidR="00AE6FA8" w:rsidRPr="00E22CBF">
        <w:rPr>
          <w:szCs w:val="22"/>
        </w:rPr>
        <w:t>, 20</w:t>
      </w:r>
      <w:r w:rsidR="0050302F">
        <w:rPr>
          <w:szCs w:val="22"/>
        </w:rPr>
        <w:t>20</w:t>
      </w:r>
    </w:p>
    <w:tbl>
      <w:tblPr>
        <w:tblStyle w:val="TableGridLight"/>
        <w:tblW w:w="15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3690"/>
        <w:gridCol w:w="4565"/>
        <w:gridCol w:w="4565"/>
      </w:tblGrid>
      <w:tr w:rsidR="00761C0C" w:rsidRPr="00E22CBF" w14:paraId="51215AD2" w14:textId="0774BBDB" w:rsidTr="008B42D9">
        <w:trPr>
          <w:trHeight w:val="1953"/>
        </w:trPr>
        <w:tc>
          <w:tcPr>
            <w:tcW w:w="2970" w:type="dxa"/>
          </w:tcPr>
          <w:p w14:paraId="7E42B921" w14:textId="77777777" w:rsidR="00DF3692" w:rsidRDefault="00DF3692" w:rsidP="003B72B5">
            <w:pPr>
              <w:suppressAutoHyphens/>
              <w:rPr>
                <w:rFonts w:cs="Arial"/>
                <w:szCs w:val="22"/>
              </w:rPr>
            </w:pPr>
          </w:p>
          <w:p w14:paraId="313527BF" w14:textId="47255535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>Steven Fleischli, Esq.</w:t>
            </w:r>
          </w:p>
          <w:p w14:paraId="155EA687" w14:textId="6B2758B0" w:rsidR="00761C0C" w:rsidRDefault="00761C0C" w:rsidP="003B72B5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>Natural Resources Defense</w:t>
            </w:r>
          </w:p>
          <w:p w14:paraId="7BF434F4" w14:textId="0F4D0CC9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Pr="00E22CBF">
              <w:rPr>
                <w:rFonts w:cs="Arial"/>
                <w:szCs w:val="22"/>
              </w:rPr>
              <w:t>Council, Inc.</w:t>
            </w:r>
          </w:p>
          <w:p w14:paraId="42868ECD" w14:textId="2CBE9D9F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>1314 Second Street</w:t>
            </w:r>
          </w:p>
          <w:p w14:paraId="40BA3D6D" w14:textId="13627C84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 xml:space="preserve">Santa Monica, CA </w:t>
            </w:r>
            <w:r w:rsidR="004F4E7E">
              <w:rPr>
                <w:rFonts w:cs="Arial"/>
                <w:szCs w:val="22"/>
              </w:rPr>
              <w:t xml:space="preserve"> </w:t>
            </w:r>
            <w:r w:rsidRPr="00E22CBF">
              <w:rPr>
                <w:rFonts w:cs="Arial"/>
                <w:szCs w:val="22"/>
              </w:rPr>
              <w:t>90401</w:t>
            </w:r>
          </w:p>
          <w:p w14:paraId="67E6B7F6" w14:textId="193DD664" w:rsidR="00761C0C" w:rsidRPr="00E22CBF" w:rsidRDefault="00635200" w:rsidP="00761C0C">
            <w:pPr>
              <w:suppressAutoHyphens/>
              <w:rPr>
                <w:rFonts w:cs="Arial"/>
                <w:szCs w:val="22"/>
              </w:rPr>
            </w:pPr>
            <w:hyperlink r:id="rId7" w:history="1">
              <w:r w:rsidR="00761C0C" w:rsidRPr="00E22CBF">
                <w:rPr>
                  <w:rStyle w:val="Hyperlink"/>
                  <w:rFonts w:cs="Arial"/>
                  <w:szCs w:val="22"/>
                </w:rPr>
                <w:t>sfleischli@nrdc.org</w:t>
              </w:r>
            </w:hyperlink>
            <w:r w:rsidR="00761C0C" w:rsidRPr="00E22CB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690" w:type="dxa"/>
          </w:tcPr>
          <w:p w14:paraId="02FF5CB2" w14:textId="77777777" w:rsidR="00DF3692" w:rsidRDefault="00DF3692" w:rsidP="003B72B5">
            <w:pPr>
              <w:suppressAutoHyphens/>
              <w:rPr>
                <w:rFonts w:cs="Arial"/>
                <w:szCs w:val="22"/>
              </w:rPr>
            </w:pPr>
          </w:p>
          <w:p w14:paraId="35ED8C5D" w14:textId="60C50FE3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>Daniel Cooper, Esq.</w:t>
            </w:r>
          </w:p>
          <w:p w14:paraId="369D6426" w14:textId="7FF35695" w:rsidR="00761C0C" w:rsidRPr="00E22CBF" w:rsidRDefault="00016C7E" w:rsidP="003B72B5">
            <w:pPr>
              <w:suppressAutoHyphen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Cooper &amp; Lewand-Martin</w:t>
            </w:r>
          </w:p>
          <w:p w14:paraId="432E262C" w14:textId="354D96FA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>1004</w:t>
            </w:r>
            <w:r w:rsidR="00016C7E">
              <w:rPr>
                <w:rFonts w:cs="Arial"/>
                <w:szCs w:val="22"/>
              </w:rPr>
              <w:t>B</w:t>
            </w:r>
            <w:r w:rsidRPr="00E22CBF">
              <w:rPr>
                <w:rFonts w:cs="Arial"/>
                <w:szCs w:val="22"/>
              </w:rPr>
              <w:t xml:space="preserve"> O’Reilly Avenue</w:t>
            </w:r>
          </w:p>
          <w:p w14:paraId="04AB249C" w14:textId="444F7FC9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 xml:space="preserve">San Francisco, CA </w:t>
            </w:r>
            <w:r w:rsidR="004F4E7E">
              <w:rPr>
                <w:rFonts w:cs="Arial"/>
                <w:szCs w:val="22"/>
              </w:rPr>
              <w:t xml:space="preserve"> </w:t>
            </w:r>
            <w:r w:rsidRPr="00E22CBF">
              <w:rPr>
                <w:rFonts w:cs="Arial"/>
                <w:szCs w:val="22"/>
              </w:rPr>
              <w:t>94129</w:t>
            </w:r>
          </w:p>
          <w:p w14:paraId="278C1CCA" w14:textId="7CA5D09B" w:rsidR="00761C0C" w:rsidRPr="00E22CBF" w:rsidRDefault="00635200" w:rsidP="003B72B5">
            <w:pPr>
              <w:suppressAutoHyphens/>
              <w:rPr>
                <w:rFonts w:cs="Arial"/>
                <w:szCs w:val="22"/>
              </w:rPr>
            </w:pPr>
            <w:hyperlink r:id="rId8" w:history="1">
              <w:r w:rsidR="00016C7E" w:rsidRPr="00016C7E">
                <w:rPr>
                  <w:rStyle w:val="Hyperlink"/>
                  <w:rFonts w:cs="Arial"/>
                  <w:szCs w:val="22"/>
                </w:rPr>
                <w:t>daniel@cooper</w:t>
              </w:r>
              <w:r w:rsidR="00016C7E" w:rsidRPr="00FB74FE">
                <w:rPr>
                  <w:rStyle w:val="Hyperlink"/>
                  <w:rFonts w:cs="Arial"/>
                  <w:szCs w:val="22"/>
                </w:rPr>
                <w:t>lewand-martin.com</w:t>
              </w:r>
            </w:hyperlink>
            <w:r w:rsidR="00761C0C" w:rsidRPr="00E22CBF">
              <w:rPr>
                <w:rFonts w:cs="Arial"/>
                <w:szCs w:val="22"/>
              </w:rPr>
              <w:t xml:space="preserve"> </w:t>
            </w:r>
          </w:p>
          <w:p w14:paraId="40894C94" w14:textId="77777777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</w:p>
          <w:p w14:paraId="192C3CB3" w14:textId="51586EAF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65" w:type="dxa"/>
          </w:tcPr>
          <w:p w14:paraId="5852D87F" w14:textId="77777777" w:rsidR="00DF3692" w:rsidRDefault="00DF3692" w:rsidP="00761C0C">
            <w:pPr>
              <w:suppressAutoHyphens/>
              <w:rPr>
                <w:rFonts w:cs="Arial"/>
                <w:szCs w:val="22"/>
              </w:rPr>
            </w:pPr>
          </w:p>
          <w:p w14:paraId="402F75BD" w14:textId="1993DB5A" w:rsidR="00761C0C" w:rsidRPr="00E22CBF" w:rsidRDefault="00761C0C" w:rsidP="00761C0C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>Arthur Pugsley</w:t>
            </w:r>
          </w:p>
          <w:p w14:paraId="77C49D76" w14:textId="77777777" w:rsidR="00761C0C" w:rsidRPr="00E22CBF" w:rsidRDefault="00761C0C" w:rsidP="00761C0C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>Los Angeles Waterkeeper</w:t>
            </w:r>
          </w:p>
          <w:p w14:paraId="4CD9B4D9" w14:textId="77777777" w:rsidR="00761C0C" w:rsidRPr="00E22CBF" w:rsidRDefault="00761C0C" w:rsidP="00761C0C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>120 Broadway, Suite 105</w:t>
            </w:r>
          </w:p>
          <w:p w14:paraId="56FBC1C5" w14:textId="38E625D3" w:rsidR="00761C0C" w:rsidRPr="00E22CBF" w:rsidRDefault="00761C0C" w:rsidP="00761C0C">
            <w:pPr>
              <w:suppressAutoHyphens/>
              <w:rPr>
                <w:rFonts w:cs="Arial"/>
                <w:szCs w:val="22"/>
              </w:rPr>
            </w:pPr>
            <w:r w:rsidRPr="00E22CBF">
              <w:rPr>
                <w:rFonts w:cs="Arial"/>
                <w:szCs w:val="22"/>
              </w:rPr>
              <w:t xml:space="preserve">Santa Monica, CA </w:t>
            </w:r>
            <w:r w:rsidR="004F4E7E">
              <w:rPr>
                <w:rFonts w:cs="Arial"/>
                <w:szCs w:val="22"/>
              </w:rPr>
              <w:t xml:space="preserve"> </w:t>
            </w:r>
            <w:r w:rsidRPr="00E22CBF">
              <w:rPr>
                <w:rFonts w:cs="Arial"/>
                <w:szCs w:val="22"/>
              </w:rPr>
              <w:t>90401</w:t>
            </w:r>
          </w:p>
          <w:p w14:paraId="134593B6" w14:textId="77777777" w:rsidR="00761C0C" w:rsidRDefault="00635200" w:rsidP="00761C0C">
            <w:pPr>
              <w:suppressAutoHyphens/>
              <w:rPr>
                <w:rFonts w:cs="Arial"/>
                <w:szCs w:val="22"/>
              </w:rPr>
            </w:pPr>
            <w:hyperlink r:id="rId9" w:history="1">
              <w:r w:rsidR="00761C0C" w:rsidRPr="00E22CBF">
                <w:rPr>
                  <w:rStyle w:val="Hyperlink"/>
                  <w:rFonts w:cs="Arial"/>
                  <w:szCs w:val="22"/>
                </w:rPr>
                <w:t>arthur@lawaterkeeper.org</w:t>
              </w:r>
            </w:hyperlink>
            <w:r w:rsidR="00761C0C" w:rsidRPr="00E22CBF">
              <w:rPr>
                <w:rFonts w:cs="Arial"/>
                <w:szCs w:val="22"/>
              </w:rPr>
              <w:t xml:space="preserve"> </w:t>
            </w:r>
          </w:p>
          <w:p w14:paraId="24577310" w14:textId="77777777" w:rsidR="00761C0C" w:rsidRPr="00E22CBF" w:rsidRDefault="00761C0C" w:rsidP="00761C0C">
            <w:pPr>
              <w:suppressAutoHyphens/>
              <w:ind w:left="-240" w:firstLine="240"/>
              <w:rPr>
                <w:rFonts w:cs="Arial"/>
                <w:szCs w:val="22"/>
              </w:rPr>
            </w:pPr>
          </w:p>
        </w:tc>
        <w:tc>
          <w:tcPr>
            <w:tcW w:w="4565" w:type="dxa"/>
          </w:tcPr>
          <w:p w14:paraId="49E5F09F" w14:textId="77777777" w:rsidR="00761C0C" w:rsidRPr="00E22CBF" w:rsidRDefault="00761C0C" w:rsidP="003B72B5">
            <w:pPr>
              <w:suppressAutoHyphens/>
              <w:rPr>
                <w:rFonts w:cs="Arial"/>
                <w:szCs w:val="22"/>
              </w:rPr>
            </w:pPr>
          </w:p>
        </w:tc>
      </w:tr>
    </w:tbl>
    <w:p w14:paraId="602E69C3" w14:textId="77777777" w:rsidR="00DF3692" w:rsidRDefault="00DF3692" w:rsidP="00A20014"/>
    <w:p w14:paraId="07A6022F" w14:textId="7D4877F2" w:rsidR="003B72B5" w:rsidRDefault="00AE6FA8" w:rsidP="00A20014">
      <w:r w:rsidRPr="00E22CBF">
        <w:t>All Parties and Interested Persons:</w:t>
      </w:r>
    </w:p>
    <w:p w14:paraId="570279D7" w14:textId="77777777" w:rsidR="00A20014" w:rsidRPr="00E22CBF" w:rsidRDefault="00A20014" w:rsidP="00A20014"/>
    <w:p w14:paraId="4BAB09D8" w14:textId="3438D851" w:rsidR="00AE6FA8" w:rsidRPr="00E22CBF" w:rsidRDefault="00AE6FA8" w:rsidP="00A20014">
      <w:pPr>
        <w:rPr>
          <w:color w:val="080808"/>
          <w:w w:val="102"/>
        </w:rPr>
      </w:pPr>
      <w:r w:rsidRPr="00E22CBF">
        <w:rPr>
          <w:color w:val="080808"/>
          <w:w w:val="105"/>
        </w:rPr>
        <w:t>OWN MOTION REVIEW OF APPROVAL OF NINE WATERSHED MANAGEMENT PROGRAMS AND ONE ENHANCED WATERSHED MANAGEMENT PROGRAM PURSUANT TO LOS ANGELES REGIONAL WATER QUALITY CONTROL BOARD ORDER R4-2012-0175: NOTICE OF</w:t>
      </w:r>
      <w:r w:rsidR="0050302F">
        <w:rPr>
          <w:color w:val="080808"/>
          <w:w w:val="105"/>
        </w:rPr>
        <w:t xml:space="preserve"> </w:t>
      </w:r>
      <w:r w:rsidR="0062425E">
        <w:rPr>
          <w:color w:val="080808"/>
          <w:w w:val="105"/>
        </w:rPr>
        <w:t>THIRD</w:t>
      </w:r>
      <w:r w:rsidR="00255804">
        <w:rPr>
          <w:color w:val="080808"/>
          <w:w w:val="105"/>
        </w:rPr>
        <w:t xml:space="preserve"> EXTENSION OF</w:t>
      </w:r>
      <w:r w:rsidRPr="00E22CBF">
        <w:rPr>
          <w:color w:val="080808"/>
          <w:w w:val="105"/>
        </w:rPr>
        <w:t xml:space="preserve"> WRITTEN PUBLIC COMMENT</w:t>
      </w:r>
      <w:r w:rsidRPr="00E22CBF">
        <w:rPr>
          <w:color w:val="080808"/>
          <w:spacing w:val="19"/>
          <w:w w:val="105"/>
        </w:rPr>
        <w:t xml:space="preserve"> </w:t>
      </w:r>
      <w:r w:rsidRPr="00E22CBF">
        <w:rPr>
          <w:color w:val="080808"/>
          <w:w w:val="105"/>
        </w:rPr>
        <w:t>PERIOD</w:t>
      </w:r>
      <w:r w:rsidRPr="00E22CBF">
        <w:rPr>
          <w:color w:val="080808"/>
          <w:w w:val="102"/>
        </w:rPr>
        <w:t xml:space="preserve"> </w:t>
      </w:r>
      <w:r w:rsidR="00255804">
        <w:rPr>
          <w:color w:val="080808"/>
          <w:w w:val="102"/>
        </w:rPr>
        <w:t>FOR PROPOSED ORDER</w:t>
      </w:r>
    </w:p>
    <w:p w14:paraId="7BA58B8A" w14:textId="301F5409" w:rsidR="00AE6FA8" w:rsidRPr="00E22CBF" w:rsidRDefault="00AE6FA8" w:rsidP="00A20014">
      <w:pPr>
        <w:rPr>
          <w:b/>
          <w:color w:val="080808"/>
          <w:w w:val="105"/>
        </w:rPr>
      </w:pPr>
      <w:r w:rsidRPr="00E22CBF">
        <w:rPr>
          <w:b/>
          <w:color w:val="080808"/>
          <w:w w:val="105"/>
        </w:rPr>
        <w:t>SWRCB/OCC FILES</w:t>
      </w:r>
      <w:r w:rsidRPr="00E22CBF">
        <w:rPr>
          <w:b/>
          <w:color w:val="080808"/>
          <w:spacing w:val="-25"/>
          <w:w w:val="105"/>
        </w:rPr>
        <w:t xml:space="preserve"> </w:t>
      </w:r>
      <w:r w:rsidRPr="00E22CBF">
        <w:rPr>
          <w:b/>
          <w:color w:val="080808"/>
          <w:w w:val="105"/>
        </w:rPr>
        <w:t>A-2386, A-2477, A-2508</w:t>
      </w:r>
    </w:p>
    <w:p w14:paraId="3CE79F35" w14:textId="1CD3881A" w:rsidR="00E22CBF" w:rsidRPr="00E22CBF" w:rsidRDefault="00E22CBF" w:rsidP="00AE6FA8">
      <w:pPr>
        <w:pStyle w:val="BodyText"/>
        <w:spacing w:line="254" w:lineRule="auto"/>
        <w:ind w:left="0" w:right="340"/>
        <w:rPr>
          <w:rFonts w:cs="Arial"/>
          <w:b/>
          <w:color w:val="080808"/>
          <w:w w:val="105"/>
          <w:sz w:val="22"/>
          <w:szCs w:val="22"/>
        </w:rPr>
      </w:pPr>
    </w:p>
    <w:p w14:paraId="64E9875C" w14:textId="7B5CACC9" w:rsidR="00255804" w:rsidRDefault="00255804" w:rsidP="00A20014">
      <w:pPr>
        <w:rPr>
          <w:rFonts w:eastAsia="Arial"/>
          <w:bCs/>
          <w:w w:val="105"/>
        </w:rPr>
      </w:pPr>
      <w:r>
        <w:rPr>
          <w:rFonts w:eastAsia="Arial"/>
          <w:w w:val="105"/>
        </w:rPr>
        <w:t>On December 6, 2019, t</w:t>
      </w:r>
      <w:r w:rsidR="00E22CBF" w:rsidRPr="00E22CBF">
        <w:rPr>
          <w:rFonts w:eastAsia="Arial"/>
          <w:w w:val="105"/>
        </w:rPr>
        <w:t>he State Water Resources Control Board (State Water Board) releas</w:t>
      </w:r>
      <w:r>
        <w:rPr>
          <w:rFonts w:eastAsia="Arial"/>
          <w:w w:val="105"/>
        </w:rPr>
        <w:t>ed</w:t>
      </w:r>
      <w:r w:rsidR="00E22CBF" w:rsidRPr="00E22CBF">
        <w:rPr>
          <w:rFonts w:eastAsia="Arial"/>
          <w:w w:val="105"/>
        </w:rPr>
        <w:t xml:space="preserve"> a </w:t>
      </w:r>
      <w:r w:rsidR="00A20014">
        <w:rPr>
          <w:w w:val="105"/>
        </w:rPr>
        <w:t>staff-</w:t>
      </w:r>
      <w:r w:rsidR="00E22CBF" w:rsidRPr="00E22CBF">
        <w:rPr>
          <w:rFonts w:eastAsia="Arial"/>
          <w:w w:val="105"/>
        </w:rPr>
        <w:t>proposed order in the above matter</w:t>
      </w:r>
      <w:r>
        <w:rPr>
          <w:rFonts w:eastAsia="Arial"/>
          <w:w w:val="105"/>
        </w:rPr>
        <w:t xml:space="preserve"> and set a written public comment period closing </w:t>
      </w:r>
      <w:r w:rsidR="00E22CBF" w:rsidRPr="00255804">
        <w:rPr>
          <w:rFonts w:eastAsia="Arial"/>
          <w:bCs/>
          <w:w w:val="105"/>
        </w:rPr>
        <w:t>Monday, January 20, 2020.</w:t>
      </w:r>
      <w:r w:rsidR="00E22CBF" w:rsidRPr="00E22CBF">
        <w:rPr>
          <w:rFonts w:eastAsia="Arial"/>
          <w:b/>
          <w:w w:val="105"/>
        </w:rPr>
        <w:t xml:space="preserve"> </w:t>
      </w:r>
      <w:r w:rsidR="004F4E7E">
        <w:rPr>
          <w:rFonts w:eastAsia="Arial"/>
          <w:b/>
          <w:w w:val="105"/>
        </w:rPr>
        <w:t xml:space="preserve"> </w:t>
      </w:r>
      <w:r w:rsidR="00483464">
        <w:rPr>
          <w:rFonts w:eastAsia="Arial"/>
          <w:bCs/>
          <w:w w:val="105"/>
        </w:rPr>
        <w:t xml:space="preserve">On December 11, 2019, the State Water Board released an updated version of the staff-proposed order.  </w:t>
      </w:r>
      <w:r w:rsidR="0050302F">
        <w:rPr>
          <w:rFonts w:eastAsia="Arial"/>
          <w:bCs/>
          <w:w w:val="105"/>
        </w:rPr>
        <w:t>On December 19, 2019, t</w:t>
      </w:r>
      <w:r>
        <w:rPr>
          <w:rFonts w:eastAsia="Arial"/>
          <w:bCs/>
          <w:w w:val="105"/>
        </w:rPr>
        <w:t>he State Water Boar</w:t>
      </w:r>
      <w:r w:rsidR="00364959">
        <w:rPr>
          <w:rFonts w:eastAsia="Arial"/>
          <w:bCs/>
          <w:w w:val="105"/>
        </w:rPr>
        <w:t>d</w:t>
      </w:r>
      <w:r>
        <w:rPr>
          <w:rFonts w:eastAsia="Arial"/>
          <w:bCs/>
          <w:w w:val="105"/>
        </w:rPr>
        <w:t xml:space="preserve"> </w:t>
      </w:r>
      <w:r w:rsidR="0050302F">
        <w:rPr>
          <w:rFonts w:eastAsia="Arial"/>
          <w:bCs/>
          <w:w w:val="105"/>
        </w:rPr>
        <w:t>granted</w:t>
      </w:r>
      <w:r>
        <w:rPr>
          <w:rFonts w:eastAsia="Arial"/>
          <w:bCs/>
          <w:w w:val="105"/>
        </w:rPr>
        <w:t xml:space="preserve"> an extension</w:t>
      </w:r>
      <w:r w:rsidR="0050302F">
        <w:rPr>
          <w:rFonts w:eastAsia="Arial"/>
          <w:bCs/>
          <w:w w:val="105"/>
        </w:rPr>
        <w:t xml:space="preserve"> of the written public comment period</w:t>
      </w:r>
      <w:r>
        <w:rPr>
          <w:rFonts w:eastAsia="Arial"/>
          <w:bCs/>
          <w:w w:val="105"/>
        </w:rPr>
        <w:t xml:space="preserve"> to </w:t>
      </w:r>
      <w:r w:rsidR="0050302F">
        <w:rPr>
          <w:rFonts w:eastAsia="Arial"/>
          <w:bCs/>
          <w:w w:val="105"/>
        </w:rPr>
        <w:t>February</w:t>
      </w:r>
      <w:r>
        <w:rPr>
          <w:rFonts w:eastAsia="Arial"/>
          <w:bCs/>
          <w:w w:val="105"/>
        </w:rPr>
        <w:t xml:space="preserve"> 20, 2020. </w:t>
      </w:r>
      <w:r w:rsidR="0062425E">
        <w:rPr>
          <w:rFonts w:eastAsia="Arial"/>
          <w:bCs/>
          <w:w w:val="105"/>
        </w:rPr>
        <w:t>On March 17, 2020</w:t>
      </w:r>
      <w:r w:rsidR="0050302F">
        <w:rPr>
          <w:rFonts w:eastAsia="Arial"/>
          <w:bCs/>
          <w:w w:val="105"/>
        </w:rPr>
        <w:t xml:space="preserve">, the Los Angeles Regional Water Quality Control Board requested a </w:t>
      </w:r>
      <w:r w:rsidR="0062425E">
        <w:rPr>
          <w:rFonts w:eastAsia="Arial"/>
          <w:bCs/>
          <w:w w:val="105"/>
        </w:rPr>
        <w:t>third</w:t>
      </w:r>
      <w:r w:rsidR="0050302F">
        <w:rPr>
          <w:rFonts w:eastAsia="Arial"/>
          <w:bCs/>
          <w:w w:val="105"/>
        </w:rPr>
        <w:t xml:space="preserve"> extension of the written public comment period to </w:t>
      </w:r>
      <w:r w:rsidR="0062425E">
        <w:rPr>
          <w:rFonts w:eastAsia="Arial"/>
          <w:bCs/>
          <w:w w:val="105"/>
        </w:rPr>
        <w:t>April 3</w:t>
      </w:r>
      <w:r w:rsidR="0050302F">
        <w:rPr>
          <w:rFonts w:eastAsia="Arial"/>
          <w:bCs/>
          <w:w w:val="105"/>
        </w:rPr>
        <w:t>, 2020</w:t>
      </w:r>
      <w:r w:rsidR="00103E02">
        <w:rPr>
          <w:rFonts w:eastAsia="Arial"/>
          <w:bCs/>
          <w:w w:val="105"/>
        </w:rPr>
        <w:t xml:space="preserve"> due to its diversion of resources to the COVID-19 response</w:t>
      </w:r>
      <w:r w:rsidR="0050302F">
        <w:rPr>
          <w:rFonts w:eastAsia="Arial"/>
          <w:bCs/>
          <w:w w:val="105"/>
        </w:rPr>
        <w:t xml:space="preserve">.  The State Water Board is hereby granting the request to extend the written public comment period to </w:t>
      </w:r>
      <w:r w:rsidR="0062425E">
        <w:rPr>
          <w:rFonts w:eastAsia="Arial"/>
          <w:bCs/>
          <w:w w:val="105"/>
        </w:rPr>
        <w:t>April 3</w:t>
      </w:r>
      <w:r w:rsidR="0050302F">
        <w:rPr>
          <w:rFonts w:eastAsia="Arial"/>
          <w:bCs/>
          <w:w w:val="105"/>
        </w:rPr>
        <w:t xml:space="preserve">, 2020. </w:t>
      </w:r>
    </w:p>
    <w:p w14:paraId="45D3A850" w14:textId="77777777" w:rsidR="00255804" w:rsidRDefault="00255804" w:rsidP="00A20014">
      <w:pPr>
        <w:rPr>
          <w:rFonts w:eastAsia="Arial"/>
          <w:bCs/>
          <w:w w:val="105"/>
        </w:rPr>
      </w:pPr>
    </w:p>
    <w:p w14:paraId="6B13DF0D" w14:textId="06789846" w:rsidR="00E22CBF" w:rsidRDefault="00255804" w:rsidP="00A20014">
      <w:pPr>
        <w:rPr>
          <w:rFonts w:eastAsia="Arial"/>
          <w:w w:val="105"/>
        </w:rPr>
      </w:pPr>
      <w:r>
        <w:rPr>
          <w:rFonts w:eastAsia="Arial"/>
          <w:w w:val="105"/>
        </w:rPr>
        <w:t xml:space="preserve">Written comments must now be received by </w:t>
      </w:r>
      <w:r>
        <w:rPr>
          <w:rFonts w:eastAsia="Arial"/>
          <w:b/>
          <w:bCs/>
          <w:w w:val="105"/>
        </w:rPr>
        <w:t xml:space="preserve">12:00 noon, on </w:t>
      </w:r>
      <w:r w:rsidR="0050302F">
        <w:rPr>
          <w:rFonts w:eastAsia="Arial"/>
          <w:b/>
          <w:bCs/>
          <w:w w:val="105"/>
        </w:rPr>
        <w:t>Friday</w:t>
      </w:r>
      <w:r>
        <w:rPr>
          <w:rFonts w:eastAsia="Arial"/>
          <w:b/>
          <w:bCs/>
          <w:w w:val="105"/>
        </w:rPr>
        <w:t xml:space="preserve">, </w:t>
      </w:r>
      <w:r w:rsidR="006107F9">
        <w:rPr>
          <w:rFonts w:eastAsia="Arial"/>
          <w:b/>
          <w:bCs/>
          <w:w w:val="105"/>
        </w:rPr>
        <w:t>April</w:t>
      </w:r>
      <w:r>
        <w:rPr>
          <w:rFonts w:eastAsia="Arial"/>
          <w:b/>
          <w:bCs/>
          <w:w w:val="105"/>
        </w:rPr>
        <w:t xml:space="preserve"> </w:t>
      </w:r>
      <w:r w:rsidR="006107F9">
        <w:rPr>
          <w:rFonts w:eastAsia="Arial"/>
          <w:b/>
          <w:bCs/>
          <w:w w:val="105"/>
        </w:rPr>
        <w:t>3</w:t>
      </w:r>
      <w:r>
        <w:rPr>
          <w:rFonts w:eastAsia="Arial"/>
          <w:b/>
          <w:bCs/>
          <w:w w:val="105"/>
        </w:rPr>
        <w:t xml:space="preserve">, 2020.  </w:t>
      </w:r>
      <w:r w:rsidR="00E22CBF" w:rsidRPr="00E22CBF">
        <w:rPr>
          <w:rFonts w:eastAsia="Arial"/>
          <w:w w:val="105"/>
        </w:rPr>
        <w:t xml:space="preserve">Please indicate in the subject line, "Comments </w:t>
      </w:r>
      <w:r w:rsidR="00717C2D">
        <w:rPr>
          <w:rFonts w:eastAsia="Arial"/>
          <w:w w:val="105"/>
        </w:rPr>
        <w:t>on</w:t>
      </w:r>
      <w:r w:rsidR="00717C2D" w:rsidRPr="00E22CBF">
        <w:rPr>
          <w:rFonts w:eastAsia="Arial"/>
          <w:w w:val="105"/>
        </w:rPr>
        <w:t xml:space="preserve"> </w:t>
      </w:r>
      <w:r w:rsidR="00E22CBF" w:rsidRPr="00E22CBF">
        <w:rPr>
          <w:rFonts w:eastAsia="Arial"/>
          <w:w w:val="105"/>
        </w:rPr>
        <w:t>A-2386, A-2477, A-2508</w:t>
      </w:r>
      <w:r w:rsidR="00717C2D">
        <w:rPr>
          <w:rFonts w:eastAsia="Arial"/>
          <w:w w:val="105"/>
        </w:rPr>
        <w:t xml:space="preserve"> Proposed Order</w:t>
      </w:r>
      <w:r w:rsidR="00E22CBF" w:rsidRPr="00E22CBF">
        <w:rPr>
          <w:rFonts w:eastAsia="Arial"/>
          <w:w w:val="105"/>
        </w:rPr>
        <w:t xml:space="preserve">." </w:t>
      </w:r>
      <w:r w:rsidR="004F4E7E">
        <w:rPr>
          <w:rFonts w:eastAsia="Arial"/>
          <w:w w:val="105"/>
        </w:rPr>
        <w:t xml:space="preserve"> </w:t>
      </w:r>
      <w:r w:rsidR="00E22CBF" w:rsidRPr="00E22CBF">
        <w:rPr>
          <w:rFonts w:eastAsia="Arial"/>
          <w:w w:val="105"/>
        </w:rPr>
        <w:t>Electronic submission of written comments is encouraged.  Written comments must be addressed to:</w:t>
      </w:r>
    </w:p>
    <w:p w14:paraId="71EB32DA" w14:textId="77777777" w:rsidR="00294CC1" w:rsidRPr="00E22CBF" w:rsidRDefault="00294CC1" w:rsidP="00A20014">
      <w:pPr>
        <w:rPr>
          <w:rFonts w:eastAsia="Arial"/>
          <w:w w:val="105"/>
        </w:rPr>
      </w:pPr>
    </w:p>
    <w:p w14:paraId="418BD31C" w14:textId="77777777" w:rsidR="00E22CBF" w:rsidRPr="00E22CBF" w:rsidRDefault="00E22CBF" w:rsidP="00A20014">
      <w:pPr>
        <w:rPr>
          <w:rFonts w:eastAsia="Arial"/>
          <w:w w:val="105"/>
        </w:rPr>
      </w:pPr>
    </w:p>
    <w:p w14:paraId="0E0F0F83" w14:textId="77777777" w:rsidR="00E22CBF" w:rsidRPr="00E22CBF" w:rsidRDefault="00E22CBF" w:rsidP="00A20014">
      <w:pPr>
        <w:ind w:left="2880"/>
        <w:rPr>
          <w:w w:val="105"/>
        </w:rPr>
      </w:pPr>
      <w:r w:rsidRPr="00E22CBF">
        <w:rPr>
          <w:rFonts w:eastAsia="Arial"/>
          <w:w w:val="105"/>
        </w:rPr>
        <w:t xml:space="preserve">Ms. Jeanine Townsend </w:t>
      </w:r>
    </w:p>
    <w:p w14:paraId="2C2EBBDB" w14:textId="631DECB7" w:rsidR="00E22CBF" w:rsidRPr="00E22CBF" w:rsidRDefault="00E22CBF" w:rsidP="00A20014">
      <w:pPr>
        <w:ind w:left="2880"/>
        <w:rPr>
          <w:rFonts w:eastAsia="Arial"/>
          <w:w w:val="105"/>
        </w:rPr>
      </w:pPr>
      <w:r w:rsidRPr="00E22CBF">
        <w:rPr>
          <w:rFonts w:eastAsia="Arial"/>
          <w:w w:val="105"/>
        </w:rPr>
        <w:t>Clerk to the Board</w:t>
      </w:r>
    </w:p>
    <w:p w14:paraId="19EAB604" w14:textId="77777777" w:rsidR="00E22CBF" w:rsidRPr="00E22CBF" w:rsidRDefault="00E22CBF" w:rsidP="00A20014">
      <w:pPr>
        <w:ind w:left="2880"/>
        <w:rPr>
          <w:w w:val="105"/>
        </w:rPr>
      </w:pPr>
      <w:r w:rsidRPr="00E22CBF">
        <w:rPr>
          <w:rFonts w:eastAsia="Arial"/>
          <w:w w:val="105"/>
        </w:rPr>
        <w:t xml:space="preserve">State Water Resources Control Board </w:t>
      </w:r>
    </w:p>
    <w:p w14:paraId="17E97C81" w14:textId="5C557AF6" w:rsidR="00E22CBF" w:rsidRPr="00E22CBF" w:rsidRDefault="00E22CBF" w:rsidP="00A20014">
      <w:pPr>
        <w:ind w:left="2880"/>
        <w:rPr>
          <w:rFonts w:eastAsia="Arial"/>
          <w:w w:val="105"/>
        </w:rPr>
      </w:pPr>
      <w:r w:rsidRPr="00E22CBF">
        <w:rPr>
          <w:rFonts w:eastAsia="Arial"/>
          <w:w w:val="105"/>
        </w:rPr>
        <w:t>1001 I Street, 24th Floor</w:t>
      </w:r>
    </w:p>
    <w:p w14:paraId="735A2053" w14:textId="565B2275" w:rsidR="00E22CBF" w:rsidRPr="00E22CBF" w:rsidRDefault="00E22CBF" w:rsidP="00A20014">
      <w:pPr>
        <w:ind w:left="2880"/>
        <w:rPr>
          <w:rFonts w:eastAsia="Arial"/>
          <w:w w:val="105"/>
        </w:rPr>
      </w:pPr>
      <w:r w:rsidRPr="00E22CBF">
        <w:rPr>
          <w:rFonts w:eastAsia="Arial"/>
          <w:w w:val="105"/>
        </w:rPr>
        <w:lastRenderedPageBreak/>
        <w:t>P.O. Box 100</w:t>
      </w:r>
    </w:p>
    <w:p w14:paraId="31092FE7" w14:textId="77777777" w:rsidR="00E22CBF" w:rsidRDefault="00E22CBF" w:rsidP="00A20014">
      <w:pPr>
        <w:ind w:left="2880"/>
        <w:rPr>
          <w:w w:val="105"/>
        </w:rPr>
      </w:pPr>
      <w:r w:rsidRPr="00E22CBF">
        <w:rPr>
          <w:rFonts w:eastAsia="Arial"/>
          <w:w w:val="105"/>
        </w:rPr>
        <w:t xml:space="preserve">Sacramento, CA 95812-0100 </w:t>
      </w:r>
    </w:p>
    <w:p w14:paraId="63970A95" w14:textId="2C5AC375" w:rsidR="00E22CBF" w:rsidRPr="00E22CBF" w:rsidRDefault="00E22CBF" w:rsidP="00A20014">
      <w:pPr>
        <w:ind w:left="2880"/>
        <w:rPr>
          <w:rFonts w:eastAsia="Arial"/>
          <w:w w:val="105"/>
        </w:rPr>
      </w:pPr>
      <w:r w:rsidRPr="00E22CBF">
        <w:rPr>
          <w:rFonts w:eastAsia="Arial"/>
          <w:w w:val="105"/>
        </w:rPr>
        <w:t>(tel) 916-341-5600</w:t>
      </w:r>
    </w:p>
    <w:p w14:paraId="347DEED7" w14:textId="77777777" w:rsidR="00E22CBF" w:rsidRPr="00E22CBF" w:rsidRDefault="00E22CBF" w:rsidP="00A20014">
      <w:pPr>
        <w:ind w:left="2880"/>
        <w:rPr>
          <w:rFonts w:eastAsia="Arial"/>
          <w:w w:val="105"/>
        </w:rPr>
      </w:pPr>
      <w:r w:rsidRPr="00E22CBF">
        <w:rPr>
          <w:rFonts w:eastAsia="Arial"/>
          <w:w w:val="105"/>
        </w:rPr>
        <w:t>(fax) 916-341-5620</w:t>
      </w:r>
    </w:p>
    <w:p w14:paraId="0774E8BF" w14:textId="77777777" w:rsidR="00E22CBF" w:rsidRDefault="00E22CBF" w:rsidP="00A20014">
      <w:pPr>
        <w:ind w:left="2880"/>
        <w:rPr>
          <w:w w:val="105"/>
          <w:u w:val="single"/>
        </w:rPr>
      </w:pPr>
      <w:r w:rsidRPr="00E22CBF">
        <w:rPr>
          <w:rFonts w:eastAsia="Arial"/>
          <w:w w:val="105"/>
        </w:rPr>
        <w:t xml:space="preserve">(email) </w:t>
      </w:r>
      <w:hyperlink r:id="rId10" w:history="1">
        <w:r w:rsidRPr="00E22CBF">
          <w:rPr>
            <w:rStyle w:val="Hyperlink"/>
            <w:rFonts w:cs="Arial"/>
            <w:bCs/>
            <w:w w:val="105"/>
            <w:szCs w:val="22"/>
          </w:rPr>
          <w:t>commentletters@</w:t>
        </w:r>
        <w:r w:rsidRPr="006F7050">
          <w:rPr>
            <w:rStyle w:val="Hyperlink"/>
            <w:rFonts w:cs="Arial"/>
            <w:bCs/>
            <w:w w:val="105"/>
            <w:szCs w:val="22"/>
          </w:rPr>
          <w:t>w</w:t>
        </w:r>
        <w:r w:rsidRPr="00E22CBF">
          <w:rPr>
            <w:rStyle w:val="Hyperlink"/>
            <w:rFonts w:cs="Arial"/>
            <w:bCs/>
            <w:w w:val="105"/>
            <w:szCs w:val="22"/>
          </w:rPr>
          <w:t>aterboards.ca.gov</w:t>
        </w:r>
      </w:hyperlink>
      <w:r>
        <w:rPr>
          <w:w w:val="105"/>
          <w:u w:val="single"/>
        </w:rPr>
        <w:t xml:space="preserve"> </w:t>
      </w:r>
    </w:p>
    <w:p w14:paraId="5AE25F50" w14:textId="77777777" w:rsidR="00E22CBF" w:rsidRDefault="00E22CBF" w:rsidP="00A20014">
      <w:pPr>
        <w:ind w:left="2880"/>
        <w:rPr>
          <w:w w:val="105"/>
          <w:u w:val="single"/>
        </w:rPr>
      </w:pPr>
    </w:p>
    <w:p w14:paraId="34FDF041" w14:textId="24E1C683" w:rsidR="00A20014" w:rsidRDefault="00364959" w:rsidP="00364959">
      <w:pPr>
        <w:rPr>
          <w:rFonts w:cs="Arial"/>
          <w:bCs/>
          <w:color w:val="080808"/>
          <w:w w:val="105"/>
          <w:szCs w:val="22"/>
        </w:rPr>
      </w:pPr>
      <w:r>
        <w:rPr>
          <w:w w:val="105"/>
        </w:rPr>
        <w:t>As previously noted, a</w:t>
      </w:r>
      <w:r w:rsidR="00E22CBF">
        <w:rPr>
          <w:w w:val="105"/>
        </w:rPr>
        <w:t xml:space="preserve">fter the written </w:t>
      </w:r>
      <w:r w:rsidR="00A20014">
        <w:rPr>
          <w:w w:val="105"/>
        </w:rPr>
        <w:t>comment</w:t>
      </w:r>
      <w:r w:rsidR="00E22CBF">
        <w:rPr>
          <w:w w:val="105"/>
        </w:rPr>
        <w:t xml:space="preserve"> period, the State Water Board </w:t>
      </w:r>
      <w:r w:rsidR="00A20014">
        <w:rPr>
          <w:w w:val="105"/>
        </w:rPr>
        <w:t>will</w:t>
      </w:r>
      <w:r w:rsidR="00E22CBF">
        <w:rPr>
          <w:w w:val="105"/>
        </w:rPr>
        <w:t xml:space="preserve"> </w:t>
      </w:r>
      <w:r w:rsidR="00555168">
        <w:rPr>
          <w:w w:val="105"/>
        </w:rPr>
        <w:t>schedule one or more</w:t>
      </w:r>
      <w:r w:rsidR="00E22CBF">
        <w:rPr>
          <w:w w:val="105"/>
        </w:rPr>
        <w:t xml:space="preserve"> State Water Board meeting</w:t>
      </w:r>
      <w:r w:rsidR="00555168">
        <w:rPr>
          <w:w w:val="105"/>
        </w:rPr>
        <w:t>s to receive oral comments and consider adoption of the proposed order.</w:t>
      </w:r>
      <w:r w:rsidR="00A20014">
        <w:rPr>
          <w:rFonts w:cs="Arial"/>
          <w:bCs/>
          <w:color w:val="080808"/>
          <w:w w:val="105"/>
          <w:szCs w:val="22"/>
        </w:rPr>
        <w:t xml:space="preserve"> </w:t>
      </w:r>
    </w:p>
    <w:p w14:paraId="362C4D76" w14:textId="5CA46A67" w:rsidR="00761C0C" w:rsidRDefault="00761C0C" w:rsidP="00761C0C">
      <w:pPr>
        <w:rPr>
          <w:rFonts w:cs="Arial"/>
          <w:bCs/>
          <w:color w:val="080808"/>
          <w:w w:val="105"/>
          <w:szCs w:val="22"/>
        </w:rPr>
      </w:pPr>
    </w:p>
    <w:p w14:paraId="4DF7E777" w14:textId="610BB343" w:rsidR="00761C0C" w:rsidRDefault="00761C0C" w:rsidP="00D44D46">
      <w:pPr>
        <w:rPr>
          <w:szCs w:val="22"/>
        </w:rPr>
      </w:pPr>
      <w:r w:rsidRPr="008047DA">
        <w:rPr>
          <w:w w:val="110"/>
          <w:szCs w:val="22"/>
        </w:rPr>
        <w:t>Additional information regarding this matter, including instructions to join an email distribution</w:t>
      </w:r>
      <w:r w:rsidRPr="008047DA">
        <w:rPr>
          <w:spacing w:val="3"/>
          <w:w w:val="110"/>
          <w:szCs w:val="22"/>
        </w:rPr>
        <w:t xml:space="preserve"> </w:t>
      </w:r>
      <w:r w:rsidRPr="008047DA">
        <w:rPr>
          <w:w w:val="110"/>
          <w:szCs w:val="22"/>
        </w:rPr>
        <w:t>list</w:t>
      </w:r>
      <w:r w:rsidRPr="008047DA">
        <w:rPr>
          <w:w w:val="109"/>
          <w:szCs w:val="22"/>
        </w:rPr>
        <w:t xml:space="preserve"> </w:t>
      </w:r>
      <w:r w:rsidRPr="008047DA">
        <w:rPr>
          <w:w w:val="110"/>
          <w:szCs w:val="22"/>
        </w:rPr>
        <w:t>to receive correspondence from the State Water Board regarding this matter, is available</w:t>
      </w:r>
      <w:r w:rsidRPr="008047DA">
        <w:rPr>
          <w:spacing w:val="52"/>
          <w:w w:val="110"/>
          <w:szCs w:val="22"/>
        </w:rPr>
        <w:t xml:space="preserve"> </w:t>
      </w:r>
      <w:r w:rsidRPr="008047DA">
        <w:rPr>
          <w:w w:val="110"/>
          <w:szCs w:val="22"/>
        </w:rPr>
        <w:t>at</w:t>
      </w:r>
      <w:r>
        <w:rPr>
          <w:w w:val="110"/>
          <w:szCs w:val="22"/>
        </w:rPr>
        <w:t xml:space="preserve"> </w:t>
      </w:r>
      <w:hyperlink r:id="rId11" w:history="1">
        <w:r w:rsidRPr="006F7050">
          <w:rPr>
            <w:rStyle w:val="Hyperlink"/>
            <w:w w:val="110"/>
            <w:szCs w:val="22"/>
          </w:rPr>
          <w:t>https://www.waterboards.ca.gov/public_notices/petitions/water_quality/a2386_losangeles_wmp.shtml</w:t>
        </w:r>
      </w:hyperlink>
      <w:r>
        <w:rPr>
          <w:w w:val="110"/>
          <w:szCs w:val="22"/>
        </w:rPr>
        <w:t xml:space="preserve">. </w:t>
      </w:r>
      <w:r w:rsidR="00DF3692">
        <w:rPr>
          <w:w w:val="110"/>
          <w:szCs w:val="22"/>
        </w:rPr>
        <w:t xml:space="preserve"> </w:t>
      </w:r>
      <w:r>
        <w:rPr>
          <w:w w:val="110"/>
          <w:szCs w:val="22"/>
        </w:rPr>
        <w:t xml:space="preserve">If you have any questions regarding this letter, please contact Mr. Mallory-Jones at (916) 341-5173 or at </w:t>
      </w:r>
      <w:hyperlink r:id="rId12" w:history="1">
        <w:r w:rsidRPr="00085FED">
          <w:rPr>
            <w:rStyle w:val="Hyperlink"/>
            <w:w w:val="110"/>
            <w:szCs w:val="22"/>
          </w:rPr>
          <w:t>Ryan.Mallory-Jones@waterboards.ca.gov</w:t>
        </w:r>
      </w:hyperlink>
      <w:r>
        <w:rPr>
          <w:w w:val="110"/>
          <w:szCs w:val="22"/>
        </w:rPr>
        <w:t>.</w:t>
      </w:r>
    </w:p>
    <w:p w14:paraId="1B2D4164" w14:textId="77777777" w:rsidR="00761C0C" w:rsidRDefault="00761C0C" w:rsidP="00286093">
      <w:pPr>
        <w:spacing w:before="360" w:after="360"/>
        <w:contextualSpacing/>
        <w:rPr>
          <w:szCs w:val="22"/>
        </w:rPr>
      </w:pPr>
    </w:p>
    <w:p w14:paraId="6EB266A0" w14:textId="294F0091" w:rsidR="003B72B5" w:rsidRDefault="003B72B5" w:rsidP="00286093">
      <w:pPr>
        <w:spacing w:before="360" w:after="360"/>
        <w:contextualSpacing/>
        <w:rPr>
          <w:szCs w:val="22"/>
        </w:rPr>
      </w:pPr>
      <w:r w:rsidRPr="00E22CBF">
        <w:rPr>
          <w:szCs w:val="22"/>
        </w:rPr>
        <w:t>Sincerely,</w:t>
      </w:r>
    </w:p>
    <w:p w14:paraId="3F89033C" w14:textId="3ECEEB9A" w:rsidR="00103E02" w:rsidRDefault="00103E02" w:rsidP="00103E02">
      <w:pPr>
        <w:spacing w:before="360" w:after="360"/>
        <w:contextualSpacing/>
        <w:rPr>
          <w:i/>
          <w:iCs/>
          <w:noProof/>
          <w:szCs w:val="22"/>
        </w:rPr>
      </w:pPr>
    </w:p>
    <w:p w14:paraId="23314E23" w14:textId="2FEE8B0E" w:rsidR="00067A32" w:rsidRDefault="00067A32" w:rsidP="00103E02">
      <w:pPr>
        <w:spacing w:before="360" w:after="360"/>
        <w:contextualSpacing/>
        <w:rPr>
          <w:i/>
          <w:iCs/>
          <w:noProof/>
          <w:szCs w:val="22"/>
        </w:rPr>
      </w:pPr>
      <w:r>
        <w:rPr>
          <w:i/>
          <w:iCs/>
          <w:noProof/>
          <w:szCs w:val="22"/>
        </w:rPr>
        <w:t>Original signed by</w:t>
      </w:r>
      <w:bookmarkStart w:id="0" w:name="_GoBack"/>
      <w:bookmarkEnd w:id="0"/>
    </w:p>
    <w:p w14:paraId="76AE753F" w14:textId="77777777" w:rsidR="00067A32" w:rsidRDefault="00067A32" w:rsidP="00103E02">
      <w:pPr>
        <w:spacing w:before="360" w:after="360"/>
        <w:contextualSpacing/>
        <w:rPr>
          <w:i/>
          <w:iCs/>
          <w:szCs w:val="22"/>
        </w:rPr>
      </w:pPr>
    </w:p>
    <w:p w14:paraId="78FD3A87" w14:textId="51EE56E9" w:rsidR="00761C0C" w:rsidRPr="00103E02" w:rsidRDefault="0098276F" w:rsidP="00103E02">
      <w:pPr>
        <w:spacing w:before="360" w:after="360"/>
        <w:contextualSpacing/>
        <w:rPr>
          <w:i/>
          <w:iCs/>
          <w:szCs w:val="22"/>
        </w:rPr>
      </w:pPr>
      <w:r>
        <w:rPr>
          <w:szCs w:val="22"/>
        </w:rPr>
        <w:t>Philip Wyels</w:t>
      </w:r>
    </w:p>
    <w:p w14:paraId="00F263EA" w14:textId="4D1F160E" w:rsidR="00761C0C" w:rsidRDefault="0098276F" w:rsidP="00761C0C">
      <w:pPr>
        <w:spacing w:before="360"/>
        <w:contextualSpacing/>
        <w:rPr>
          <w:szCs w:val="22"/>
        </w:rPr>
      </w:pPr>
      <w:r>
        <w:rPr>
          <w:szCs w:val="22"/>
        </w:rPr>
        <w:t xml:space="preserve">Assistant </w:t>
      </w:r>
      <w:r w:rsidR="00761C0C">
        <w:rPr>
          <w:szCs w:val="22"/>
        </w:rPr>
        <w:t>Chief Counsel</w:t>
      </w:r>
    </w:p>
    <w:p w14:paraId="34134D5C" w14:textId="0DA112DC" w:rsidR="00761C0C" w:rsidRDefault="00761C0C" w:rsidP="00761C0C">
      <w:pPr>
        <w:spacing w:before="360"/>
        <w:contextualSpacing/>
        <w:rPr>
          <w:szCs w:val="22"/>
        </w:rPr>
      </w:pPr>
      <w:r>
        <w:rPr>
          <w:szCs w:val="22"/>
        </w:rPr>
        <w:t>Enclosure</w:t>
      </w:r>
    </w:p>
    <w:p w14:paraId="05900278" w14:textId="550F354E" w:rsidR="008B42D9" w:rsidRDefault="008B42D9"/>
    <w:p w14:paraId="25E95AC8" w14:textId="77777777" w:rsidR="00364959" w:rsidRDefault="00364959">
      <w:r>
        <w:br w:type="page"/>
      </w:r>
    </w:p>
    <w:tbl>
      <w:tblPr>
        <w:tblStyle w:val="TableGridLight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410"/>
        <w:gridCol w:w="4392"/>
      </w:tblGrid>
      <w:tr w:rsidR="00ED4B04" w:rsidRPr="00C864DF" w14:paraId="52B61BB4" w14:textId="77777777" w:rsidTr="008B42D9">
        <w:tc>
          <w:tcPr>
            <w:tcW w:w="558" w:type="dxa"/>
          </w:tcPr>
          <w:p w14:paraId="02628F8A" w14:textId="048964B6" w:rsidR="00761C0C" w:rsidRPr="00DC5949" w:rsidRDefault="00761C0C" w:rsidP="00ED4B04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lastRenderedPageBreak/>
              <w:t>cc:</w:t>
            </w:r>
          </w:p>
          <w:p w14:paraId="40EA1BF7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5565B910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61F86B44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0AAD55A1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36B41743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677B71F4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0571E0FA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67C3925D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3C4336CA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1AD1BBD0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680CA4B7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5AF91597" w14:textId="77777777" w:rsidR="00761C0C" w:rsidRPr="00DC5949" w:rsidRDefault="00761C0C" w:rsidP="00ED4B04">
            <w:pPr>
              <w:rPr>
                <w:rFonts w:cs="Arial"/>
                <w:szCs w:val="22"/>
              </w:rPr>
            </w:pPr>
          </w:p>
          <w:p w14:paraId="096FE4D4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1E9AA9B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58835F7B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6F82B0A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A401C5F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D5FB210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D98584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6E9FB41F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BAD4A3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8355D3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0641BA4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5C69A039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A602E6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2E10EB9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9661185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8B8D220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8ADFF98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628D7BF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3C92AB3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879585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3D41EB5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58D1739D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CC282BA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B55D6C6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7703D3D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F7C1EE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7C80D3C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3A62C90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08A269D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DB5EC64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5AECC57A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1361886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6373FB4F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8E61F51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60EBEA4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C019E71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6E3D594C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D16494C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F66D00A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2F9747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687475A0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D1BFB32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609C8DF4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695978A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356B126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AC182FB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A8DDB8B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E0EEB5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50DCC8EF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69E3177F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985A5A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9F625E3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3379C95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7ADDA14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FE2AED9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57AB0E55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5432F449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250808A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17D5D59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67E12446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0615EE0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A2C3C06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06B9D53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B0AB534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BC259E1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264F300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A75E3C6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316DF0C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575EB7DA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DF0525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302CA4D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526418F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7D54C9C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6A6EDD49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D8FA14D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15671FC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B0A614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934926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43D92C7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7A91799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B612405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70C0BB99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F3E656E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1FFE3A8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3CAA38F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6D778A1D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C57C103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0191028F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4FB7CB05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30A52A7B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123FC3F5" w14:textId="77777777" w:rsidR="00DC5949" w:rsidRDefault="00DC5949" w:rsidP="00ED4B04">
            <w:pPr>
              <w:rPr>
                <w:rFonts w:cs="Arial"/>
                <w:szCs w:val="22"/>
              </w:rPr>
            </w:pPr>
          </w:p>
          <w:p w14:paraId="26D285A7" w14:textId="4B5B8D12" w:rsidR="00ED4B04" w:rsidRPr="00DC5949" w:rsidRDefault="00ED4B04" w:rsidP="00ED4B04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lastRenderedPageBreak/>
              <w:t>bc:</w:t>
            </w:r>
          </w:p>
        </w:tc>
        <w:tc>
          <w:tcPr>
            <w:tcW w:w="4410" w:type="dxa"/>
          </w:tcPr>
          <w:p w14:paraId="5395F50E" w14:textId="547E6E14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lastRenderedPageBreak/>
              <w:t xml:space="preserve">Renee Purdy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3AE6FB0B" w14:textId="77777777" w:rsidR="00761C0C" w:rsidRPr="00DC5949" w:rsidRDefault="00761C0C" w:rsidP="00761C0C">
            <w:pPr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Executive Officer</w:t>
            </w:r>
          </w:p>
          <w:p w14:paraId="0A32941B" w14:textId="77777777" w:rsidR="00761C0C" w:rsidRPr="00DC5949" w:rsidRDefault="00761C0C" w:rsidP="00761C0C">
            <w:pPr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Los Angeles Regional Water Quality </w:t>
            </w:r>
          </w:p>
          <w:p w14:paraId="4A39B07C" w14:textId="6DBAB268" w:rsidR="00761C0C" w:rsidRPr="00DC5949" w:rsidRDefault="00761C0C" w:rsidP="00761C0C">
            <w:pPr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   Control Board</w:t>
            </w:r>
          </w:p>
          <w:p w14:paraId="22345692" w14:textId="77777777" w:rsidR="00761C0C" w:rsidRPr="00DC5949" w:rsidRDefault="00761C0C" w:rsidP="00761C0C">
            <w:pPr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320 West 4th Street, Suite 200</w:t>
            </w:r>
          </w:p>
          <w:p w14:paraId="4CE9EA7E" w14:textId="6627542F" w:rsidR="00761C0C" w:rsidRPr="00DC5949" w:rsidRDefault="00761C0C" w:rsidP="00761C0C">
            <w:pPr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Los Angeles, CA </w:t>
            </w:r>
            <w:r w:rsidR="008A5DE2">
              <w:rPr>
                <w:rFonts w:cs="Arial"/>
                <w:szCs w:val="22"/>
              </w:rPr>
              <w:t xml:space="preserve"> </w:t>
            </w:r>
            <w:r w:rsidRPr="00DC5949">
              <w:rPr>
                <w:rFonts w:cs="Arial"/>
                <w:szCs w:val="22"/>
              </w:rPr>
              <w:t>90013</w:t>
            </w:r>
          </w:p>
          <w:p w14:paraId="5EEB8C35" w14:textId="437CCEFF" w:rsidR="00ED4B04" w:rsidRPr="00DC5949" w:rsidRDefault="00635200" w:rsidP="00761C0C">
            <w:pPr>
              <w:rPr>
                <w:rFonts w:cs="Arial"/>
                <w:szCs w:val="22"/>
              </w:rPr>
            </w:pPr>
            <w:hyperlink r:id="rId13" w:history="1">
              <w:r w:rsidR="00D44D46" w:rsidRPr="00D44D46">
                <w:rPr>
                  <w:rStyle w:val="Hyperlink"/>
                  <w:rFonts w:cs="Arial"/>
                  <w:szCs w:val="22"/>
                </w:rPr>
                <w:t>Renee.Purdy@waterboards.ca.gov</w:t>
              </w:r>
            </w:hyperlink>
          </w:p>
          <w:p w14:paraId="6AB68240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</w:p>
          <w:p w14:paraId="76AFAE88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Deborah Smith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4CC79D14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Executive Officer</w:t>
            </w:r>
          </w:p>
          <w:p w14:paraId="20E1E3E8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Los Angeles Regional Water Quality</w:t>
            </w:r>
          </w:p>
          <w:p w14:paraId="14F0F461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   Control Board</w:t>
            </w:r>
          </w:p>
          <w:p w14:paraId="7ADBF072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320 West 4th Street, Suite 200</w:t>
            </w:r>
          </w:p>
          <w:p w14:paraId="62A442FE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Los Angeles, CA  90013</w:t>
            </w:r>
          </w:p>
          <w:p w14:paraId="52AAF499" w14:textId="77777777" w:rsidR="00761C0C" w:rsidRPr="00DC5949" w:rsidRDefault="00635200" w:rsidP="00761C0C">
            <w:pPr>
              <w:rPr>
                <w:rFonts w:cs="Arial"/>
                <w:szCs w:val="22"/>
              </w:rPr>
            </w:pPr>
            <w:hyperlink r:id="rId14" w:history="1">
              <w:r w:rsidR="00761C0C" w:rsidRPr="00DC5949">
                <w:rPr>
                  <w:rStyle w:val="Hyperlink"/>
                  <w:rFonts w:cs="Arial"/>
                  <w:szCs w:val="22"/>
                </w:rPr>
                <w:t>Deborah.Smith@waterboards.ca.gov</w:t>
              </w:r>
            </w:hyperlink>
            <w:r w:rsidR="00761C0C" w:rsidRPr="00DC5949">
              <w:rPr>
                <w:rFonts w:cs="Arial"/>
                <w:szCs w:val="22"/>
              </w:rPr>
              <w:t xml:space="preserve"> </w:t>
            </w:r>
          </w:p>
          <w:p w14:paraId="5BF94A8D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</w:p>
          <w:p w14:paraId="3C276030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Jenny Newman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4DA1D579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Environmental Program Manager</w:t>
            </w:r>
          </w:p>
          <w:p w14:paraId="54875A19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Los Angeles Regional Water Quality</w:t>
            </w:r>
          </w:p>
          <w:p w14:paraId="6798546F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   Control Board</w:t>
            </w:r>
          </w:p>
          <w:p w14:paraId="59EC20FB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320 West 4th Street, Suite 200</w:t>
            </w:r>
          </w:p>
          <w:p w14:paraId="52BA2449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Los Angeles, CA  90013</w:t>
            </w:r>
          </w:p>
          <w:p w14:paraId="4A0EDBF6" w14:textId="77777777" w:rsidR="00761C0C" w:rsidRPr="00DC5949" w:rsidRDefault="00635200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hyperlink r:id="rId15" w:history="1">
              <w:r w:rsidR="00761C0C" w:rsidRPr="00DC5949">
                <w:rPr>
                  <w:rStyle w:val="Hyperlink"/>
                  <w:rFonts w:cs="Arial"/>
                  <w:szCs w:val="22"/>
                </w:rPr>
                <w:t>Jenny.Newman@waterboards.ca.gov</w:t>
              </w:r>
            </w:hyperlink>
            <w:r w:rsidR="00761C0C" w:rsidRPr="00DC5949">
              <w:rPr>
                <w:rFonts w:cs="Arial"/>
                <w:szCs w:val="22"/>
              </w:rPr>
              <w:t xml:space="preserve"> </w:t>
            </w:r>
          </w:p>
          <w:p w14:paraId="03C51E48" w14:textId="3E02B286" w:rsidR="00761C0C" w:rsidRPr="00DC5949" w:rsidRDefault="00761C0C" w:rsidP="00761C0C">
            <w:pPr>
              <w:rPr>
                <w:rFonts w:cs="Arial"/>
                <w:szCs w:val="22"/>
              </w:rPr>
            </w:pPr>
          </w:p>
          <w:p w14:paraId="561DEA8A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Ivar Ridgeway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54BB82ED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Senior Environmental Scientist</w:t>
            </w:r>
          </w:p>
          <w:p w14:paraId="389AB349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Los Angeles Regional Water Quality</w:t>
            </w:r>
          </w:p>
          <w:p w14:paraId="21DCD4A8" w14:textId="77777777" w:rsidR="00761C0C" w:rsidRPr="00DC5949" w:rsidRDefault="00761C0C" w:rsidP="00761C0C">
            <w:pPr>
              <w:tabs>
                <w:tab w:val="left" w:pos="162"/>
              </w:tabs>
              <w:suppressAutoHyphens/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   Control Board</w:t>
            </w:r>
          </w:p>
          <w:p w14:paraId="2FD70268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320 West 4th Street, Suite 200</w:t>
            </w:r>
          </w:p>
          <w:p w14:paraId="66840D4C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Los Angeles, CA  90013</w:t>
            </w:r>
          </w:p>
          <w:p w14:paraId="72FEFB51" w14:textId="77777777" w:rsidR="00761C0C" w:rsidRPr="00DC5949" w:rsidRDefault="00635200" w:rsidP="00761C0C">
            <w:pPr>
              <w:rPr>
                <w:rFonts w:cs="Arial"/>
                <w:szCs w:val="22"/>
              </w:rPr>
            </w:pPr>
            <w:hyperlink r:id="rId16" w:history="1">
              <w:r w:rsidR="00761C0C" w:rsidRPr="00DC5949">
                <w:rPr>
                  <w:rStyle w:val="Hyperlink"/>
                  <w:rFonts w:cs="Arial"/>
                  <w:szCs w:val="22"/>
                </w:rPr>
                <w:t>Ivar.Ridgeway@waterboards.ca.gov</w:t>
              </w:r>
            </w:hyperlink>
          </w:p>
          <w:p w14:paraId="0887A051" w14:textId="0BB9BB48" w:rsidR="00761C0C" w:rsidRPr="00DC5949" w:rsidRDefault="00761C0C" w:rsidP="00761C0C">
            <w:pPr>
              <w:rPr>
                <w:rFonts w:cs="Arial"/>
                <w:szCs w:val="22"/>
              </w:rPr>
            </w:pPr>
          </w:p>
          <w:p w14:paraId="4A269D1D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Jennifer L. Fordyce, Esq.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4666505B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Office of Chief Counsel</w:t>
            </w:r>
          </w:p>
          <w:p w14:paraId="5E257F56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State Water Resources Control Board</w:t>
            </w:r>
          </w:p>
          <w:p w14:paraId="5F92DCA2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1001 I Street, 22nd Floor</w:t>
            </w:r>
          </w:p>
          <w:p w14:paraId="20271D41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Sacramento, CA  95814</w:t>
            </w:r>
          </w:p>
          <w:p w14:paraId="1799F765" w14:textId="77777777" w:rsidR="00761C0C" w:rsidRPr="00DC5949" w:rsidRDefault="00635200" w:rsidP="00761C0C">
            <w:pPr>
              <w:rPr>
                <w:rFonts w:cs="Arial"/>
                <w:szCs w:val="22"/>
              </w:rPr>
            </w:pPr>
            <w:hyperlink r:id="rId17" w:history="1">
              <w:r w:rsidR="00761C0C" w:rsidRPr="00DC5949">
                <w:rPr>
                  <w:rStyle w:val="Hyperlink"/>
                  <w:rFonts w:cs="Arial"/>
                  <w:szCs w:val="22"/>
                </w:rPr>
                <w:t>Jennifer.Fordyce@waterboards.ca.gov</w:t>
              </w:r>
            </w:hyperlink>
            <w:r w:rsidR="00761C0C" w:rsidRPr="00DC5949">
              <w:rPr>
                <w:rFonts w:cs="Arial"/>
                <w:szCs w:val="22"/>
              </w:rPr>
              <w:t xml:space="preserve"> </w:t>
            </w:r>
          </w:p>
          <w:p w14:paraId="08B49AB0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</w:p>
          <w:p w14:paraId="61F37CC5" w14:textId="77777777" w:rsidR="00364959" w:rsidRPr="00DC5949" w:rsidRDefault="00364959" w:rsidP="0036495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Emel G. Wadhwani, Esq.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55068EC5" w14:textId="77777777" w:rsidR="00364959" w:rsidRPr="00DC5949" w:rsidRDefault="00364959" w:rsidP="0036495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Office of Chief Counsel</w:t>
            </w:r>
          </w:p>
          <w:p w14:paraId="77A00969" w14:textId="77777777" w:rsidR="00364959" w:rsidRPr="00DC5949" w:rsidRDefault="00364959" w:rsidP="0036495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State Water Resources Control Board</w:t>
            </w:r>
          </w:p>
          <w:p w14:paraId="5195E5EC" w14:textId="77777777" w:rsidR="00364959" w:rsidRPr="00DC5949" w:rsidRDefault="00364959" w:rsidP="0036495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1001 I Street, 22nd Floor</w:t>
            </w:r>
          </w:p>
          <w:p w14:paraId="7EA27469" w14:textId="77777777" w:rsidR="00364959" w:rsidRPr="00DC5949" w:rsidRDefault="00364959" w:rsidP="0036495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Sacramento, CA  95814</w:t>
            </w:r>
          </w:p>
          <w:p w14:paraId="3958CCA4" w14:textId="77777777" w:rsidR="00364959" w:rsidRPr="00DC5949" w:rsidRDefault="00635200" w:rsidP="00364959">
            <w:pPr>
              <w:rPr>
                <w:rFonts w:cs="Arial"/>
                <w:szCs w:val="22"/>
              </w:rPr>
            </w:pPr>
            <w:hyperlink r:id="rId18" w:history="1">
              <w:r w:rsidR="00364959" w:rsidRPr="00DC5949">
                <w:rPr>
                  <w:rStyle w:val="Hyperlink"/>
                  <w:rFonts w:cs="Arial"/>
                  <w:szCs w:val="22"/>
                </w:rPr>
                <w:t>Emel.Wadhwani@waterboards.ca.gov</w:t>
              </w:r>
            </w:hyperlink>
          </w:p>
          <w:p w14:paraId="0BBAF95B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621F03B1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7F1BFBA2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383A41FA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3F98E0BC" w14:textId="77777777" w:rsidR="00364959" w:rsidRDefault="00364959" w:rsidP="00DC5949">
            <w:pPr>
              <w:rPr>
                <w:rFonts w:cs="Arial"/>
                <w:szCs w:val="22"/>
              </w:rPr>
            </w:pPr>
          </w:p>
          <w:p w14:paraId="7CE33745" w14:textId="77777777" w:rsidR="00364959" w:rsidRDefault="00364959" w:rsidP="00DC5949">
            <w:pPr>
              <w:rPr>
                <w:rFonts w:cs="Arial"/>
                <w:szCs w:val="22"/>
              </w:rPr>
            </w:pPr>
          </w:p>
          <w:p w14:paraId="40F2CD70" w14:textId="77777777" w:rsidR="00364959" w:rsidRDefault="00364959" w:rsidP="00DC5949">
            <w:pPr>
              <w:rPr>
                <w:rFonts w:cs="Arial"/>
                <w:szCs w:val="22"/>
              </w:rPr>
            </w:pPr>
          </w:p>
          <w:p w14:paraId="7EE1A96A" w14:textId="00B9C965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Eileen Sobeck </w:t>
            </w:r>
            <w:r>
              <w:rPr>
                <w:rFonts w:cs="Arial"/>
                <w:b/>
                <w:szCs w:val="22"/>
              </w:rPr>
              <w:t>[via email only]</w:t>
            </w:r>
          </w:p>
          <w:p w14:paraId="322D423E" w14:textId="77777777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Executive Director</w:t>
            </w:r>
          </w:p>
          <w:p w14:paraId="0D530C62" w14:textId="77777777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State Water Resources Control Board</w:t>
            </w:r>
          </w:p>
          <w:p w14:paraId="460EC67F" w14:textId="77777777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1001 I Street, 25th Floor</w:t>
            </w:r>
          </w:p>
          <w:p w14:paraId="3FE1C722" w14:textId="77777777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Sacramento, CA  95814</w:t>
            </w:r>
          </w:p>
          <w:p w14:paraId="53A14AC0" w14:textId="77777777" w:rsidR="00DC5949" w:rsidRDefault="00635200" w:rsidP="00DC5949">
            <w:pPr>
              <w:rPr>
                <w:rFonts w:cs="Arial"/>
                <w:szCs w:val="22"/>
              </w:rPr>
            </w:pPr>
            <w:hyperlink r:id="rId19" w:history="1">
              <w:r w:rsidR="00DC5949" w:rsidRPr="006F7050">
                <w:rPr>
                  <w:rStyle w:val="Hyperlink"/>
                  <w:rFonts w:cs="Arial"/>
                  <w:szCs w:val="22"/>
                </w:rPr>
                <w:t>Eileen.Sobeck@waterboards.ca.gov</w:t>
              </w:r>
            </w:hyperlink>
            <w:r w:rsidR="00DC5949">
              <w:rPr>
                <w:rFonts w:cs="Arial"/>
                <w:szCs w:val="22"/>
              </w:rPr>
              <w:t xml:space="preserve"> </w:t>
            </w:r>
          </w:p>
          <w:p w14:paraId="7D5B705D" w14:textId="77777777" w:rsidR="00DC5949" w:rsidRDefault="00DC5949" w:rsidP="00DC5949">
            <w:pPr>
              <w:rPr>
                <w:rFonts w:cs="Arial"/>
                <w:color w:val="000000"/>
                <w:szCs w:val="22"/>
              </w:rPr>
            </w:pPr>
          </w:p>
          <w:p w14:paraId="4E49583E" w14:textId="436E14BD" w:rsidR="00E30DE1" w:rsidRDefault="006C4610" w:rsidP="00E30D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Karen Mogus</w:t>
            </w:r>
            <w:r w:rsidR="00E30DE1">
              <w:rPr>
                <w:rFonts w:cs="Arial"/>
                <w:szCs w:val="22"/>
              </w:rPr>
              <w:t xml:space="preserve"> </w:t>
            </w:r>
            <w:r w:rsidR="00E30DE1">
              <w:rPr>
                <w:rFonts w:cs="Arial"/>
                <w:b/>
                <w:szCs w:val="22"/>
              </w:rPr>
              <w:t>[via email only]</w:t>
            </w:r>
          </w:p>
          <w:p w14:paraId="6ECB3443" w14:textId="2C4A18C4" w:rsidR="00E30DE1" w:rsidRDefault="006C4610" w:rsidP="00E30D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Deputy</w:t>
            </w:r>
            <w:r w:rsidR="00E30DE1">
              <w:rPr>
                <w:rFonts w:cs="Arial"/>
                <w:szCs w:val="22"/>
              </w:rPr>
              <w:t xml:space="preserve"> Director</w:t>
            </w:r>
          </w:p>
          <w:p w14:paraId="04A0E435" w14:textId="77777777" w:rsidR="00E30DE1" w:rsidRDefault="00E30DE1" w:rsidP="00E30D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State Water Resources Control Board</w:t>
            </w:r>
          </w:p>
          <w:p w14:paraId="2B5F6E17" w14:textId="2511F3AE" w:rsidR="00E30DE1" w:rsidRDefault="00E30DE1" w:rsidP="00E30D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1001 I Street, </w:t>
            </w:r>
            <w:r w:rsidR="006C4610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5th Floor</w:t>
            </w:r>
          </w:p>
          <w:p w14:paraId="070F41F9" w14:textId="77777777" w:rsidR="00E30DE1" w:rsidRDefault="00E30DE1" w:rsidP="00E30D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Sacramento, CA  95814</w:t>
            </w:r>
          </w:p>
          <w:p w14:paraId="50AF9FB5" w14:textId="51B6419F" w:rsidR="00E30DE1" w:rsidRDefault="00635200" w:rsidP="00E30DE1">
            <w:pPr>
              <w:suppressAutoHyphens/>
              <w:rPr>
                <w:rFonts w:cs="Arial"/>
                <w:szCs w:val="22"/>
              </w:rPr>
            </w:pPr>
            <w:hyperlink r:id="rId20" w:history="1">
              <w:r w:rsidR="006C4610" w:rsidRPr="006F7050">
                <w:rPr>
                  <w:rStyle w:val="Hyperlink"/>
                  <w:rFonts w:cs="Arial"/>
                  <w:szCs w:val="22"/>
                </w:rPr>
                <w:t>Karen.Mogus@waterboards.ca.gov</w:t>
              </w:r>
            </w:hyperlink>
          </w:p>
          <w:p w14:paraId="09A9B31F" w14:textId="77777777" w:rsidR="00E30DE1" w:rsidRDefault="00E30DE1" w:rsidP="00DC5949">
            <w:pPr>
              <w:suppressAutoHyphens/>
              <w:rPr>
                <w:rFonts w:cs="Arial"/>
                <w:szCs w:val="22"/>
              </w:rPr>
            </w:pPr>
          </w:p>
          <w:p w14:paraId="37C4471D" w14:textId="77777777" w:rsidR="00DC5949" w:rsidRDefault="00DC5949" w:rsidP="00761C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Lyris List</w:t>
            </w:r>
          </w:p>
          <w:p w14:paraId="257E7DE1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7946DBC8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4583BBE2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4590D48F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432FC3E5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791000D9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16C38007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2E525413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17BA1FA5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339AAB81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078C765C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0A52959D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152DC8BB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2C08B306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010FCFF7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4E0F55FF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1A85A816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29902372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0DAF9198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46351309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06C092DF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3D4DB2AF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0E2D03FB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0F17C1D8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0E36C035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59D0C82B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320822D0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2758267E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7B2D3AAC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6ED7E51B" w14:textId="77777777" w:rsidR="00364959" w:rsidRDefault="00364959" w:rsidP="00761C0C">
            <w:pPr>
              <w:rPr>
                <w:rFonts w:cs="Arial"/>
                <w:szCs w:val="22"/>
              </w:rPr>
            </w:pPr>
          </w:p>
          <w:p w14:paraId="3A9B1BE1" w14:textId="77777777" w:rsidR="00364959" w:rsidRDefault="00364959" w:rsidP="00761C0C">
            <w:pPr>
              <w:rPr>
                <w:rFonts w:cs="Arial"/>
                <w:szCs w:val="22"/>
              </w:rPr>
            </w:pPr>
          </w:p>
          <w:p w14:paraId="0CEC863D" w14:textId="77777777" w:rsidR="00364959" w:rsidRDefault="00364959" w:rsidP="00761C0C">
            <w:pPr>
              <w:rPr>
                <w:rFonts w:cs="Arial"/>
                <w:szCs w:val="22"/>
              </w:rPr>
            </w:pPr>
          </w:p>
          <w:p w14:paraId="6FE38166" w14:textId="77777777" w:rsidR="00364959" w:rsidRDefault="00364959" w:rsidP="00761C0C">
            <w:pPr>
              <w:rPr>
                <w:rFonts w:cs="Arial"/>
                <w:szCs w:val="22"/>
              </w:rPr>
            </w:pPr>
          </w:p>
          <w:p w14:paraId="35D14692" w14:textId="77777777" w:rsidR="00364959" w:rsidRDefault="00364959" w:rsidP="00761C0C">
            <w:pPr>
              <w:rPr>
                <w:rFonts w:cs="Arial"/>
                <w:szCs w:val="22"/>
              </w:rPr>
            </w:pPr>
          </w:p>
          <w:p w14:paraId="17B71052" w14:textId="77777777" w:rsidR="00364959" w:rsidRDefault="00364959" w:rsidP="00761C0C">
            <w:pPr>
              <w:rPr>
                <w:rFonts w:cs="Arial"/>
                <w:szCs w:val="22"/>
              </w:rPr>
            </w:pPr>
          </w:p>
          <w:p w14:paraId="6212EF88" w14:textId="77777777" w:rsidR="00364959" w:rsidRDefault="00364959" w:rsidP="00761C0C">
            <w:pPr>
              <w:rPr>
                <w:rFonts w:cs="Arial"/>
                <w:szCs w:val="22"/>
              </w:rPr>
            </w:pPr>
          </w:p>
          <w:p w14:paraId="348592AB" w14:textId="77777777" w:rsidR="00364959" w:rsidRDefault="00364959" w:rsidP="00761C0C">
            <w:pPr>
              <w:rPr>
                <w:rFonts w:cs="Arial"/>
                <w:szCs w:val="22"/>
              </w:rPr>
            </w:pPr>
          </w:p>
          <w:p w14:paraId="28CC4A84" w14:textId="0B7C2434" w:rsidR="00DC5949" w:rsidRDefault="00DC5949" w:rsidP="00761C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Ryan Mallory-Jones, OCC (w/ip list)</w:t>
            </w:r>
          </w:p>
          <w:p w14:paraId="67ED7BED" w14:textId="5EA7274F" w:rsidR="00DC5949" w:rsidRDefault="00DC5949" w:rsidP="00761C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Philip G. Wyels, OCC (w/ip list)</w:t>
            </w:r>
          </w:p>
          <w:p w14:paraId="1E55A5AB" w14:textId="77777777" w:rsidR="00555168" w:rsidRDefault="00555168" w:rsidP="0055516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Jeanine Townsend, EXEC </w:t>
            </w:r>
            <w:r>
              <w:rPr>
                <w:rFonts w:cs="Arial"/>
                <w:b/>
                <w:bCs/>
                <w:szCs w:val="22"/>
              </w:rPr>
              <w:t>[via email only]</w:t>
            </w:r>
          </w:p>
          <w:p w14:paraId="572B73F1" w14:textId="77777777" w:rsidR="00DC5949" w:rsidRDefault="00DC5949" w:rsidP="00761C0C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Adrianna M. Crowl, OCC </w:t>
            </w:r>
            <w:r>
              <w:rPr>
                <w:rFonts w:cs="Arial"/>
                <w:b/>
                <w:bCs/>
                <w:szCs w:val="22"/>
              </w:rPr>
              <w:t>[via email only]</w:t>
            </w:r>
          </w:p>
          <w:p w14:paraId="755E17BB" w14:textId="2D0B36BF" w:rsidR="00DC5949" w:rsidRPr="00DC5949" w:rsidRDefault="00DC5949" w:rsidP="00761C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Petition file (w/ip list)</w:t>
            </w:r>
          </w:p>
        </w:tc>
        <w:tc>
          <w:tcPr>
            <w:tcW w:w="4392" w:type="dxa"/>
          </w:tcPr>
          <w:p w14:paraId="6FF97E0D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lastRenderedPageBreak/>
              <w:t xml:space="preserve">Sophie Froelich, Esq.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5165A24C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Office of Chief Counsel</w:t>
            </w:r>
          </w:p>
          <w:p w14:paraId="431014E7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State Water Resources Control Board</w:t>
            </w:r>
          </w:p>
          <w:p w14:paraId="5AFEACD8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1001 I Street, 22nd Floor</w:t>
            </w:r>
          </w:p>
          <w:p w14:paraId="7739CCE2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Sacramento, CA  95814</w:t>
            </w:r>
          </w:p>
          <w:p w14:paraId="7F75E1F3" w14:textId="77777777" w:rsidR="00761C0C" w:rsidRPr="00DC5949" w:rsidRDefault="00635200" w:rsidP="00761C0C">
            <w:pPr>
              <w:rPr>
                <w:rFonts w:cs="Arial"/>
                <w:szCs w:val="22"/>
              </w:rPr>
            </w:pPr>
            <w:hyperlink r:id="rId21" w:history="1">
              <w:r w:rsidR="00761C0C" w:rsidRPr="00DC5949">
                <w:rPr>
                  <w:rStyle w:val="Hyperlink"/>
                  <w:rFonts w:cs="Arial"/>
                  <w:szCs w:val="22"/>
                </w:rPr>
                <w:t>Sophie.Froelich@waterboards.ca.gov</w:t>
              </w:r>
            </w:hyperlink>
            <w:r w:rsidR="00761C0C" w:rsidRPr="00DC5949">
              <w:rPr>
                <w:rFonts w:cs="Arial"/>
                <w:szCs w:val="22"/>
              </w:rPr>
              <w:t xml:space="preserve"> </w:t>
            </w:r>
          </w:p>
          <w:p w14:paraId="686A1E30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 </w:t>
            </w:r>
          </w:p>
          <w:p w14:paraId="4A14FB77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Adriana Nunez, Esq.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21FFF0E1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Office of Chief Counsel</w:t>
            </w:r>
          </w:p>
          <w:p w14:paraId="72C8A9BF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State Water Resources Control Board</w:t>
            </w:r>
          </w:p>
          <w:p w14:paraId="17250591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1001 I Street, 22nd Floor</w:t>
            </w:r>
          </w:p>
          <w:p w14:paraId="025344DA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Sacramento, CA  95814</w:t>
            </w:r>
          </w:p>
          <w:p w14:paraId="4F850303" w14:textId="77777777" w:rsidR="00761C0C" w:rsidRPr="00DC5949" w:rsidRDefault="00635200" w:rsidP="00761C0C">
            <w:pPr>
              <w:rPr>
                <w:rFonts w:cs="Arial"/>
                <w:szCs w:val="22"/>
              </w:rPr>
            </w:pPr>
            <w:hyperlink r:id="rId22" w:history="1">
              <w:r w:rsidR="00761C0C" w:rsidRPr="00DC5949">
                <w:rPr>
                  <w:rStyle w:val="Hyperlink"/>
                  <w:rFonts w:cs="Arial"/>
                  <w:szCs w:val="22"/>
                </w:rPr>
                <w:t>Adriana.Nunez@waterboards.ca.gov</w:t>
              </w:r>
            </w:hyperlink>
            <w:r w:rsidR="00761C0C" w:rsidRPr="00DC5949">
              <w:rPr>
                <w:rFonts w:cs="Arial"/>
                <w:szCs w:val="22"/>
              </w:rPr>
              <w:t xml:space="preserve"> </w:t>
            </w:r>
          </w:p>
          <w:p w14:paraId="371CE96F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</w:p>
          <w:p w14:paraId="1EBC3521" w14:textId="17036D14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Tamarin Austin</w:t>
            </w:r>
            <w:r w:rsidR="00DC5949" w:rsidRPr="00DC5949">
              <w:rPr>
                <w:rFonts w:cs="Arial"/>
                <w:szCs w:val="22"/>
              </w:rPr>
              <w:t>, Esq.</w:t>
            </w:r>
            <w:r w:rsidR="00483464">
              <w:rPr>
                <w:rFonts w:cs="Arial"/>
                <w:szCs w:val="22"/>
              </w:rPr>
              <w:t xml:space="preserve"> </w:t>
            </w:r>
            <w:r w:rsidR="00483464" w:rsidRPr="00DC5949">
              <w:rPr>
                <w:rFonts w:cs="Arial"/>
                <w:b/>
                <w:szCs w:val="22"/>
              </w:rPr>
              <w:t>[via email only]</w:t>
            </w:r>
          </w:p>
          <w:p w14:paraId="354EEA24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Office of Chief Counsel</w:t>
            </w:r>
          </w:p>
          <w:p w14:paraId="2F792592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State Water Resources Control Board</w:t>
            </w:r>
          </w:p>
          <w:p w14:paraId="55A3183F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1001 I Street, 22nd Floor</w:t>
            </w:r>
          </w:p>
          <w:p w14:paraId="6CE60A4B" w14:textId="77777777" w:rsidR="00761C0C" w:rsidRPr="00DC5949" w:rsidRDefault="00761C0C" w:rsidP="00761C0C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Sacramento, CA  95814</w:t>
            </w:r>
          </w:p>
          <w:p w14:paraId="0D12EACE" w14:textId="77777777" w:rsidR="00761C0C" w:rsidRPr="00DC5949" w:rsidRDefault="00635200" w:rsidP="00761C0C">
            <w:pPr>
              <w:rPr>
                <w:rFonts w:cs="Arial"/>
                <w:szCs w:val="22"/>
              </w:rPr>
            </w:pPr>
            <w:hyperlink r:id="rId23" w:history="1">
              <w:r w:rsidR="00761C0C" w:rsidRPr="00DC5949">
                <w:rPr>
                  <w:rStyle w:val="Hyperlink"/>
                  <w:rFonts w:cs="Arial"/>
                  <w:szCs w:val="22"/>
                </w:rPr>
                <w:t>Tamarin.Austin@waterboards.ca.gov</w:t>
              </w:r>
            </w:hyperlink>
          </w:p>
          <w:p w14:paraId="6FF11C56" w14:textId="77777777" w:rsidR="00DC5949" w:rsidRPr="00DC5949" w:rsidRDefault="00DC5949" w:rsidP="00DC5949">
            <w:pPr>
              <w:rPr>
                <w:rFonts w:cs="Arial"/>
                <w:szCs w:val="22"/>
              </w:rPr>
            </w:pPr>
          </w:p>
          <w:p w14:paraId="29C6943D" w14:textId="1DE832C9" w:rsidR="00DC5949" w:rsidRPr="00DC5949" w:rsidRDefault="00DC5949" w:rsidP="00DC594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 xml:space="preserve">Michael Lauffer, Esq.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4231B2DD" w14:textId="77777777" w:rsidR="00DC5949" w:rsidRPr="00DC5949" w:rsidRDefault="00DC5949" w:rsidP="00DC594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Office of Chief Counsel</w:t>
            </w:r>
          </w:p>
          <w:p w14:paraId="07A7A5CD" w14:textId="77777777" w:rsidR="00DC5949" w:rsidRPr="00DC5949" w:rsidRDefault="00DC5949" w:rsidP="00DC594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State Water Resources Control Board</w:t>
            </w:r>
          </w:p>
          <w:p w14:paraId="459050F6" w14:textId="77777777" w:rsidR="00DC5949" w:rsidRPr="00DC5949" w:rsidRDefault="00DC5949" w:rsidP="00DC594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1001 I Street, 22nd Floor</w:t>
            </w:r>
          </w:p>
          <w:p w14:paraId="4C7EBCA4" w14:textId="77777777" w:rsidR="00DC5949" w:rsidRPr="00DC5949" w:rsidRDefault="00DC5949" w:rsidP="00DC594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Sacramento, CA  95814</w:t>
            </w:r>
          </w:p>
          <w:p w14:paraId="3517C029" w14:textId="77777777" w:rsidR="00DC5949" w:rsidRPr="00DC5949" w:rsidRDefault="00635200" w:rsidP="00DC5949">
            <w:pPr>
              <w:rPr>
                <w:rFonts w:cs="Arial"/>
                <w:szCs w:val="22"/>
              </w:rPr>
            </w:pPr>
            <w:hyperlink r:id="rId24" w:history="1">
              <w:r w:rsidR="00DC5949" w:rsidRPr="00DC5949">
                <w:rPr>
                  <w:rStyle w:val="Hyperlink"/>
                  <w:rFonts w:cs="Arial"/>
                  <w:szCs w:val="22"/>
                </w:rPr>
                <w:t>Michael.Lauffer@waterboards.ca.gov</w:t>
              </w:r>
            </w:hyperlink>
            <w:r w:rsidR="00DC5949" w:rsidRPr="00DC5949">
              <w:rPr>
                <w:rFonts w:cs="Arial"/>
                <w:szCs w:val="22"/>
              </w:rPr>
              <w:t xml:space="preserve"> </w:t>
            </w:r>
          </w:p>
          <w:p w14:paraId="43BB5322" w14:textId="77777777" w:rsidR="00DC5949" w:rsidRPr="00DC5949" w:rsidRDefault="00DC5949" w:rsidP="00761C0C">
            <w:pPr>
              <w:rPr>
                <w:rFonts w:cs="Arial"/>
                <w:szCs w:val="22"/>
              </w:rPr>
            </w:pPr>
          </w:p>
          <w:p w14:paraId="0471208A" w14:textId="5D8B7ED2" w:rsidR="00DC5949" w:rsidRP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Philip G. Wyels</w:t>
            </w:r>
            <w:r w:rsidRPr="00DC5949">
              <w:rPr>
                <w:rFonts w:cs="Arial"/>
                <w:szCs w:val="22"/>
              </w:rPr>
              <w:t xml:space="preserve">, Esq. </w:t>
            </w:r>
            <w:r w:rsidRPr="00DC5949">
              <w:rPr>
                <w:rFonts w:cs="Arial"/>
                <w:b/>
                <w:szCs w:val="22"/>
              </w:rPr>
              <w:t>[via email only]</w:t>
            </w:r>
          </w:p>
          <w:p w14:paraId="02F9F1CE" w14:textId="77777777" w:rsidR="00DC5949" w:rsidRPr="00DC5949" w:rsidRDefault="00DC5949" w:rsidP="00DC594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Office of Chief Counsel</w:t>
            </w:r>
          </w:p>
          <w:p w14:paraId="49BE0AA2" w14:textId="77777777" w:rsidR="00DC5949" w:rsidRPr="00DC5949" w:rsidRDefault="00DC5949" w:rsidP="00DC594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State Water Resources Control Board</w:t>
            </w:r>
          </w:p>
          <w:p w14:paraId="1AAAB56F" w14:textId="77777777" w:rsidR="00DC5949" w:rsidRPr="00DC5949" w:rsidRDefault="00DC5949" w:rsidP="00DC594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1001 I Street, 22nd Floor</w:t>
            </w:r>
          </w:p>
          <w:p w14:paraId="21FF1FDE" w14:textId="77777777" w:rsidR="00DC5949" w:rsidRPr="00DC5949" w:rsidRDefault="00DC5949" w:rsidP="00DC5949">
            <w:pPr>
              <w:rPr>
                <w:rFonts w:cs="Arial"/>
                <w:szCs w:val="22"/>
              </w:rPr>
            </w:pPr>
            <w:r w:rsidRPr="00DC5949">
              <w:rPr>
                <w:rFonts w:cs="Arial"/>
                <w:szCs w:val="22"/>
              </w:rPr>
              <w:t>Sacramento, CA  95814</w:t>
            </w:r>
          </w:p>
          <w:p w14:paraId="5376587F" w14:textId="71D98E23" w:rsidR="00DC5949" w:rsidRPr="00DC5949" w:rsidRDefault="00635200" w:rsidP="00DC5949">
            <w:pPr>
              <w:rPr>
                <w:rFonts w:cs="Arial"/>
                <w:szCs w:val="22"/>
              </w:rPr>
            </w:pPr>
            <w:hyperlink r:id="rId25" w:history="1">
              <w:r w:rsidR="00DC5949" w:rsidRPr="006F7050">
                <w:rPr>
                  <w:rStyle w:val="Hyperlink"/>
                  <w:rFonts w:cs="Arial"/>
                  <w:szCs w:val="22"/>
                </w:rPr>
                <w:t>Philip.Wyels@waterboards.ca.gov</w:t>
              </w:r>
            </w:hyperlink>
            <w:r w:rsidR="00DC5949" w:rsidRPr="00DC5949">
              <w:rPr>
                <w:rFonts w:cs="Arial"/>
                <w:szCs w:val="22"/>
              </w:rPr>
              <w:t xml:space="preserve"> </w:t>
            </w:r>
          </w:p>
          <w:p w14:paraId="18048DFE" w14:textId="77777777" w:rsidR="00DC5949" w:rsidRDefault="00DC5949" w:rsidP="00761C0C">
            <w:pPr>
              <w:rPr>
                <w:rFonts w:cs="Arial"/>
                <w:szCs w:val="22"/>
              </w:rPr>
            </w:pPr>
          </w:p>
          <w:p w14:paraId="01F1587D" w14:textId="5CF66B89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Ryan Mallory-Jones, Esq. </w:t>
            </w:r>
            <w:r>
              <w:rPr>
                <w:rFonts w:cs="Arial"/>
                <w:b/>
                <w:bCs/>
                <w:szCs w:val="22"/>
              </w:rPr>
              <w:t>[via email only]</w:t>
            </w:r>
          </w:p>
          <w:p w14:paraId="74883F08" w14:textId="389D0C8E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Office of Chief Counsel</w:t>
            </w:r>
          </w:p>
          <w:p w14:paraId="7BF77E3F" w14:textId="79F872B6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State Water Resources Control Board</w:t>
            </w:r>
          </w:p>
          <w:p w14:paraId="4B55B9D6" w14:textId="45EAB36C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1001 I Street, 22nd Floor</w:t>
            </w:r>
          </w:p>
          <w:p w14:paraId="57F212C5" w14:textId="0DD5701C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Sacramento, CA</w:t>
            </w:r>
            <w:r w:rsidR="008A5DE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95814</w:t>
            </w:r>
          </w:p>
          <w:p w14:paraId="126F4E4F" w14:textId="34C8FF86" w:rsidR="00DC5949" w:rsidRPr="00DC5949" w:rsidRDefault="00635200" w:rsidP="00DC5949">
            <w:pPr>
              <w:rPr>
                <w:rFonts w:cs="Arial"/>
                <w:szCs w:val="22"/>
              </w:rPr>
            </w:pPr>
            <w:hyperlink r:id="rId26" w:history="1">
              <w:r w:rsidR="00DC5949" w:rsidRPr="006F7050">
                <w:rPr>
                  <w:rStyle w:val="Hyperlink"/>
                  <w:rFonts w:cs="Arial"/>
                  <w:szCs w:val="22"/>
                </w:rPr>
                <w:t>Ryan.Mallory-Jones@waterboards.ca.gov</w:t>
              </w:r>
            </w:hyperlink>
            <w:r w:rsidR="00DC5949">
              <w:rPr>
                <w:rFonts w:cs="Arial"/>
                <w:szCs w:val="22"/>
              </w:rPr>
              <w:t xml:space="preserve"> </w:t>
            </w:r>
          </w:p>
          <w:p w14:paraId="13111608" w14:textId="77777777" w:rsidR="00DC5949" w:rsidRDefault="00DC5949" w:rsidP="00DC5949">
            <w:pPr>
              <w:rPr>
                <w:rFonts w:cs="Arial"/>
                <w:color w:val="000000"/>
                <w:szCs w:val="22"/>
              </w:rPr>
            </w:pPr>
          </w:p>
          <w:p w14:paraId="652F2ACC" w14:textId="47457452" w:rsidR="00DC5949" w:rsidRDefault="00DC5949" w:rsidP="00DC5949">
            <w:pPr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Jonathan Bishop </w:t>
            </w:r>
            <w:r>
              <w:rPr>
                <w:rFonts w:cs="Arial"/>
                <w:b/>
                <w:color w:val="000000"/>
                <w:szCs w:val="22"/>
              </w:rPr>
              <w:t>[via email only]</w:t>
            </w:r>
          </w:p>
          <w:p w14:paraId="5D89CD91" w14:textId="77777777" w:rsidR="00DC5949" w:rsidRDefault="00DC5949" w:rsidP="00DC5949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Chief Deputy Director</w:t>
            </w:r>
          </w:p>
          <w:p w14:paraId="0AA01E61" w14:textId="77777777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State Water Resources Control Board</w:t>
            </w:r>
          </w:p>
          <w:p w14:paraId="3BBA1587" w14:textId="77777777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1001 I Street, 24th Floor</w:t>
            </w:r>
          </w:p>
          <w:p w14:paraId="6CD8AEE9" w14:textId="77777777" w:rsidR="00DC5949" w:rsidRDefault="00DC5949" w:rsidP="00DC59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Sacramento, CA  95814</w:t>
            </w:r>
          </w:p>
          <w:p w14:paraId="4FBB1CCD" w14:textId="25117BCC" w:rsidR="00DC5949" w:rsidRDefault="00635200" w:rsidP="00DC5949">
            <w:pPr>
              <w:rPr>
                <w:rFonts w:cs="Arial"/>
                <w:szCs w:val="22"/>
              </w:rPr>
            </w:pPr>
            <w:hyperlink r:id="rId27" w:history="1">
              <w:r w:rsidR="00364959" w:rsidRPr="00FE32F3">
                <w:rPr>
                  <w:rStyle w:val="Hyperlink"/>
                  <w:rFonts w:cs="Arial"/>
                  <w:szCs w:val="22"/>
                </w:rPr>
                <w:t>Jonathan.Bishop@waterboards.ca.gov</w:t>
              </w:r>
            </w:hyperlink>
            <w:r w:rsidR="00DC5949">
              <w:rPr>
                <w:rFonts w:cs="Arial"/>
                <w:szCs w:val="22"/>
              </w:rPr>
              <w:t xml:space="preserve"> </w:t>
            </w:r>
          </w:p>
          <w:p w14:paraId="243B168E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03B4D865" w14:textId="77777777" w:rsidR="00364959" w:rsidRDefault="00364959" w:rsidP="006C4610">
            <w:pPr>
              <w:rPr>
                <w:rFonts w:cs="Arial"/>
                <w:szCs w:val="22"/>
              </w:rPr>
            </w:pPr>
          </w:p>
          <w:p w14:paraId="29052955" w14:textId="77777777" w:rsidR="00364959" w:rsidRDefault="00364959" w:rsidP="006C4610">
            <w:pPr>
              <w:rPr>
                <w:rFonts w:cs="Arial"/>
                <w:szCs w:val="22"/>
              </w:rPr>
            </w:pPr>
          </w:p>
          <w:p w14:paraId="5710814C" w14:textId="77777777" w:rsidR="00364959" w:rsidRDefault="00364959" w:rsidP="006C4610">
            <w:pPr>
              <w:rPr>
                <w:rFonts w:cs="Arial"/>
                <w:szCs w:val="22"/>
              </w:rPr>
            </w:pPr>
          </w:p>
          <w:p w14:paraId="6639F95B" w14:textId="77777777" w:rsidR="00364959" w:rsidRDefault="00364959" w:rsidP="003649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Ali Dunn </w:t>
            </w:r>
            <w:r>
              <w:rPr>
                <w:rFonts w:cs="Arial"/>
                <w:b/>
                <w:szCs w:val="22"/>
              </w:rPr>
              <w:t>[via email only]</w:t>
            </w:r>
          </w:p>
          <w:p w14:paraId="59200959" w14:textId="77777777" w:rsidR="00364959" w:rsidRDefault="00364959" w:rsidP="003649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Office of Information Management and       </w:t>
            </w:r>
          </w:p>
          <w:p w14:paraId="3D138DBF" w14:textId="77777777" w:rsidR="00364959" w:rsidRDefault="00364959" w:rsidP="003649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Analysis</w:t>
            </w:r>
          </w:p>
          <w:p w14:paraId="3231C03D" w14:textId="77777777" w:rsidR="00364959" w:rsidRDefault="00364959" w:rsidP="003649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State Water Resources Control Board</w:t>
            </w:r>
          </w:p>
          <w:p w14:paraId="39A8B48F" w14:textId="77777777" w:rsidR="00364959" w:rsidRDefault="00364959" w:rsidP="003649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1001 I Street</w:t>
            </w:r>
          </w:p>
          <w:p w14:paraId="1823A7F8" w14:textId="77777777" w:rsidR="00364959" w:rsidRDefault="00364959" w:rsidP="003649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Sacramento, CA  95814</w:t>
            </w:r>
          </w:p>
          <w:p w14:paraId="2AEF9CA7" w14:textId="77777777" w:rsidR="00364959" w:rsidRDefault="00635200" w:rsidP="00364959">
            <w:pPr>
              <w:rPr>
                <w:rFonts w:cs="Arial"/>
                <w:szCs w:val="22"/>
              </w:rPr>
            </w:pPr>
            <w:hyperlink r:id="rId28" w:history="1">
              <w:r w:rsidR="00364959" w:rsidRPr="006F7050">
                <w:rPr>
                  <w:rStyle w:val="Hyperlink"/>
                  <w:rFonts w:cs="Arial"/>
                  <w:szCs w:val="22"/>
                </w:rPr>
                <w:t>Ali.Dunn@waterboards.ca.gov</w:t>
              </w:r>
            </w:hyperlink>
          </w:p>
          <w:p w14:paraId="145F6C35" w14:textId="77777777" w:rsidR="00364959" w:rsidRDefault="00364959" w:rsidP="00364959">
            <w:pPr>
              <w:suppressAutoHyphens/>
              <w:rPr>
                <w:rFonts w:cs="Arial"/>
                <w:szCs w:val="22"/>
              </w:rPr>
            </w:pPr>
          </w:p>
          <w:p w14:paraId="5FB1150D" w14:textId="4559780D" w:rsidR="00364959" w:rsidRDefault="00364959" w:rsidP="00364959">
            <w:pPr>
              <w:suppressAutoHyphens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Elizabeth Sablad, Manager </w:t>
            </w:r>
            <w:r>
              <w:rPr>
                <w:rFonts w:cs="Arial"/>
                <w:b/>
                <w:bCs/>
                <w:szCs w:val="22"/>
              </w:rPr>
              <w:t xml:space="preserve">[via email </w:t>
            </w:r>
          </w:p>
          <w:p w14:paraId="27818983" w14:textId="77777777" w:rsidR="00364959" w:rsidRDefault="00364959" w:rsidP="00364959">
            <w:pPr>
              <w:suppressAutoHyphens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   only]</w:t>
            </w:r>
          </w:p>
          <w:p w14:paraId="2F852EBF" w14:textId="77777777" w:rsidR="00364959" w:rsidRDefault="00364959" w:rsidP="00364959">
            <w:pPr>
              <w:suppressAutoHyphen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Permits Office</w:t>
            </w:r>
          </w:p>
          <w:p w14:paraId="235F2C28" w14:textId="77777777" w:rsidR="00364959" w:rsidRDefault="00364959" w:rsidP="00364959">
            <w:pPr>
              <w:suppressAutoHyphen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U.S. EPA, Region 9</w:t>
            </w:r>
          </w:p>
          <w:p w14:paraId="152DBB0C" w14:textId="77777777" w:rsidR="00364959" w:rsidRDefault="00364959" w:rsidP="00364959">
            <w:pPr>
              <w:pStyle w:val="EndnoteText"/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Hawthorne Street</w:t>
            </w:r>
          </w:p>
          <w:p w14:paraId="166D7DE6" w14:textId="77777777" w:rsidR="00364959" w:rsidRDefault="00364959" w:rsidP="0036495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San Francisco, CA  94105</w:t>
            </w:r>
          </w:p>
          <w:p w14:paraId="01839F6C" w14:textId="7FBB07A1" w:rsidR="00364959" w:rsidRDefault="00635200" w:rsidP="00364959">
            <w:pPr>
              <w:rPr>
                <w:rStyle w:val="Hyperlink"/>
                <w:rFonts w:cs="Arial"/>
                <w:szCs w:val="22"/>
              </w:rPr>
            </w:pPr>
            <w:hyperlink r:id="rId29" w:history="1">
              <w:r w:rsidR="00364959" w:rsidRPr="00FE32F3">
                <w:rPr>
                  <w:rStyle w:val="Hyperlink"/>
                </w:rPr>
                <w:t>Sablad.Elizabeth@epa.gov</w:t>
              </w:r>
            </w:hyperlink>
            <w:r w:rsidR="00364959">
              <w:t xml:space="preserve"> </w:t>
            </w:r>
          </w:p>
          <w:p w14:paraId="3187B4EC" w14:textId="77777777" w:rsidR="00364959" w:rsidRDefault="00364959" w:rsidP="00364959">
            <w:pPr>
              <w:rPr>
                <w:rFonts w:cs="Arial"/>
                <w:szCs w:val="22"/>
              </w:rPr>
            </w:pPr>
          </w:p>
          <w:p w14:paraId="4CEEE11E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27EC716B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7213A685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42251D01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53A57538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3A1AEACC" w14:textId="77777777" w:rsidR="00DC5949" w:rsidRDefault="00DC5949" w:rsidP="00DC5949">
            <w:pPr>
              <w:rPr>
                <w:rFonts w:cs="Arial"/>
                <w:szCs w:val="22"/>
              </w:rPr>
            </w:pPr>
          </w:p>
          <w:p w14:paraId="35C14663" w14:textId="422EC9E8" w:rsidR="00DC5949" w:rsidRPr="00DC5949" w:rsidRDefault="00DC5949" w:rsidP="00DC5949">
            <w:pPr>
              <w:rPr>
                <w:rFonts w:cs="Arial"/>
                <w:szCs w:val="22"/>
              </w:rPr>
            </w:pPr>
          </w:p>
        </w:tc>
      </w:tr>
    </w:tbl>
    <w:p w14:paraId="2428F78C" w14:textId="22400758" w:rsidR="003B72B5" w:rsidRPr="00C864DF" w:rsidRDefault="003B72B5" w:rsidP="00DC5949">
      <w:pPr>
        <w:tabs>
          <w:tab w:val="left" w:pos="540"/>
        </w:tabs>
        <w:rPr>
          <w:color w:val="0000FF"/>
          <w:sz w:val="24"/>
        </w:rPr>
      </w:pPr>
    </w:p>
    <w:sectPr w:rsidR="003B72B5" w:rsidRPr="00C864DF" w:rsidSect="00AA050C">
      <w:headerReference w:type="default" r:id="rId30"/>
      <w:footerReference w:type="first" r:id="rId31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CA4AB" w14:textId="77777777" w:rsidR="00635200" w:rsidRDefault="00635200" w:rsidP="0090791C">
      <w:r>
        <w:separator/>
      </w:r>
    </w:p>
  </w:endnote>
  <w:endnote w:type="continuationSeparator" w:id="0">
    <w:p w14:paraId="2E9F26BF" w14:textId="77777777" w:rsidR="00635200" w:rsidRDefault="00635200" w:rsidP="009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B834" w14:textId="77777777" w:rsidR="00C06CDD" w:rsidRDefault="00D61E0C" w:rsidP="00D61E0C">
    <w:pPr>
      <w:pStyle w:val="Footer"/>
    </w:pPr>
    <w:r>
      <w:rPr>
        <w:noProof/>
      </w:rPr>
      <w:drawing>
        <wp:inline distT="0" distB="0" distL="0" distR="0" wp14:anchorId="110DAA34" wp14:editId="54474DB4">
          <wp:extent cx="5943600" cy="648970"/>
          <wp:effectExtent l="0" t="0" r="0" b="0"/>
          <wp:docPr id="4" name="Picture 4" descr="E. Joaquin Esquivel, Chair. Eileen Sobeck, Executive Director. 1001 I Street, Sacramento, CA 95814. Mailing address P.O. Box 100, Sacramento, CA 95812-0100. www.waterboards.ca.go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Footer201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6DF1" w14:textId="77777777" w:rsidR="00635200" w:rsidRDefault="00635200" w:rsidP="0090791C">
      <w:r>
        <w:separator/>
      </w:r>
    </w:p>
  </w:footnote>
  <w:footnote w:type="continuationSeparator" w:id="0">
    <w:p w14:paraId="532F889F" w14:textId="77777777" w:rsidR="00635200" w:rsidRDefault="00635200" w:rsidP="0090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C63F" w14:textId="2B65EA77" w:rsidR="00C06CDD" w:rsidRDefault="00761C0C" w:rsidP="00C06CDD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Petitioners and Interested Persons</w:t>
    </w:r>
    <w:r w:rsidR="00C06CDD" w:rsidRPr="00060067">
      <w:rPr>
        <w:rFonts w:ascii="Arial" w:hAnsi="Arial" w:cs="Arial"/>
        <w:sz w:val="22"/>
        <w:szCs w:val="22"/>
      </w:rPr>
      <w:tab/>
      <w:t xml:space="preserve">- </w:t>
    </w:r>
    <w:r w:rsidR="00C06CDD" w:rsidRPr="00060067">
      <w:rPr>
        <w:rStyle w:val="PageNumber"/>
        <w:rFonts w:ascii="Arial" w:hAnsi="Arial" w:cs="Arial"/>
        <w:sz w:val="22"/>
        <w:szCs w:val="22"/>
      </w:rPr>
      <w:fldChar w:fldCharType="begin"/>
    </w:r>
    <w:r w:rsidR="00C06CDD" w:rsidRPr="0006006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C06CDD" w:rsidRPr="00060067">
      <w:rPr>
        <w:rStyle w:val="PageNumber"/>
        <w:rFonts w:ascii="Arial" w:hAnsi="Arial" w:cs="Arial"/>
        <w:sz w:val="22"/>
        <w:szCs w:val="22"/>
      </w:rPr>
      <w:fldChar w:fldCharType="separate"/>
    </w:r>
    <w:r w:rsidR="00C06CDD" w:rsidRPr="00060067">
      <w:rPr>
        <w:rStyle w:val="PageNumber"/>
        <w:rFonts w:ascii="Arial" w:hAnsi="Arial" w:cs="Arial"/>
        <w:sz w:val="22"/>
        <w:szCs w:val="22"/>
      </w:rPr>
      <w:t>2</w:t>
    </w:r>
    <w:r w:rsidR="00C06CDD" w:rsidRPr="00060067">
      <w:rPr>
        <w:rStyle w:val="PageNumber"/>
        <w:rFonts w:ascii="Arial" w:hAnsi="Arial" w:cs="Arial"/>
        <w:sz w:val="22"/>
        <w:szCs w:val="22"/>
      </w:rPr>
      <w:fldChar w:fldCharType="end"/>
    </w:r>
    <w:r w:rsidR="00C06CDD" w:rsidRPr="00060067">
      <w:rPr>
        <w:rStyle w:val="PageNumber"/>
        <w:rFonts w:ascii="Arial" w:hAnsi="Arial" w:cs="Arial"/>
        <w:sz w:val="22"/>
        <w:szCs w:val="22"/>
      </w:rPr>
      <w:t xml:space="preserve"> -</w:t>
    </w:r>
    <w:r w:rsidR="00C06CDD" w:rsidRPr="00060067">
      <w:rPr>
        <w:rFonts w:ascii="Arial" w:hAnsi="Arial" w:cs="Arial"/>
        <w:sz w:val="22"/>
        <w:szCs w:val="22"/>
      </w:rPr>
      <w:tab/>
    </w:r>
    <w:r w:rsidR="0062425E">
      <w:rPr>
        <w:rFonts w:ascii="Arial" w:hAnsi="Arial" w:cs="Arial"/>
        <w:sz w:val="22"/>
        <w:szCs w:val="22"/>
      </w:rPr>
      <w:t>March 19</w:t>
    </w:r>
    <w:r>
      <w:rPr>
        <w:rFonts w:ascii="Arial" w:hAnsi="Arial" w:cs="Arial"/>
        <w:sz w:val="22"/>
        <w:szCs w:val="22"/>
      </w:rPr>
      <w:t>, 20</w:t>
    </w:r>
    <w:r w:rsidR="0050302F">
      <w:rPr>
        <w:rFonts w:ascii="Arial" w:hAnsi="Arial" w:cs="Arial"/>
        <w:sz w:val="22"/>
        <w:szCs w:val="22"/>
      </w:rPr>
      <w:t>20</w:t>
    </w:r>
  </w:p>
  <w:p w14:paraId="5CE707DF" w14:textId="77777777" w:rsidR="008649FF" w:rsidRPr="00060067" w:rsidRDefault="008649FF" w:rsidP="00C06CDD">
    <w:pPr>
      <w:pStyle w:val="Head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A8"/>
    <w:rsid w:val="00012BE9"/>
    <w:rsid w:val="00016C7E"/>
    <w:rsid w:val="00060067"/>
    <w:rsid w:val="00067A32"/>
    <w:rsid w:val="00103E02"/>
    <w:rsid w:val="00135386"/>
    <w:rsid w:val="001C5FD1"/>
    <w:rsid w:val="001E6EC1"/>
    <w:rsid w:val="001F3C10"/>
    <w:rsid w:val="00255804"/>
    <w:rsid w:val="00286093"/>
    <w:rsid w:val="00294CC1"/>
    <w:rsid w:val="002C2FA9"/>
    <w:rsid w:val="00317935"/>
    <w:rsid w:val="00364959"/>
    <w:rsid w:val="00365C73"/>
    <w:rsid w:val="0039300C"/>
    <w:rsid w:val="003B72B5"/>
    <w:rsid w:val="003D79C5"/>
    <w:rsid w:val="003F426A"/>
    <w:rsid w:val="00407818"/>
    <w:rsid w:val="004404FA"/>
    <w:rsid w:val="004462CA"/>
    <w:rsid w:val="00483464"/>
    <w:rsid w:val="004B0C50"/>
    <w:rsid w:val="004F4E7E"/>
    <w:rsid w:val="0050302F"/>
    <w:rsid w:val="00555168"/>
    <w:rsid w:val="0057298B"/>
    <w:rsid w:val="006107F9"/>
    <w:rsid w:val="0062155E"/>
    <w:rsid w:val="0062425E"/>
    <w:rsid w:val="00626350"/>
    <w:rsid w:val="00635200"/>
    <w:rsid w:val="00676175"/>
    <w:rsid w:val="006C1228"/>
    <w:rsid w:val="006C1CE7"/>
    <w:rsid w:val="006C4610"/>
    <w:rsid w:val="006C7417"/>
    <w:rsid w:val="006E42F2"/>
    <w:rsid w:val="0070295C"/>
    <w:rsid w:val="00717C2D"/>
    <w:rsid w:val="00731974"/>
    <w:rsid w:val="00761C0C"/>
    <w:rsid w:val="007A6BD8"/>
    <w:rsid w:val="007C1DB4"/>
    <w:rsid w:val="0082395E"/>
    <w:rsid w:val="008649FF"/>
    <w:rsid w:val="008A3AF5"/>
    <w:rsid w:val="008A5DE2"/>
    <w:rsid w:val="008B42D9"/>
    <w:rsid w:val="008D76A6"/>
    <w:rsid w:val="0090791C"/>
    <w:rsid w:val="00910AD9"/>
    <w:rsid w:val="009113E3"/>
    <w:rsid w:val="00966C4F"/>
    <w:rsid w:val="0098276F"/>
    <w:rsid w:val="0098569F"/>
    <w:rsid w:val="00A20014"/>
    <w:rsid w:val="00A920AC"/>
    <w:rsid w:val="00AA050C"/>
    <w:rsid w:val="00AE6FA8"/>
    <w:rsid w:val="00B01920"/>
    <w:rsid w:val="00B24B1F"/>
    <w:rsid w:val="00B32ACD"/>
    <w:rsid w:val="00B36DF3"/>
    <w:rsid w:val="00B462BD"/>
    <w:rsid w:val="00C06CDD"/>
    <w:rsid w:val="00C263BA"/>
    <w:rsid w:val="00C27E31"/>
    <w:rsid w:val="00C864DF"/>
    <w:rsid w:val="00CB4187"/>
    <w:rsid w:val="00CE5508"/>
    <w:rsid w:val="00D17554"/>
    <w:rsid w:val="00D17D89"/>
    <w:rsid w:val="00D21379"/>
    <w:rsid w:val="00D44D46"/>
    <w:rsid w:val="00D61E0C"/>
    <w:rsid w:val="00DC5949"/>
    <w:rsid w:val="00DC7562"/>
    <w:rsid w:val="00DD10DB"/>
    <w:rsid w:val="00DF3692"/>
    <w:rsid w:val="00E22CBF"/>
    <w:rsid w:val="00E30DE1"/>
    <w:rsid w:val="00E94D72"/>
    <w:rsid w:val="00EA2370"/>
    <w:rsid w:val="00ED4B04"/>
    <w:rsid w:val="00F34F01"/>
    <w:rsid w:val="00F37068"/>
    <w:rsid w:val="00F73386"/>
    <w:rsid w:val="00FB74FE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31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1C"/>
    <w:rPr>
      <w:rFonts w:ascii="Arial" w:eastAsia="Times New Roman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4DF"/>
    <w:pPr>
      <w:keepNext/>
      <w:keepLines/>
      <w:spacing w:before="120" w:after="240"/>
      <w:jc w:val="center"/>
      <w:outlineLvl w:val="0"/>
    </w:pPr>
    <w:rPr>
      <w:rFonts w:eastAsiaTheme="majorEastAsia" w:cs="Arial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0791C"/>
  </w:style>
  <w:style w:type="paragraph" w:styleId="Footer">
    <w:name w:val="footer"/>
    <w:basedOn w:val="Normal"/>
    <w:link w:val="FooterChar"/>
    <w:uiPriority w:val="99"/>
    <w:unhideWhenUsed/>
    <w:rsid w:val="009079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0791C"/>
  </w:style>
  <w:style w:type="character" w:styleId="PageNumber">
    <w:name w:val="page number"/>
    <w:basedOn w:val="DefaultParagraphFont"/>
    <w:rsid w:val="00C263BA"/>
  </w:style>
  <w:style w:type="character" w:customStyle="1" w:styleId="Heading1Char">
    <w:name w:val="Heading 1 Char"/>
    <w:basedOn w:val="DefaultParagraphFont"/>
    <w:link w:val="Heading1"/>
    <w:uiPriority w:val="9"/>
    <w:rsid w:val="00C864DF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paragraph" w:customStyle="1" w:styleId="LetterOrg">
    <w:name w:val="LetterOrg"/>
    <w:basedOn w:val="Heading1"/>
    <w:qFormat/>
    <w:rsid w:val="00731974"/>
  </w:style>
  <w:style w:type="character" w:styleId="Hyperlink">
    <w:name w:val="Hyperlink"/>
    <w:basedOn w:val="DefaultParagraphFont"/>
    <w:uiPriority w:val="99"/>
    <w:unhideWhenUsed/>
    <w:rsid w:val="00676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17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E6FA8"/>
    <w:pPr>
      <w:widowControl w:val="0"/>
      <w:ind w:left="649"/>
    </w:pPr>
    <w:rPr>
      <w:rFonts w:eastAsia="Arial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6FA8"/>
    <w:rPr>
      <w:rFonts w:ascii="Arial" w:eastAsia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1C0C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semiHidden/>
    <w:rsid w:val="00DC5949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C5949"/>
    <w:rPr>
      <w:rFonts w:ascii="Courier" w:eastAsia="Times New Roman" w:hAnsi="Courier" w:cs="Times New Roman"/>
      <w:szCs w:val="20"/>
    </w:rPr>
  </w:style>
  <w:style w:type="paragraph" w:customStyle="1" w:styleId="Document1">
    <w:name w:val="Document 1"/>
    <w:rsid w:val="00DC5949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rFonts w:ascii="Courier" w:eastAsia="Times New Roman" w:hAnsi="Courier" w:cs="Times New Roman"/>
      <w:sz w:val="22"/>
      <w:szCs w:val="20"/>
    </w:rPr>
  </w:style>
  <w:style w:type="table" w:styleId="TableGridLight">
    <w:name w:val="Grid Table Light"/>
    <w:basedOn w:val="TableNormal"/>
    <w:uiPriority w:val="40"/>
    <w:rsid w:val="008B42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8B42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7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C2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C2D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2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B0C50"/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@cooperlewand-martin.com" TargetMode="External"/><Relationship Id="rId13" Type="http://schemas.openxmlformats.org/officeDocument/2006/relationships/hyperlink" Target="mailto:Renee.Purdy@waterboards.ca.gov" TargetMode="External"/><Relationship Id="rId18" Type="http://schemas.openxmlformats.org/officeDocument/2006/relationships/hyperlink" Target="mailto:Emel.Wadhwani@waterboards.ca.gov" TargetMode="External"/><Relationship Id="rId26" Type="http://schemas.openxmlformats.org/officeDocument/2006/relationships/hyperlink" Target="mailto:Ryan.Mallory-Jones@waterboards.c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phie.Froelich@waterboards.ca.gov" TargetMode="External"/><Relationship Id="rId7" Type="http://schemas.openxmlformats.org/officeDocument/2006/relationships/hyperlink" Target="mailto:sfleischli@nrdc.org" TargetMode="External"/><Relationship Id="rId12" Type="http://schemas.openxmlformats.org/officeDocument/2006/relationships/hyperlink" Target="mailto:Ryan.Mallory-Jones@waterboards.ca.gov" TargetMode="External"/><Relationship Id="rId17" Type="http://schemas.openxmlformats.org/officeDocument/2006/relationships/hyperlink" Target="mailto:Jennifer.Fordyce@waterboards.ca.gov" TargetMode="External"/><Relationship Id="rId25" Type="http://schemas.openxmlformats.org/officeDocument/2006/relationships/hyperlink" Target="mailto:Philip.Wyels@waterboards.ca.gov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var.Ridgeway@waterboards.ca.gov" TargetMode="External"/><Relationship Id="rId20" Type="http://schemas.openxmlformats.org/officeDocument/2006/relationships/hyperlink" Target="mailto:Karen.Mogus@waterboards.ca.gov" TargetMode="External"/><Relationship Id="rId29" Type="http://schemas.openxmlformats.org/officeDocument/2006/relationships/hyperlink" Target="mailto:Sablad.Elizabeth@epa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aterboards.ca.gov/public_notices/petitions/water_quality/a2386_losangeles_wmp.shtml" TargetMode="External"/><Relationship Id="rId24" Type="http://schemas.openxmlformats.org/officeDocument/2006/relationships/hyperlink" Target="mailto:Michael.Lauffer@waterboards.ca.gov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Jenny.Newman@waterboards.ca.gov" TargetMode="External"/><Relationship Id="rId23" Type="http://schemas.openxmlformats.org/officeDocument/2006/relationships/hyperlink" Target="mailto:Tamarin.Austin@waterboards.ca.gov" TargetMode="External"/><Relationship Id="rId28" Type="http://schemas.openxmlformats.org/officeDocument/2006/relationships/hyperlink" Target="mailto:Ali.Dunn@waterboards.ca.gov" TargetMode="External"/><Relationship Id="rId10" Type="http://schemas.openxmlformats.org/officeDocument/2006/relationships/hyperlink" Target="mailto:commentletters@waterboards.ca.gov" TargetMode="External"/><Relationship Id="rId19" Type="http://schemas.openxmlformats.org/officeDocument/2006/relationships/hyperlink" Target="mailto:Eileen.Sobeck@waterboards.ca.gov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rthur@lawaterkeeper.org" TargetMode="External"/><Relationship Id="rId14" Type="http://schemas.openxmlformats.org/officeDocument/2006/relationships/hyperlink" Target="mailto:Deborah.Smith@waterboards.ca.gov" TargetMode="External"/><Relationship Id="rId22" Type="http://schemas.openxmlformats.org/officeDocument/2006/relationships/hyperlink" Target="mailto:Adriana.Nunez@waterboards.ca.gov" TargetMode="External"/><Relationship Id="rId27" Type="http://schemas.openxmlformats.org/officeDocument/2006/relationships/hyperlink" Target="mailto:Jonathan.Bishop@waterboards.ca.gov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2020-03-19T19:53:00Z</dcterms:created>
  <dcterms:modified xsi:type="dcterms:W3CDTF">2020-03-19T22:17:00Z</dcterms:modified>
</cp:coreProperties>
</file>