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6695" w14:textId="790B68DC" w:rsidR="00AA7D9F" w:rsidRDefault="00760D37" w:rsidP="00153C88">
      <w:pPr>
        <w:spacing w:after="0"/>
        <w:contextualSpacing/>
        <w:rPr>
          <w:rFonts w:cs="Arial"/>
          <w:szCs w:val="24"/>
        </w:rPr>
      </w:pPr>
      <w:r>
        <w:rPr>
          <w:rFonts w:cs="Arial"/>
          <w:szCs w:val="24"/>
        </w:rPr>
        <w:t xml:space="preserve">Board Item </w:t>
      </w:r>
      <w:r w:rsidR="00A130FF">
        <w:rPr>
          <w:rFonts w:cs="Arial"/>
          <w:szCs w:val="24"/>
        </w:rPr>
        <w:t>7</w:t>
      </w:r>
      <w:r>
        <w:rPr>
          <w:rFonts w:cs="Arial"/>
          <w:szCs w:val="24"/>
        </w:rPr>
        <w:t xml:space="preserve"> relates to the </w:t>
      </w:r>
      <w:r w:rsidRPr="00324374">
        <w:rPr>
          <w:rFonts w:cs="Arial"/>
          <w:szCs w:val="24"/>
        </w:rPr>
        <w:t xml:space="preserve">consideration of a </w:t>
      </w:r>
      <w:r w:rsidR="00AA7D9F">
        <w:rPr>
          <w:rFonts w:cs="Arial"/>
          <w:szCs w:val="24"/>
        </w:rPr>
        <w:t xml:space="preserve">proposed Resolution to adopt </w:t>
      </w:r>
      <w:r w:rsidR="00A130FF">
        <w:rPr>
          <w:rFonts w:cs="Arial"/>
          <w:szCs w:val="24"/>
        </w:rPr>
        <w:t>an amendment to the Water Quality Control Policy on the Use of Coastal and Estuarine Waters for Power Plant Cooling (Once-Through Cooling or OTC Policy)</w:t>
      </w:r>
      <w:r w:rsidR="00AA7D9F">
        <w:rPr>
          <w:rFonts w:cs="Arial"/>
          <w:szCs w:val="24"/>
        </w:rPr>
        <w:t xml:space="preserve">.  </w:t>
      </w:r>
    </w:p>
    <w:p w14:paraId="312752F9" w14:textId="77777777" w:rsidR="00AA7D9F" w:rsidRDefault="00AA7D9F" w:rsidP="00153C88">
      <w:pPr>
        <w:spacing w:after="0"/>
        <w:contextualSpacing/>
        <w:rPr>
          <w:rFonts w:cs="Arial"/>
          <w:szCs w:val="24"/>
        </w:rPr>
      </w:pPr>
    </w:p>
    <w:p w14:paraId="57E4A351" w14:textId="72AC227E" w:rsidR="005E4F28" w:rsidRPr="00324374" w:rsidRDefault="00760D37" w:rsidP="00153C88">
      <w:pPr>
        <w:spacing w:after="0"/>
        <w:contextualSpacing/>
        <w:rPr>
          <w:rFonts w:cs="Arial"/>
          <w:bCs/>
          <w:szCs w:val="24"/>
        </w:rPr>
      </w:pPr>
      <w:r>
        <w:rPr>
          <w:rFonts w:cs="Arial"/>
          <w:szCs w:val="24"/>
        </w:rPr>
        <w:t>The revisions to the Resolution</w:t>
      </w:r>
      <w:r w:rsidR="00AA7D9F">
        <w:rPr>
          <w:rFonts w:cs="Arial"/>
          <w:szCs w:val="24"/>
        </w:rPr>
        <w:t xml:space="preserve"> </w:t>
      </w:r>
      <w:r w:rsidR="007D43C2">
        <w:rPr>
          <w:rFonts w:eastAsia="Arial" w:cs="Arial"/>
          <w:szCs w:val="24"/>
        </w:rPr>
        <w:t xml:space="preserve">being considered for this item </w:t>
      </w:r>
      <w:r>
        <w:rPr>
          <w:rFonts w:eastAsia="Arial" w:cs="Arial"/>
          <w:szCs w:val="24"/>
        </w:rPr>
        <w:t>are shown below as underline additions</w:t>
      </w:r>
      <w:r w:rsidR="00214898">
        <w:rPr>
          <w:rFonts w:eastAsia="Arial" w:cs="Arial"/>
          <w:szCs w:val="24"/>
        </w:rPr>
        <w:t>.</w:t>
      </w:r>
    </w:p>
    <w:p w14:paraId="474245B8" w14:textId="77777777" w:rsidR="00805AEB" w:rsidRDefault="00805AEB" w:rsidP="00324374">
      <w:pPr>
        <w:spacing w:after="0"/>
        <w:contextualSpacing/>
        <w:rPr>
          <w:rFonts w:cs="Arial"/>
          <w:bCs/>
          <w:szCs w:val="28"/>
        </w:rPr>
      </w:pPr>
    </w:p>
    <w:p w14:paraId="6868C9B7" w14:textId="51D6B513" w:rsidR="002609A6" w:rsidRPr="00BD41EE" w:rsidRDefault="00760D37" w:rsidP="00BD41EE">
      <w:pPr>
        <w:pStyle w:val="Heading1"/>
        <w:spacing w:before="0"/>
        <w:rPr>
          <w:rFonts w:ascii="Arial" w:hAnsi="Arial" w:cs="Arial"/>
          <w:b/>
          <w:bCs/>
          <w:color w:val="auto"/>
          <w:sz w:val="24"/>
          <w:szCs w:val="24"/>
        </w:rPr>
      </w:pPr>
      <w:r w:rsidRPr="00BD41EE">
        <w:rPr>
          <w:rFonts w:ascii="Arial" w:hAnsi="Arial" w:cs="Arial"/>
          <w:b/>
          <w:bCs/>
          <w:color w:val="auto"/>
          <w:sz w:val="24"/>
          <w:szCs w:val="24"/>
        </w:rPr>
        <w:t>Resolution:</w:t>
      </w:r>
    </w:p>
    <w:p w14:paraId="34ED8B58" w14:textId="180788F6" w:rsidR="00760D37" w:rsidRDefault="00760D37" w:rsidP="00995D74">
      <w:pPr>
        <w:spacing w:after="0"/>
        <w:rPr>
          <w:rFonts w:eastAsia="Arial" w:cs="Arial"/>
          <w:szCs w:val="24"/>
        </w:rPr>
      </w:pPr>
    </w:p>
    <w:p w14:paraId="4B23E099" w14:textId="087BF3B7" w:rsidR="00470200" w:rsidRDefault="00470200" w:rsidP="00995D74">
      <w:pPr>
        <w:spacing w:after="0"/>
        <w:rPr>
          <w:rFonts w:cs="Arial"/>
        </w:rPr>
      </w:pPr>
      <w:r>
        <w:rPr>
          <w:rFonts w:cs="Arial"/>
        </w:rPr>
        <w:t xml:space="preserve">Insert a new </w:t>
      </w:r>
      <w:r w:rsidR="001E6415">
        <w:rPr>
          <w:rFonts w:cs="Arial"/>
        </w:rPr>
        <w:t>Finding 27 as follows and renumber subsequent findings:</w:t>
      </w:r>
    </w:p>
    <w:p w14:paraId="1F8872EA" w14:textId="77777777" w:rsidR="001E6415" w:rsidRDefault="001E6415" w:rsidP="00995D74">
      <w:pPr>
        <w:spacing w:after="0"/>
        <w:rPr>
          <w:rFonts w:cs="Arial"/>
        </w:rPr>
      </w:pPr>
    </w:p>
    <w:p w14:paraId="08218283" w14:textId="6616973B" w:rsidR="00470200" w:rsidRPr="009B074D" w:rsidRDefault="009B074D" w:rsidP="009B074D">
      <w:pPr>
        <w:pStyle w:val="Default"/>
        <w:numPr>
          <w:ilvl w:val="0"/>
          <w:numId w:val="42"/>
        </w:numPr>
        <w:spacing w:after="480"/>
        <w:ind w:left="720" w:hanging="540"/>
        <w:rPr>
          <w:color w:val="auto"/>
          <w:u w:val="single"/>
        </w:rPr>
      </w:pPr>
      <w:r w:rsidRPr="009B074D">
        <w:rPr>
          <w:color w:val="auto"/>
          <w:u w:val="single"/>
        </w:rPr>
        <w:t>The LADWP must take several steps to repower and end use of once-through cooling at Scattergood prior to December 31, 2029, such as obtaining permits, bidding and awarding contracts, construction to repower units at Scattergood, and construction to upgrade transmission lines. The LADWP must also take steps to repower units at Haynes and Harbor generating stations, their other remaining facilities using OTC, prior to December 31, 2029. The LADWP currently submits an annual grid reliability report to the State Water Board for consideration by SACCWIS. More detailed information on semi-annual milestones necessary to attain</w:t>
      </w:r>
      <w:r w:rsidR="0015081B">
        <w:rPr>
          <w:color w:val="auto"/>
          <w:u w:val="single"/>
        </w:rPr>
        <w:t xml:space="preserve"> final</w:t>
      </w:r>
      <w:r w:rsidRPr="009B074D">
        <w:rPr>
          <w:color w:val="auto"/>
          <w:u w:val="single"/>
        </w:rPr>
        <w:t xml:space="preserve"> compliance with the OTC Policy for Scattergood, Haynes, and Harbor generating stations will aid the State Water Board and SACCWIS in understanding and tracking progress toward final compliance with the OTC Policy.</w:t>
      </w:r>
    </w:p>
    <w:p w14:paraId="781E4AF8" w14:textId="50B42D4A" w:rsidR="00AA7D9F" w:rsidRDefault="00562751" w:rsidP="00995D74">
      <w:pPr>
        <w:spacing w:after="0"/>
        <w:rPr>
          <w:rFonts w:cs="Arial"/>
        </w:rPr>
      </w:pPr>
      <w:r w:rsidRPr="321C0898">
        <w:rPr>
          <w:rFonts w:cs="Arial"/>
        </w:rPr>
        <w:t xml:space="preserve">Insert </w:t>
      </w:r>
      <w:r w:rsidR="00A130FF">
        <w:rPr>
          <w:rFonts w:cs="Arial"/>
        </w:rPr>
        <w:t>a new Directive 3</w:t>
      </w:r>
      <w:r w:rsidRPr="321C0898">
        <w:rPr>
          <w:rFonts w:cs="Arial"/>
        </w:rPr>
        <w:t xml:space="preserve"> as follows</w:t>
      </w:r>
      <w:r w:rsidR="00D56076">
        <w:rPr>
          <w:rFonts w:cs="Arial"/>
        </w:rPr>
        <w:t xml:space="preserve"> and renumber subsequent </w:t>
      </w:r>
      <w:r w:rsidR="003845CD">
        <w:rPr>
          <w:rFonts w:cs="Arial"/>
        </w:rPr>
        <w:t>directives</w:t>
      </w:r>
      <w:r w:rsidRPr="321C0898">
        <w:rPr>
          <w:rFonts w:cs="Arial"/>
        </w:rPr>
        <w:t>:</w:t>
      </w:r>
    </w:p>
    <w:p w14:paraId="4ECD5360" w14:textId="09F00951" w:rsidR="00AA7D9F" w:rsidRDefault="00AA7D9F" w:rsidP="0034057D">
      <w:pPr>
        <w:spacing w:after="0"/>
        <w:ind w:left="547"/>
        <w:rPr>
          <w:rFonts w:eastAsia="Times New Roman" w:cs="Times New Roman"/>
          <w:szCs w:val="24"/>
        </w:rPr>
      </w:pPr>
    </w:p>
    <w:p w14:paraId="7BAEE0E7" w14:textId="26E8EABE" w:rsidR="321C0898" w:rsidRPr="003845CD" w:rsidRDefault="00A130FF" w:rsidP="002F1194">
      <w:pPr>
        <w:numPr>
          <w:ilvl w:val="0"/>
          <w:numId w:val="40"/>
        </w:numPr>
        <w:spacing w:after="480"/>
        <w:ind w:hanging="540"/>
        <w:rPr>
          <w:rFonts w:cs="Arial"/>
          <w:u w:val="single"/>
        </w:rPr>
      </w:pPr>
      <w:r w:rsidRPr="003845CD">
        <w:rPr>
          <w:rFonts w:cs="Arial"/>
          <w:u w:val="single"/>
        </w:rPr>
        <w:t>Directs the Executive Director to issue an order pursuant to Water Code section 13383 as soon as feasible requiring the LADWP to</w:t>
      </w:r>
      <w:r w:rsidR="0007744B">
        <w:rPr>
          <w:rFonts w:cs="Arial"/>
          <w:u w:val="single"/>
        </w:rPr>
        <w:t xml:space="preserve"> identify in writing semi-annual milestones necessary to attain</w:t>
      </w:r>
      <w:r w:rsidRPr="003845CD">
        <w:rPr>
          <w:rFonts w:cs="Arial"/>
          <w:u w:val="single"/>
        </w:rPr>
        <w:t xml:space="preserve"> </w:t>
      </w:r>
      <w:r w:rsidR="00152CA8">
        <w:rPr>
          <w:rFonts w:cs="Arial"/>
          <w:u w:val="single"/>
        </w:rPr>
        <w:t xml:space="preserve">final </w:t>
      </w:r>
      <w:r w:rsidRPr="003845CD">
        <w:rPr>
          <w:rFonts w:cs="Arial"/>
          <w:u w:val="single"/>
        </w:rPr>
        <w:t>compliance with the OTC Policy for all three of its facilities (Scattergood Units 1 and 2, Harbor Unit 5, and Haynes Units 1</w:t>
      </w:r>
      <w:r w:rsidR="00BB1CC9">
        <w:rPr>
          <w:rFonts w:cs="Arial"/>
          <w:u w:val="single"/>
        </w:rPr>
        <w:t xml:space="preserve">, </w:t>
      </w:r>
      <w:r w:rsidRPr="003845CD">
        <w:rPr>
          <w:rFonts w:cs="Arial"/>
          <w:u w:val="single"/>
        </w:rPr>
        <w:t>2</w:t>
      </w:r>
      <w:r w:rsidR="00BB1CC9">
        <w:rPr>
          <w:rFonts w:cs="Arial"/>
          <w:u w:val="single"/>
        </w:rPr>
        <w:t>,</w:t>
      </w:r>
      <w:r w:rsidRPr="003845CD">
        <w:rPr>
          <w:rFonts w:cs="Arial"/>
          <w:u w:val="single"/>
        </w:rPr>
        <w:t xml:space="preserve"> and </w:t>
      </w:r>
      <w:r w:rsidR="00BB1CC9">
        <w:rPr>
          <w:rFonts w:cs="Arial"/>
          <w:u w:val="single"/>
        </w:rPr>
        <w:t>8</w:t>
      </w:r>
      <w:r w:rsidRPr="003845CD">
        <w:rPr>
          <w:rFonts w:cs="Arial"/>
          <w:u w:val="single"/>
        </w:rPr>
        <w:t>) by their OT</w:t>
      </w:r>
      <w:r w:rsidR="0007744B">
        <w:rPr>
          <w:rFonts w:cs="Arial"/>
          <w:u w:val="single"/>
        </w:rPr>
        <w:t>C</w:t>
      </w:r>
      <w:r w:rsidRPr="003845CD">
        <w:rPr>
          <w:rFonts w:cs="Arial"/>
          <w:u w:val="single"/>
        </w:rPr>
        <w:t xml:space="preserve"> Policy compliance date (December 31, 2029</w:t>
      </w:r>
      <w:r w:rsidRPr="4BC95EEF">
        <w:rPr>
          <w:rFonts w:cs="Arial"/>
          <w:u w:val="single"/>
        </w:rPr>
        <w:t>)</w:t>
      </w:r>
      <w:r w:rsidR="3FF4425A" w:rsidRPr="4BC95EEF">
        <w:rPr>
          <w:rFonts w:cs="Arial"/>
          <w:u w:val="single"/>
        </w:rPr>
        <w:t>,</w:t>
      </w:r>
      <w:r w:rsidR="0007744B">
        <w:rPr>
          <w:rFonts w:cs="Arial"/>
          <w:u w:val="single"/>
        </w:rPr>
        <w:t xml:space="preserve"> </w:t>
      </w:r>
      <w:r w:rsidR="0007744B" w:rsidRPr="003845CD">
        <w:rPr>
          <w:rFonts w:cs="Arial"/>
          <w:u w:val="single"/>
        </w:rPr>
        <w:t>report at least annually in writing with information demonstrating the LADWP’s progress towards attaining</w:t>
      </w:r>
      <w:r w:rsidR="0007744B">
        <w:rPr>
          <w:rFonts w:cs="Arial"/>
          <w:u w:val="single"/>
        </w:rPr>
        <w:t xml:space="preserve"> the milestones and compliance</w:t>
      </w:r>
      <w:r w:rsidR="057DA241" w:rsidRPr="18D6B0FA">
        <w:rPr>
          <w:rFonts w:cs="Arial"/>
          <w:u w:val="single"/>
        </w:rPr>
        <w:t xml:space="preserve"> </w:t>
      </w:r>
      <w:r w:rsidR="057DA241" w:rsidRPr="001100A7">
        <w:rPr>
          <w:rFonts w:cs="Arial"/>
          <w:u w:val="single"/>
        </w:rPr>
        <w:t xml:space="preserve">by January 31 </w:t>
      </w:r>
      <w:r w:rsidR="057DA241" w:rsidRPr="7A5B0862">
        <w:rPr>
          <w:rFonts w:cs="Arial"/>
          <w:u w:val="single"/>
        </w:rPr>
        <w:t xml:space="preserve">of each year, and </w:t>
      </w:r>
      <w:r w:rsidR="057DA241" w:rsidRPr="5EDDB872">
        <w:rPr>
          <w:rFonts w:cs="Arial"/>
          <w:u w:val="single"/>
        </w:rPr>
        <w:t xml:space="preserve">present the </w:t>
      </w:r>
      <w:r w:rsidR="057DA241" w:rsidRPr="74EE66C8">
        <w:rPr>
          <w:rFonts w:cs="Arial"/>
          <w:u w:val="single"/>
        </w:rPr>
        <w:t xml:space="preserve">information </w:t>
      </w:r>
      <w:r w:rsidR="00EB6BDA">
        <w:rPr>
          <w:rFonts w:cs="Arial"/>
          <w:u w:val="single"/>
        </w:rPr>
        <w:t>in conjunction with the annual SACCWIS report a</w:t>
      </w:r>
      <w:r w:rsidR="007C2757">
        <w:rPr>
          <w:rFonts w:cs="Arial"/>
          <w:u w:val="single"/>
        </w:rPr>
        <w:t xml:space="preserve">nnually at </w:t>
      </w:r>
      <w:r w:rsidR="00EB6BDA">
        <w:rPr>
          <w:rFonts w:cs="Arial"/>
          <w:u w:val="single"/>
        </w:rPr>
        <w:t>noticed State Water Board meeting</w:t>
      </w:r>
      <w:r w:rsidR="007C2757">
        <w:rPr>
          <w:rFonts w:cs="Arial"/>
          <w:u w:val="single"/>
        </w:rPr>
        <w:t>s</w:t>
      </w:r>
      <w:r w:rsidRPr="7A5B0862">
        <w:rPr>
          <w:rFonts w:cs="Arial"/>
          <w:u w:val="single"/>
        </w:rPr>
        <w:t xml:space="preserve">. </w:t>
      </w:r>
    </w:p>
    <w:p w14:paraId="1E1FD346" w14:textId="63C6F49C" w:rsidR="00771A63" w:rsidRDefault="00771A63" w:rsidP="00995D74">
      <w:pPr>
        <w:spacing w:after="0"/>
        <w:rPr>
          <w:rFonts w:cs="Arial"/>
          <w:szCs w:val="24"/>
        </w:rPr>
      </w:pPr>
    </w:p>
    <w:p w14:paraId="7B937DE6" w14:textId="443A61F1" w:rsidR="002809CD" w:rsidRDefault="002809CD" w:rsidP="00995D74">
      <w:pPr>
        <w:spacing w:after="0"/>
        <w:rPr>
          <w:rFonts w:cs="Arial"/>
          <w:szCs w:val="24"/>
        </w:rPr>
      </w:pPr>
    </w:p>
    <w:sectPr w:rsidR="002809CD" w:rsidSect="00EB00D4">
      <w:headerReference w:type="default" r:id="rId11"/>
      <w:footerReference w:type="default" r:id="rId12"/>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A1E3" w14:textId="77777777" w:rsidR="00173C7F" w:rsidRDefault="00173C7F" w:rsidP="000F0832">
      <w:pPr>
        <w:spacing w:after="0"/>
      </w:pPr>
      <w:r>
        <w:separator/>
      </w:r>
    </w:p>
  </w:endnote>
  <w:endnote w:type="continuationSeparator" w:id="0">
    <w:p w14:paraId="1A3F838F" w14:textId="77777777" w:rsidR="00173C7F" w:rsidRDefault="00173C7F" w:rsidP="000F0832">
      <w:pPr>
        <w:spacing w:after="0"/>
      </w:pPr>
      <w:r>
        <w:continuationSeparator/>
      </w:r>
    </w:p>
  </w:endnote>
  <w:endnote w:type="continuationNotice" w:id="1">
    <w:p w14:paraId="48AF8936" w14:textId="77777777" w:rsidR="00173C7F" w:rsidRDefault="00173C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42816"/>
      <w:docPartObj>
        <w:docPartGallery w:val="Page Numbers (Bottom of Page)"/>
        <w:docPartUnique/>
      </w:docPartObj>
    </w:sdtPr>
    <w:sdtEndPr>
      <w:rPr>
        <w:noProof/>
      </w:rPr>
    </w:sdtEndPr>
    <w:sdtContent>
      <w:p w14:paraId="07704251" w14:textId="1A60CDE0" w:rsidR="002F338B" w:rsidRDefault="002F33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8462" w14:textId="77777777" w:rsidR="00173C7F" w:rsidRDefault="00173C7F" w:rsidP="000F0832">
      <w:pPr>
        <w:spacing w:after="0"/>
      </w:pPr>
      <w:r>
        <w:separator/>
      </w:r>
    </w:p>
  </w:footnote>
  <w:footnote w:type="continuationSeparator" w:id="0">
    <w:p w14:paraId="41867B84" w14:textId="77777777" w:rsidR="00173C7F" w:rsidRDefault="00173C7F" w:rsidP="000F0832">
      <w:pPr>
        <w:spacing w:after="0"/>
      </w:pPr>
      <w:r>
        <w:continuationSeparator/>
      </w:r>
    </w:p>
  </w:footnote>
  <w:footnote w:type="continuationNotice" w:id="1">
    <w:p w14:paraId="4E00D10A" w14:textId="77777777" w:rsidR="00173C7F" w:rsidRDefault="00173C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C244" w14:textId="71A7E8C7" w:rsidR="00C3445F" w:rsidRPr="007A0BA7" w:rsidRDefault="00AA7D9F" w:rsidP="00C3445F">
    <w:pPr>
      <w:pStyle w:val="Header"/>
      <w:jc w:val="right"/>
      <w:rPr>
        <w:rFonts w:cs="Arial"/>
        <w:b/>
        <w:bCs/>
        <w:szCs w:val="24"/>
      </w:rPr>
    </w:pPr>
    <w:r>
      <w:rPr>
        <w:rFonts w:cs="Arial"/>
        <w:b/>
        <w:bCs/>
        <w:szCs w:val="24"/>
      </w:rPr>
      <w:t>0</w:t>
    </w:r>
    <w:r w:rsidR="00A130FF">
      <w:rPr>
        <w:rFonts w:cs="Arial"/>
        <w:b/>
        <w:bCs/>
        <w:szCs w:val="24"/>
      </w:rPr>
      <w:t>8</w:t>
    </w:r>
    <w:r>
      <w:rPr>
        <w:rFonts w:cs="Arial"/>
        <w:b/>
        <w:bCs/>
        <w:szCs w:val="24"/>
      </w:rPr>
      <w:t>/1</w:t>
    </w:r>
    <w:r w:rsidR="00A130FF">
      <w:rPr>
        <w:rFonts w:cs="Arial"/>
        <w:b/>
        <w:bCs/>
        <w:szCs w:val="24"/>
      </w:rPr>
      <w:t>5</w:t>
    </w:r>
    <w:r>
      <w:rPr>
        <w:rFonts w:cs="Arial"/>
        <w:b/>
        <w:bCs/>
        <w:szCs w:val="24"/>
      </w:rPr>
      <w:t>/202</w:t>
    </w:r>
    <w:r w:rsidR="00A130FF">
      <w:rPr>
        <w:rFonts w:cs="Arial"/>
        <w:b/>
        <w:bCs/>
        <w:szCs w:val="24"/>
      </w:rPr>
      <w:t>3</w:t>
    </w:r>
    <w:r w:rsidR="00C3445F" w:rsidRPr="007A0BA7">
      <w:rPr>
        <w:rFonts w:cs="Arial"/>
        <w:b/>
        <w:bCs/>
        <w:szCs w:val="24"/>
      </w:rPr>
      <w:t xml:space="preserve"> B</w:t>
    </w:r>
    <w:r w:rsidR="007D43C2">
      <w:rPr>
        <w:rFonts w:cs="Arial"/>
        <w:b/>
        <w:bCs/>
        <w:szCs w:val="24"/>
      </w:rPr>
      <w:t>OAR</w:t>
    </w:r>
    <w:r w:rsidR="00C3445F" w:rsidRPr="007A0BA7">
      <w:rPr>
        <w:rFonts w:cs="Arial"/>
        <w:b/>
        <w:bCs/>
        <w:szCs w:val="24"/>
      </w:rPr>
      <w:t>D MEETING</w:t>
    </w:r>
    <w:r>
      <w:rPr>
        <w:rFonts w:cs="Arial"/>
        <w:b/>
        <w:bCs/>
        <w:szCs w:val="24"/>
      </w:rPr>
      <w:t xml:space="preserve"> </w:t>
    </w:r>
    <w:r w:rsidR="00C3445F" w:rsidRPr="007A0BA7">
      <w:rPr>
        <w:rFonts w:cs="Arial"/>
        <w:b/>
        <w:bCs/>
        <w:szCs w:val="24"/>
      </w:rPr>
      <w:t xml:space="preserve">- ITEM </w:t>
    </w:r>
    <w:r w:rsidR="00A130FF">
      <w:rPr>
        <w:rFonts w:cs="Arial"/>
        <w:b/>
        <w:bCs/>
        <w:szCs w:val="24"/>
      </w:rPr>
      <w:t>7</w:t>
    </w:r>
  </w:p>
  <w:p w14:paraId="136AAB5C" w14:textId="5101D526" w:rsidR="00C3445F" w:rsidRPr="007A0BA7" w:rsidRDefault="00C3445F" w:rsidP="00C3445F">
    <w:pPr>
      <w:pStyle w:val="Header"/>
      <w:jc w:val="right"/>
      <w:rPr>
        <w:szCs w:val="24"/>
      </w:rPr>
    </w:pPr>
    <w:r w:rsidRPr="007A0BA7">
      <w:rPr>
        <w:rFonts w:cs="Arial"/>
        <w:b/>
        <w:bCs/>
        <w:szCs w:val="24"/>
      </w:rPr>
      <w:t>CHANGE SHEET #1 (CIRCULATE</w:t>
    </w:r>
    <w:r w:rsidRPr="00A743EA">
      <w:rPr>
        <w:rFonts w:cs="Arial"/>
        <w:b/>
        <w:bCs/>
        <w:szCs w:val="24"/>
      </w:rPr>
      <w:t xml:space="preserve">D </w:t>
    </w:r>
    <w:r w:rsidR="008F7B33">
      <w:rPr>
        <w:rFonts w:cs="Arial"/>
        <w:b/>
        <w:bCs/>
        <w:szCs w:val="24"/>
      </w:rPr>
      <w:t>0</w:t>
    </w:r>
    <w:r w:rsidR="006E2ECF">
      <w:rPr>
        <w:rFonts w:cs="Arial"/>
        <w:b/>
        <w:bCs/>
        <w:szCs w:val="24"/>
      </w:rPr>
      <w:t>8/1</w:t>
    </w:r>
    <w:r w:rsidR="002C0CA6">
      <w:rPr>
        <w:rFonts w:cs="Arial"/>
        <w:b/>
        <w:bCs/>
        <w:szCs w:val="24"/>
      </w:rPr>
      <w:t>1</w:t>
    </w:r>
    <w:r w:rsidR="006E2ECF">
      <w:rPr>
        <w:rFonts w:cs="Arial"/>
        <w:b/>
        <w:bCs/>
        <w:szCs w:val="24"/>
      </w:rPr>
      <w:t>/2023</w:t>
    </w:r>
    <w:r w:rsidRPr="00A743EA">
      <w:rPr>
        <w:rFonts w:cs="Arial"/>
        <w:b/>
        <w:bCs/>
        <w:szCs w:val="24"/>
      </w:rPr>
      <w:t>)</w:t>
    </w:r>
  </w:p>
  <w:p w14:paraId="7952A2A0" w14:textId="77777777" w:rsidR="00C3445F" w:rsidRDefault="00C3445F" w:rsidP="00EB00D4">
    <w:pPr>
      <w:spacing w:after="0"/>
      <w:ind w:firstLine="720"/>
      <w:contextualSpacing/>
      <w:rPr>
        <w:rFonts w:cs="Arial"/>
        <w:bCs/>
        <w:szCs w:val="28"/>
      </w:rPr>
    </w:pPr>
  </w:p>
  <w:p w14:paraId="6958DBE4" w14:textId="0B8417D0" w:rsidR="006C2425" w:rsidRDefault="006C2425" w:rsidP="00C3445F">
    <w:pPr>
      <w:spacing w:after="0"/>
      <w:ind w:firstLine="720"/>
      <w:contextualSpacing/>
      <w:rPr>
        <w:rFonts w:cs="Arial"/>
        <w:bCs/>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AC1"/>
    <w:multiLevelType w:val="hybridMultilevel"/>
    <w:tmpl w:val="6BF2958C"/>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29E8"/>
    <w:multiLevelType w:val="hybridMultilevel"/>
    <w:tmpl w:val="B8FADFE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21D0321"/>
    <w:multiLevelType w:val="hybridMultilevel"/>
    <w:tmpl w:val="111008B4"/>
    <w:lvl w:ilvl="0" w:tplc="438A9AC2">
      <w:start w:val="4"/>
      <w:numFmt w:val="lowerLetter"/>
      <w:lvlText w:val="(%1)"/>
      <w:lvlJc w:val="left"/>
      <w:pPr>
        <w:ind w:left="2880" w:hanging="360"/>
      </w:pPr>
      <w:rPr>
        <w:rFonts w:ascii="Arial" w:hAnsi="Arial" w:cs="Arial"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63D5E"/>
    <w:multiLevelType w:val="hybridMultilevel"/>
    <w:tmpl w:val="EFF64CD4"/>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C7764"/>
    <w:multiLevelType w:val="hybridMultilevel"/>
    <w:tmpl w:val="90546648"/>
    <w:lvl w:ilvl="0" w:tplc="6CB83894">
      <w:start w:val="1"/>
      <w:numFmt w:val="decimal"/>
      <w:lvlText w:val="(%1)"/>
      <w:lvlJc w:val="left"/>
      <w:pPr>
        <w:tabs>
          <w:tab w:val="num" w:pos="2520"/>
        </w:tabs>
        <w:ind w:left="25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85290"/>
    <w:multiLevelType w:val="hybridMultilevel"/>
    <w:tmpl w:val="257C4A58"/>
    <w:lvl w:ilvl="0" w:tplc="999A1A22">
      <w:start w:val="1"/>
      <w:numFmt w:val="decimal"/>
      <w:lvlText w:val="%1)"/>
      <w:lvlJc w:val="left"/>
      <w:pPr>
        <w:widowControl w:val="0"/>
        <w:autoSpaceDE w:val="0"/>
        <w:autoSpaceDN w:val="0"/>
        <w:adjustRightInd w:val="0"/>
        <w:ind w:left="5040" w:hanging="360"/>
      </w:pPr>
      <w:rPr>
        <w:rFonts w:ascii="Arial" w:hAnsi="Arial" w:cs="Arial"/>
        <w:i w:val="0"/>
        <w:iCs w:val="0"/>
        <w:sz w:val="22"/>
        <w:szCs w:val="22"/>
      </w:rPr>
    </w:lvl>
    <w:lvl w:ilvl="1" w:tplc="FFFFFFFF">
      <w:start w:val="1"/>
      <w:numFmt w:val="lowerLetter"/>
      <w:lvlText w:val="%2."/>
      <w:lvlJc w:val="left"/>
      <w:pPr>
        <w:widowControl w:val="0"/>
        <w:autoSpaceDE w:val="0"/>
        <w:autoSpaceDN w:val="0"/>
        <w:adjustRightInd w:val="0"/>
        <w:ind w:left="5760" w:hanging="360"/>
      </w:pPr>
      <w:rPr>
        <w:rFonts w:ascii="Arial" w:hAnsi="Arial" w:cs="Arial"/>
        <w:sz w:val="22"/>
        <w:szCs w:val="22"/>
      </w:rPr>
    </w:lvl>
    <w:lvl w:ilvl="2" w:tplc="FFFFFFFF">
      <w:start w:val="1"/>
      <w:numFmt w:val="lowerRoman"/>
      <w:lvlText w:val="%3."/>
      <w:lvlJc w:val="right"/>
      <w:pPr>
        <w:widowControl w:val="0"/>
        <w:autoSpaceDE w:val="0"/>
        <w:autoSpaceDN w:val="0"/>
        <w:adjustRightInd w:val="0"/>
        <w:ind w:left="6480" w:hanging="180"/>
      </w:pPr>
      <w:rPr>
        <w:rFonts w:ascii="Arial" w:hAnsi="Arial" w:cs="Arial"/>
        <w:sz w:val="22"/>
        <w:szCs w:val="22"/>
      </w:rPr>
    </w:lvl>
    <w:lvl w:ilvl="3" w:tplc="FFFFFFFF">
      <w:start w:val="1"/>
      <w:numFmt w:val="decimal"/>
      <w:lvlText w:val="%4."/>
      <w:lvlJc w:val="left"/>
      <w:pPr>
        <w:widowControl w:val="0"/>
        <w:autoSpaceDE w:val="0"/>
        <w:autoSpaceDN w:val="0"/>
        <w:adjustRightInd w:val="0"/>
        <w:ind w:left="7200" w:hanging="360"/>
      </w:pPr>
      <w:rPr>
        <w:rFonts w:ascii="Arial" w:hAnsi="Arial" w:cs="Arial"/>
        <w:sz w:val="22"/>
        <w:szCs w:val="22"/>
      </w:rPr>
    </w:lvl>
    <w:lvl w:ilvl="4" w:tplc="FFFFFFFF">
      <w:start w:val="1"/>
      <w:numFmt w:val="lowerLetter"/>
      <w:lvlText w:val="%5."/>
      <w:lvlJc w:val="left"/>
      <w:pPr>
        <w:widowControl w:val="0"/>
        <w:autoSpaceDE w:val="0"/>
        <w:autoSpaceDN w:val="0"/>
        <w:adjustRightInd w:val="0"/>
        <w:ind w:left="7920" w:hanging="360"/>
      </w:pPr>
      <w:rPr>
        <w:rFonts w:ascii="Arial" w:hAnsi="Arial" w:cs="Arial"/>
        <w:sz w:val="22"/>
        <w:szCs w:val="22"/>
      </w:rPr>
    </w:lvl>
    <w:lvl w:ilvl="5" w:tplc="FFFFFFFF">
      <w:start w:val="1"/>
      <w:numFmt w:val="lowerRoman"/>
      <w:lvlText w:val="%6."/>
      <w:lvlJc w:val="right"/>
      <w:pPr>
        <w:widowControl w:val="0"/>
        <w:autoSpaceDE w:val="0"/>
        <w:autoSpaceDN w:val="0"/>
        <w:adjustRightInd w:val="0"/>
        <w:ind w:left="8640" w:hanging="180"/>
      </w:pPr>
      <w:rPr>
        <w:rFonts w:ascii="Arial" w:hAnsi="Arial" w:cs="Arial"/>
        <w:sz w:val="22"/>
        <w:szCs w:val="22"/>
      </w:rPr>
    </w:lvl>
    <w:lvl w:ilvl="6" w:tplc="FFFFFFFF">
      <w:start w:val="1"/>
      <w:numFmt w:val="decimal"/>
      <w:lvlText w:val="%7."/>
      <w:lvlJc w:val="left"/>
      <w:pPr>
        <w:widowControl w:val="0"/>
        <w:autoSpaceDE w:val="0"/>
        <w:autoSpaceDN w:val="0"/>
        <w:adjustRightInd w:val="0"/>
        <w:ind w:left="9360" w:hanging="360"/>
      </w:pPr>
      <w:rPr>
        <w:rFonts w:ascii="Arial" w:hAnsi="Arial" w:cs="Arial"/>
        <w:sz w:val="22"/>
        <w:szCs w:val="22"/>
      </w:rPr>
    </w:lvl>
    <w:lvl w:ilvl="7" w:tplc="FFFFFFFF">
      <w:start w:val="1"/>
      <w:numFmt w:val="lowerLetter"/>
      <w:lvlText w:val="%8."/>
      <w:lvlJc w:val="left"/>
      <w:pPr>
        <w:widowControl w:val="0"/>
        <w:autoSpaceDE w:val="0"/>
        <w:autoSpaceDN w:val="0"/>
        <w:adjustRightInd w:val="0"/>
        <w:ind w:left="10080" w:hanging="360"/>
      </w:pPr>
      <w:rPr>
        <w:rFonts w:ascii="Arial" w:hAnsi="Arial" w:cs="Arial"/>
        <w:sz w:val="22"/>
        <w:szCs w:val="22"/>
      </w:rPr>
    </w:lvl>
    <w:lvl w:ilvl="8" w:tplc="FFFFFFFF">
      <w:start w:val="1"/>
      <w:numFmt w:val="lowerRoman"/>
      <w:lvlText w:val="%9."/>
      <w:lvlJc w:val="right"/>
      <w:pPr>
        <w:widowControl w:val="0"/>
        <w:autoSpaceDE w:val="0"/>
        <w:autoSpaceDN w:val="0"/>
        <w:adjustRightInd w:val="0"/>
        <w:ind w:left="10800" w:hanging="180"/>
      </w:pPr>
      <w:rPr>
        <w:rFonts w:ascii="Arial" w:hAnsi="Arial" w:cs="Arial"/>
        <w:sz w:val="22"/>
        <w:szCs w:val="22"/>
      </w:rPr>
    </w:lvl>
  </w:abstractNum>
  <w:abstractNum w:abstractNumId="6" w15:restartNumberingAfterBreak="0">
    <w:nsid w:val="1DB442A6"/>
    <w:multiLevelType w:val="hybridMultilevel"/>
    <w:tmpl w:val="1DD4A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7685"/>
    <w:multiLevelType w:val="hybridMultilevel"/>
    <w:tmpl w:val="E78A2724"/>
    <w:lvl w:ilvl="0" w:tplc="7DA45D7C">
      <w:start w:val="1"/>
      <w:numFmt w:val="lowerLetter"/>
      <w:lvlText w:val="%1."/>
      <w:lvlJc w:val="left"/>
      <w:pPr>
        <w:ind w:left="1800" w:hanging="360"/>
      </w:pPr>
      <w:rPr>
        <w:rFonts w:hint="default"/>
        <w:color w:val="auto"/>
      </w:rPr>
    </w:lvl>
    <w:lvl w:ilvl="1" w:tplc="32122B8A">
      <w:start w:val="1"/>
      <w:numFmt w:val="decimal"/>
      <w:lvlText w:val="(%2)"/>
      <w:lvlJc w:val="left"/>
      <w:pPr>
        <w:ind w:left="2520" w:hanging="360"/>
      </w:pPr>
      <w:rPr>
        <w:rFonts w:ascii="Arial" w:hAnsi="Arial" w:cs="Arial" w:hint="default"/>
        <w:color w:val="auto"/>
      </w:rPr>
    </w:lvl>
    <w:lvl w:ilvl="2" w:tplc="3E0CD74E">
      <w:start w:val="1"/>
      <w:numFmt w:val="lowerLetter"/>
      <w:lvlText w:val="(%3)"/>
      <w:lvlJc w:val="left"/>
      <w:pPr>
        <w:ind w:left="3240" w:hanging="180"/>
      </w:pPr>
      <w:rPr>
        <w:rFonts w:ascii="Arial" w:hAnsi="Arial" w:cs="Arial" w:hint="default"/>
        <w:color w:val="auto"/>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A1705F"/>
    <w:multiLevelType w:val="hybridMultilevel"/>
    <w:tmpl w:val="CE24D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361D0"/>
    <w:multiLevelType w:val="hybridMultilevel"/>
    <w:tmpl w:val="75FE00D0"/>
    <w:lvl w:ilvl="0" w:tplc="3B966F74">
      <w:start w:val="3"/>
      <w:numFmt w:val="decimal"/>
      <w:lvlText w:val="(%1)"/>
      <w:lvlJc w:val="left"/>
      <w:pPr>
        <w:ind w:left="25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D746A"/>
    <w:multiLevelType w:val="hybridMultilevel"/>
    <w:tmpl w:val="A6A23C7A"/>
    <w:lvl w:ilvl="0" w:tplc="1C484934">
      <w:start w:val="1"/>
      <w:numFmt w:val="lowerLetter"/>
      <w:lvlText w:val="(%1)"/>
      <w:lvlJc w:val="left"/>
      <w:pPr>
        <w:ind w:left="3240" w:hanging="36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CDA678D"/>
    <w:multiLevelType w:val="hybridMultilevel"/>
    <w:tmpl w:val="272C23B0"/>
    <w:lvl w:ilvl="0" w:tplc="6CB83894">
      <w:start w:val="1"/>
      <w:numFmt w:val="decimal"/>
      <w:lvlText w:val="(%1)"/>
      <w:lvlJc w:val="left"/>
      <w:pPr>
        <w:ind w:left="2250" w:hanging="360"/>
      </w:pPr>
      <w:rPr>
        <w:rFonts w:ascii="Arial" w:hAnsi="Arial" w:cs="Arial" w:hint="default"/>
      </w:rPr>
    </w:lvl>
    <w:lvl w:ilvl="1" w:tplc="1C484934">
      <w:start w:val="1"/>
      <w:numFmt w:val="lowerLetter"/>
      <w:lvlText w:val="(%2)"/>
      <w:lvlJc w:val="left"/>
      <w:pPr>
        <w:ind w:left="2970" w:hanging="360"/>
      </w:pPr>
      <w:rPr>
        <w:rFonts w:ascii="Arial" w:hAnsi="Arial" w:cs="Arial" w:hint="default"/>
      </w:r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2FD120A8"/>
    <w:multiLevelType w:val="multilevel"/>
    <w:tmpl w:val="B51EEA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color w:val="auto"/>
      </w:rPr>
    </w:lvl>
  </w:abstractNum>
  <w:abstractNum w:abstractNumId="13" w15:restartNumberingAfterBreak="0">
    <w:nsid w:val="31EC69F8"/>
    <w:multiLevelType w:val="hybridMultilevel"/>
    <w:tmpl w:val="C7628254"/>
    <w:lvl w:ilvl="0" w:tplc="10FABB5C">
      <w:start w:val="1"/>
      <w:numFmt w:val="decimal"/>
      <w:lvlText w:val="(%1)"/>
      <w:lvlJc w:val="left"/>
      <w:pPr>
        <w:ind w:left="2250" w:hanging="360"/>
      </w:pPr>
      <w:rPr>
        <w:rFonts w:hint="default"/>
      </w:rPr>
    </w:lvl>
    <w:lvl w:ilvl="1" w:tplc="3E0CD74E">
      <w:start w:val="1"/>
      <w:numFmt w:val="lowerLetter"/>
      <w:lvlText w:val="(%2)"/>
      <w:lvlJc w:val="left"/>
      <w:pPr>
        <w:ind w:left="2970" w:hanging="360"/>
      </w:pPr>
      <w:rPr>
        <w:rFonts w:ascii="Arial" w:hAnsi="Arial" w:cs="Arial" w:hint="default"/>
        <w:color w:val="auto"/>
      </w:r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32E24987"/>
    <w:multiLevelType w:val="hybridMultilevel"/>
    <w:tmpl w:val="1406B2AA"/>
    <w:lvl w:ilvl="0" w:tplc="8910B438">
      <w:start w:val="5"/>
      <w:numFmt w:val="lowerLetter"/>
      <w:lvlText w:val="%1)"/>
      <w:lvlJc w:val="left"/>
      <w:pPr>
        <w:ind w:left="180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4706C34"/>
    <w:multiLevelType w:val="hybridMultilevel"/>
    <w:tmpl w:val="AD7E3424"/>
    <w:lvl w:ilvl="0" w:tplc="2EAE1502">
      <w:start w:val="2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6240C"/>
    <w:multiLevelType w:val="hybridMultilevel"/>
    <w:tmpl w:val="F3107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758E84E">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90D3C"/>
    <w:multiLevelType w:val="multilevel"/>
    <w:tmpl w:val="B51EEA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color w:val="auto"/>
      </w:rPr>
    </w:lvl>
  </w:abstractNum>
  <w:abstractNum w:abstractNumId="18" w15:restartNumberingAfterBreak="0">
    <w:nsid w:val="440E18BE"/>
    <w:multiLevelType w:val="hybridMultilevel"/>
    <w:tmpl w:val="B76AD4CC"/>
    <w:lvl w:ilvl="0" w:tplc="7CDEBABE">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37979"/>
    <w:multiLevelType w:val="hybridMultilevel"/>
    <w:tmpl w:val="329034AC"/>
    <w:lvl w:ilvl="0" w:tplc="10CA95A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10228"/>
    <w:multiLevelType w:val="hybridMultilevel"/>
    <w:tmpl w:val="EDD0F040"/>
    <w:lvl w:ilvl="0" w:tplc="775EBE22">
      <w:start w:val="1"/>
      <w:numFmt w:val="lowerRoman"/>
      <w:lvlText w:val="%1."/>
      <w:lvlJc w:val="right"/>
      <w:pPr>
        <w:tabs>
          <w:tab w:val="num" w:pos="3600"/>
        </w:tabs>
        <w:ind w:left="360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D7C97"/>
    <w:multiLevelType w:val="hybridMultilevel"/>
    <w:tmpl w:val="E118D154"/>
    <w:lvl w:ilvl="0" w:tplc="32122B8A">
      <w:start w:val="1"/>
      <w:numFmt w:val="decimal"/>
      <w:lvlText w:val="(%1)"/>
      <w:lvlJc w:val="left"/>
      <w:pPr>
        <w:ind w:left="25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7205A"/>
    <w:multiLevelType w:val="hybridMultilevel"/>
    <w:tmpl w:val="69C88D94"/>
    <w:lvl w:ilvl="0" w:tplc="9974A26A">
      <w:start w:val="1"/>
      <w:numFmt w:val="decimal"/>
      <w:lvlText w:val="(%1)"/>
      <w:lvlJc w:val="left"/>
      <w:pPr>
        <w:tabs>
          <w:tab w:val="num" w:pos="2520"/>
        </w:tabs>
        <w:ind w:left="2520" w:hanging="360"/>
      </w:pPr>
      <w:rPr>
        <w:rFonts w:ascii="Arial" w:hAnsi="Arial" w:cs="Arial" w:hint="default"/>
      </w:rPr>
    </w:lvl>
    <w:lvl w:ilvl="1" w:tplc="3E0CD74E">
      <w:start w:val="1"/>
      <w:numFmt w:val="lowerLetter"/>
      <w:lvlText w:val="(%2)"/>
      <w:lvlJc w:val="left"/>
      <w:pPr>
        <w:tabs>
          <w:tab w:val="num" w:pos="2880"/>
        </w:tabs>
        <w:ind w:left="2880" w:hanging="360"/>
      </w:pPr>
      <w:rPr>
        <w:rFonts w:ascii="Arial" w:hAnsi="Arial" w:cs="Arial" w:hint="default"/>
        <w:color w:val="auto"/>
      </w:rPr>
    </w:lvl>
    <w:lvl w:ilvl="2" w:tplc="8DACA2C2">
      <w:start w:val="1"/>
      <w:numFmt w:val="lowerRoman"/>
      <w:lvlText w:val="%3."/>
      <w:lvlJc w:val="right"/>
      <w:pPr>
        <w:tabs>
          <w:tab w:val="num" w:pos="3600"/>
        </w:tabs>
        <w:ind w:left="3600" w:hanging="360"/>
      </w:pPr>
      <w:rPr>
        <w:rFonts w:hint="default"/>
        <w:color w:val="auto"/>
      </w:rPr>
    </w:lvl>
    <w:lvl w:ilvl="3" w:tplc="E7D69982">
      <w:start w:val="1"/>
      <w:numFmt w:val="lowerRoman"/>
      <w:lvlText w:val="(%4)"/>
      <w:lvlJc w:val="left"/>
      <w:pPr>
        <w:tabs>
          <w:tab w:val="num" w:pos="2880"/>
        </w:tabs>
        <w:ind w:left="2880" w:hanging="360"/>
      </w:pPr>
      <w:rPr>
        <w:rFonts w:ascii="Arial" w:hAnsi="Arial" w:cs="Arial" w:hint="default"/>
        <w:color w:val="0070C0"/>
        <w:sz w:val="24"/>
        <w:szCs w:val="24"/>
      </w:r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C9F3A3D"/>
    <w:multiLevelType w:val="hybridMultilevel"/>
    <w:tmpl w:val="55F07226"/>
    <w:lvl w:ilvl="0" w:tplc="10FABB5C">
      <w:start w:val="1"/>
      <w:numFmt w:val="decimal"/>
      <w:lvlText w:val="(%1)"/>
      <w:lvlJc w:val="left"/>
      <w:pPr>
        <w:ind w:left="2250" w:hanging="360"/>
      </w:pPr>
      <w:rPr>
        <w:rFonts w:hint="default"/>
      </w:rPr>
    </w:lvl>
    <w:lvl w:ilvl="1" w:tplc="3E0CD74E">
      <w:start w:val="1"/>
      <w:numFmt w:val="lowerLetter"/>
      <w:lvlText w:val="(%2)"/>
      <w:lvlJc w:val="left"/>
      <w:pPr>
        <w:ind w:left="2970" w:hanging="360"/>
      </w:pPr>
      <w:rPr>
        <w:rFonts w:ascii="Arial" w:hAnsi="Arial" w:cs="Arial" w:hint="default"/>
        <w:color w:val="auto"/>
      </w:r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50C85C11"/>
    <w:multiLevelType w:val="hybridMultilevel"/>
    <w:tmpl w:val="765893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A07039"/>
    <w:multiLevelType w:val="hybridMultilevel"/>
    <w:tmpl w:val="330EF50A"/>
    <w:lvl w:ilvl="0" w:tplc="18B068A2">
      <w:start w:val="1"/>
      <w:numFmt w:val="lowerLetter"/>
      <w:lvlText w:val="(%1)"/>
      <w:lvlJc w:val="left"/>
      <w:pPr>
        <w:tabs>
          <w:tab w:val="num" w:pos="2880"/>
        </w:tabs>
        <w:ind w:left="2880" w:hanging="360"/>
      </w:pPr>
      <w:rPr>
        <w:rFonts w:ascii="Arial" w:hAnsi="Arial" w:cs="Arial" w:hint="default"/>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83971"/>
    <w:multiLevelType w:val="hybridMultilevel"/>
    <w:tmpl w:val="E2FC6CF4"/>
    <w:lvl w:ilvl="0" w:tplc="F46A1B04">
      <w:start w:val="1"/>
      <w:numFmt w:val="decimal"/>
      <w:lvlText w:val="(%1)"/>
      <w:lvlJc w:val="left"/>
      <w:pPr>
        <w:ind w:left="2520" w:hanging="360"/>
      </w:pPr>
      <w:rPr>
        <w:rFonts w:ascii="Arial" w:hAnsi="Arial" w:cs="Arial" w:hint="default"/>
        <w:color w:val="auto"/>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6610540"/>
    <w:multiLevelType w:val="hybridMultilevel"/>
    <w:tmpl w:val="5B2654F4"/>
    <w:lvl w:ilvl="0" w:tplc="6A8E59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35D19"/>
    <w:multiLevelType w:val="hybridMultilevel"/>
    <w:tmpl w:val="423EB322"/>
    <w:lvl w:ilvl="0" w:tplc="7AEAE680">
      <w:start w:val="14"/>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46030"/>
    <w:multiLevelType w:val="hybridMultilevel"/>
    <w:tmpl w:val="5664A72E"/>
    <w:lvl w:ilvl="0" w:tplc="4FCA59F4">
      <w:start w:val="1"/>
      <w:numFmt w:val="upperLetter"/>
      <w:lvlText w:val="%1."/>
      <w:lvlJc w:val="left"/>
      <w:pPr>
        <w:ind w:left="460" w:hanging="360"/>
      </w:pPr>
      <w:rPr>
        <w:rFonts w:ascii="Arial" w:eastAsia="Arial" w:hAnsi="Arial" w:hint="default"/>
        <w:b/>
        <w:bCs/>
        <w:spacing w:val="-6"/>
        <w:w w:val="100"/>
        <w:sz w:val="24"/>
        <w:szCs w:val="24"/>
      </w:rPr>
    </w:lvl>
    <w:lvl w:ilvl="1" w:tplc="31FE4CBC">
      <w:start w:val="2"/>
      <w:numFmt w:val="decimal"/>
      <w:lvlText w:val="%2."/>
      <w:lvlJc w:val="left"/>
      <w:pPr>
        <w:ind w:left="460" w:hanging="360"/>
        <w:jc w:val="right"/>
      </w:pPr>
      <w:rPr>
        <w:rFonts w:ascii="Arial" w:eastAsia="Arial" w:hAnsi="Arial" w:hint="default"/>
        <w:b/>
        <w:bCs/>
        <w:spacing w:val="-1"/>
        <w:w w:val="100"/>
        <w:sz w:val="24"/>
        <w:szCs w:val="24"/>
      </w:rPr>
    </w:lvl>
    <w:lvl w:ilvl="2" w:tplc="240AF248">
      <w:start w:val="1"/>
      <w:numFmt w:val="lowerLetter"/>
      <w:lvlText w:val="%3."/>
      <w:lvlJc w:val="left"/>
      <w:pPr>
        <w:ind w:left="1180" w:hanging="360"/>
      </w:pPr>
      <w:rPr>
        <w:rFonts w:ascii="Arial" w:eastAsia="Arial" w:hAnsi="Arial" w:hint="default"/>
        <w:spacing w:val="-1"/>
        <w:w w:val="100"/>
        <w:sz w:val="24"/>
        <w:szCs w:val="24"/>
      </w:rPr>
    </w:lvl>
    <w:lvl w:ilvl="3" w:tplc="CB541200">
      <w:start w:val="1"/>
      <w:numFmt w:val="decimal"/>
      <w:lvlText w:val="%4)"/>
      <w:lvlJc w:val="left"/>
      <w:pPr>
        <w:ind w:left="1720" w:hanging="360"/>
      </w:pPr>
      <w:rPr>
        <w:rFonts w:ascii="Arial" w:eastAsia="Arial" w:hAnsi="Arial" w:hint="default"/>
        <w:spacing w:val="-1"/>
        <w:w w:val="100"/>
        <w:sz w:val="24"/>
        <w:szCs w:val="24"/>
      </w:rPr>
    </w:lvl>
    <w:lvl w:ilvl="4" w:tplc="3DA0B7D6">
      <w:start w:val="1"/>
      <w:numFmt w:val="bullet"/>
      <w:lvlText w:val="•"/>
      <w:lvlJc w:val="left"/>
      <w:pPr>
        <w:ind w:left="1360" w:hanging="360"/>
      </w:pPr>
      <w:rPr>
        <w:rFonts w:hint="default"/>
      </w:rPr>
    </w:lvl>
    <w:lvl w:ilvl="5" w:tplc="1500E750">
      <w:start w:val="1"/>
      <w:numFmt w:val="bullet"/>
      <w:lvlText w:val="•"/>
      <w:lvlJc w:val="left"/>
      <w:pPr>
        <w:ind w:left="1720" w:hanging="360"/>
      </w:pPr>
      <w:rPr>
        <w:rFonts w:hint="default"/>
      </w:rPr>
    </w:lvl>
    <w:lvl w:ilvl="6" w:tplc="958E10BE">
      <w:start w:val="1"/>
      <w:numFmt w:val="bullet"/>
      <w:lvlText w:val="•"/>
      <w:lvlJc w:val="left"/>
      <w:pPr>
        <w:ind w:left="1840" w:hanging="360"/>
      </w:pPr>
      <w:rPr>
        <w:rFonts w:hint="default"/>
      </w:rPr>
    </w:lvl>
    <w:lvl w:ilvl="7" w:tplc="CCC675BC">
      <w:start w:val="1"/>
      <w:numFmt w:val="bullet"/>
      <w:lvlText w:val="•"/>
      <w:lvlJc w:val="left"/>
      <w:pPr>
        <w:ind w:left="3745" w:hanging="360"/>
      </w:pPr>
      <w:rPr>
        <w:rFonts w:hint="default"/>
      </w:rPr>
    </w:lvl>
    <w:lvl w:ilvl="8" w:tplc="4D146A9C">
      <w:start w:val="1"/>
      <w:numFmt w:val="bullet"/>
      <w:lvlText w:val="•"/>
      <w:lvlJc w:val="left"/>
      <w:pPr>
        <w:ind w:left="5650" w:hanging="360"/>
      </w:pPr>
      <w:rPr>
        <w:rFonts w:hint="default"/>
      </w:rPr>
    </w:lvl>
  </w:abstractNum>
  <w:abstractNum w:abstractNumId="30" w15:restartNumberingAfterBreak="0">
    <w:nsid w:val="5CE86A3A"/>
    <w:multiLevelType w:val="hybridMultilevel"/>
    <w:tmpl w:val="A4060CBE"/>
    <w:lvl w:ilvl="0" w:tplc="249495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25C2B"/>
    <w:multiLevelType w:val="hybridMultilevel"/>
    <w:tmpl w:val="CC4E525A"/>
    <w:lvl w:ilvl="0" w:tplc="1C484934">
      <w:start w:val="1"/>
      <w:numFmt w:val="lowerLetter"/>
      <w:lvlText w:val="(%1)"/>
      <w:lvlJc w:val="left"/>
      <w:pPr>
        <w:ind w:left="1800" w:hanging="360"/>
      </w:pPr>
      <w:rPr>
        <w:rFonts w:ascii="Arial" w:hAnsi="Arial" w:cs="Arial" w:hint="default"/>
      </w:rPr>
    </w:lvl>
    <w:lvl w:ilvl="1" w:tplc="6CB83894">
      <w:start w:val="1"/>
      <w:numFmt w:val="decimal"/>
      <w:lvlText w:val="(%2)"/>
      <w:lvlJc w:val="left"/>
      <w:pPr>
        <w:ind w:left="2520" w:hanging="360"/>
      </w:pPr>
      <w:rPr>
        <w:rFonts w:ascii="Arial" w:hAnsi="Arial" w:cs="Arial" w:hint="default"/>
      </w:rPr>
    </w:lvl>
    <w:lvl w:ilvl="2" w:tplc="CA862102">
      <w:start w:val="1"/>
      <w:numFmt w:val="lowerLetter"/>
      <w:lvlText w:val="(%3)"/>
      <w:lvlJc w:val="left"/>
      <w:pPr>
        <w:tabs>
          <w:tab w:val="num" w:pos="3600"/>
        </w:tabs>
        <w:ind w:left="3600" w:hanging="720"/>
      </w:pPr>
      <w:rPr>
        <w:rFonts w:ascii="Arial" w:hAnsi="Arial" w:cs="Arial" w:hint="default"/>
      </w:r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148423F"/>
    <w:multiLevelType w:val="hybridMultilevel"/>
    <w:tmpl w:val="55F07226"/>
    <w:lvl w:ilvl="0" w:tplc="10FABB5C">
      <w:start w:val="1"/>
      <w:numFmt w:val="decimal"/>
      <w:lvlText w:val="(%1)"/>
      <w:lvlJc w:val="left"/>
      <w:pPr>
        <w:ind w:left="2250" w:hanging="360"/>
      </w:pPr>
      <w:rPr>
        <w:rFonts w:hint="default"/>
      </w:rPr>
    </w:lvl>
    <w:lvl w:ilvl="1" w:tplc="3E0CD74E">
      <w:start w:val="1"/>
      <w:numFmt w:val="lowerLetter"/>
      <w:lvlText w:val="(%2)"/>
      <w:lvlJc w:val="left"/>
      <w:pPr>
        <w:ind w:left="2970" w:hanging="360"/>
      </w:pPr>
      <w:rPr>
        <w:rFonts w:ascii="Arial" w:hAnsi="Arial" w:cs="Arial" w:hint="default"/>
        <w:color w:val="auto"/>
      </w:r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15:restartNumberingAfterBreak="0">
    <w:nsid w:val="690F1FDD"/>
    <w:multiLevelType w:val="hybridMultilevel"/>
    <w:tmpl w:val="647C4BB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1B3415"/>
    <w:multiLevelType w:val="hybridMultilevel"/>
    <w:tmpl w:val="151E959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C46100D"/>
    <w:multiLevelType w:val="hybridMultilevel"/>
    <w:tmpl w:val="E95616E8"/>
    <w:lvl w:ilvl="0" w:tplc="1824795A">
      <w:start w:val="2"/>
      <w:numFmt w:val="decimal"/>
      <w:lvlText w:val="(%1)"/>
      <w:lvlJc w:val="left"/>
      <w:pPr>
        <w:ind w:left="25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83571"/>
    <w:multiLevelType w:val="hybridMultilevel"/>
    <w:tmpl w:val="7D8E160E"/>
    <w:lvl w:ilvl="0" w:tplc="7A1E3830">
      <w:start w:val="13"/>
      <w:numFmt w:val="upperLetter"/>
      <w:lvlText w:val="%1."/>
      <w:lvlJc w:val="left"/>
      <w:pPr>
        <w:ind w:left="360" w:hanging="360"/>
      </w:pPr>
      <w:rPr>
        <w:rFonts w:hint="default"/>
        <w:color w:val="auto"/>
      </w:rPr>
    </w:lvl>
    <w:lvl w:ilvl="1" w:tplc="0409000F">
      <w:start w:val="1"/>
      <w:numFmt w:val="decimal"/>
      <w:lvlText w:val="%2."/>
      <w:lvlJc w:val="left"/>
      <w:pPr>
        <w:ind w:left="1080" w:hanging="360"/>
      </w:pPr>
      <w:rPr>
        <w:rFonts w:hint="default"/>
      </w:rPr>
    </w:lvl>
    <w:lvl w:ilvl="2" w:tplc="AA2620A8">
      <w:start w:val="1"/>
      <w:numFmt w:val="lowerLetter"/>
      <w:lvlText w:val="%3."/>
      <w:lvlJc w:val="left"/>
      <w:pPr>
        <w:tabs>
          <w:tab w:val="num" w:pos="1800"/>
        </w:tabs>
        <w:ind w:left="1800" w:hanging="360"/>
      </w:pPr>
      <w:rPr>
        <w:rFonts w:hint="default"/>
        <w:color w:val="auto"/>
      </w:rPr>
    </w:lvl>
    <w:lvl w:ilvl="3" w:tplc="860E6696">
      <w:start w:val="1"/>
      <w:numFmt w:val="decimal"/>
      <w:lvlText w:val="(%4)"/>
      <w:lvlJc w:val="left"/>
      <w:pPr>
        <w:ind w:left="2520" w:hanging="360"/>
      </w:pPr>
      <w:rPr>
        <w:rFonts w:ascii="Arial" w:hAnsi="Arial" w:cs="Arial" w:hint="default"/>
        <w:strike w:val="0"/>
        <w:color w:val="auto"/>
        <w:sz w:val="24"/>
        <w:szCs w:val="24"/>
        <w:u w:val="none"/>
      </w:rPr>
    </w:lvl>
    <w:lvl w:ilvl="4" w:tplc="1C484934">
      <w:start w:val="1"/>
      <w:numFmt w:val="lowerLetter"/>
      <w:lvlText w:val="(%5)"/>
      <w:lvlJc w:val="left"/>
      <w:pPr>
        <w:ind w:left="3240" w:hanging="360"/>
      </w:pPr>
      <w:rPr>
        <w:rFonts w:ascii="Arial" w:hAnsi="Arial" w:cs="Aria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A0622E"/>
    <w:multiLevelType w:val="hybridMultilevel"/>
    <w:tmpl w:val="044411E0"/>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03779"/>
    <w:multiLevelType w:val="hybridMultilevel"/>
    <w:tmpl w:val="DB863EF4"/>
    <w:lvl w:ilvl="0" w:tplc="0A2A2774">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9" w15:restartNumberingAfterBreak="0">
    <w:nsid w:val="795F0B9C"/>
    <w:multiLevelType w:val="hybridMultilevel"/>
    <w:tmpl w:val="6A7EE730"/>
    <w:lvl w:ilvl="0" w:tplc="04090019">
      <w:start w:val="1"/>
      <w:numFmt w:val="lowerLetter"/>
      <w:lvlText w:val="%1."/>
      <w:lvlJc w:val="left"/>
      <w:pPr>
        <w:tabs>
          <w:tab w:val="num" w:pos="1800"/>
        </w:tabs>
        <w:ind w:left="1800" w:hanging="360"/>
      </w:pPr>
      <w:rPr>
        <w:rFonts w:hint="default"/>
      </w:rPr>
    </w:lvl>
    <w:lvl w:ilvl="1" w:tplc="6CB83894">
      <w:start w:val="1"/>
      <w:numFmt w:val="decimal"/>
      <w:lvlText w:val="(%2)"/>
      <w:lvlJc w:val="left"/>
      <w:pPr>
        <w:ind w:left="2520" w:hanging="360"/>
      </w:pPr>
      <w:rPr>
        <w:rFonts w:ascii="Arial" w:hAnsi="Aria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49168C"/>
    <w:multiLevelType w:val="hybridMultilevel"/>
    <w:tmpl w:val="13CE14DA"/>
    <w:lvl w:ilvl="0" w:tplc="60202684">
      <w:start w:val="1"/>
      <w:numFmt w:val="lowerLetter"/>
      <w:lvlText w:val="%1)"/>
      <w:lvlJc w:val="left"/>
      <w:pPr>
        <w:ind w:left="1800" w:hanging="360"/>
      </w:pPr>
      <w:rPr>
        <w:rFonts w:hint="default"/>
      </w:rPr>
    </w:lvl>
    <w:lvl w:ilvl="1" w:tplc="3E70A278">
      <w:start w:val="1"/>
      <w:numFmt w:val="lowerLetter"/>
      <w:lvlText w:val="%2)"/>
      <w:lvlJc w:val="left"/>
      <w:pPr>
        <w:tabs>
          <w:tab w:val="num" w:pos="1800"/>
        </w:tabs>
        <w:ind w:left="1800" w:hanging="360"/>
      </w:pPr>
      <w:rPr>
        <w:rFonts w:hint="default"/>
      </w:rPr>
    </w:lvl>
    <w:lvl w:ilvl="2" w:tplc="3884A156">
      <w:start w:val="1"/>
      <w:numFmt w:val="decimal"/>
      <w:lvlText w:val="(%3)"/>
      <w:lvlJc w:val="left"/>
      <w:pPr>
        <w:tabs>
          <w:tab w:val="num" w:pos="2520"/>
        </w:tabs>
        <w:ind w:left="2520" w:hanging="360"/>
      </w:pPr>
      <w:rPr>
        <w:rFonts w:ascii="Arial" w:hAnsi="Arial" w:cs="Arial" w:hint="default"/>
        <w:color w:val="00B050"/>
      </w:rPr>
    </w:lvl>
    <w:lvl w:ilvl="3" w:tplc="1C484934">
      <w:start w:val="1"/>
      <w:numFmt w:val="lowerLetter"/>
      <w:lvlText w:val="(%4)"/>
      <w:lvlJc w:val="left"/>
      <w:pPr>
        <w:ind w:left="2880" w:hanging="360"/>
      </w:pPr>
      <w:rPr>
        <w:rFonts w:ascii="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81571"/>
    <w:multiLevelType w:val="hybridMultilevel"/>
    <w:tmpl w:val="F3FA652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79074">
    <w:abstractNumId w:val="36"/>
  </w:num>
  <w:num w:numId="2" w16cid:durableId="1983731453">
    <w:abstractNumId w:val="39"/>
  </w:num>
  <w:num w:numId="3" w16cid:durableId="1438675391">
    <w:abstractNumId w:val="31"/>
  </w:num>
  <w:num w:numId="4" w16cid:durableId="1537817102">
    <w:abstractNumId w:val="11"/>
  </w:num>
  <w:num w:numId="5" w16cid:durableId="200368">
    <w:abstractNumId w:val="7"/>
  </w:num>
  <w:num w:numId="6" w16cid:durableId="458646227">
    <w:abstractNumId w:val="22"/>
  </w:num>
  <w:num w:numId="7" w16cid:durableId="1118989677">
    <w:abstractNumId w:val="40"/>
  </w:num>
  <w:num w:numId="8" w16cid:durableId="2053991761">
    <w:abstractNumId w:val="41"/>
  </w:num>
  <w:num w:numId="9" w16cid:durableId="1251549381">
    <w:abstractNumId w:val="4"/>
  </w:num>
  <w:num w:numId="10" w16cid:durableId="405420748">
    <w:abstractNumId w:val="18"/>
  </w:num>
  <w:num w:numId="11" w16cid:durableId="1655067485">
    <w:abstractNumId w:val="3"/>
  </w:num>
  <w:num w:numId="12" w16cid:durableId="1450514841">
    <w:abstractNumId w:val="37"/>
  </w:num>
  <w:num w:numId="13" w16cid:durableId="828643071">
    <w:abstractNumId w:val="2"/>
  </w:num>
  <w:num w:numId="14" w16cid:durableId="79645513">
    <w:abstractNumId w:val="35"/>
  </w:num>
  <w:num w:numId="15" w16cid:durableId="1579319263">
    <w:abstractNumId w:val="9"/>
  </w:num>
  <w:num w:numId="16" w16cid:durableId="513687749">
    <w:abstractNumId w:val="20"/>
  </w:num>
  <w:num w:numId="17" w16cid:durableId="1280186641">
    <w:abstractNumId w:val="38"/>
  </w:num>
  <w:num w:numId="18" w16cid:durableId="546529837">
    <w:abstractNumId w:val="26"/>
  </w:num>
  <w:num w:numId="19" w16cid:durableId="558903709">
    <w:abstractNumId w:val="17"/>
  </w:num>
  <w:num w:numId="20" w16cid:durableId="1650666909">
    <w:abstractNumId w:val="32"/>
  </w:num>
  <w:num w:numId="21" w16cid:durableId="111941780">
    <w:abstractNumId w:val="34"/>
  </w:num>
  <w:num w:numId="22" w16cid:durableId="57092948">
    <w:abstractNumId w:val="14"/>
  </w:num>
  <w:num w:numId="23" w16cid:durableId="2127919656">
    <w:abstractNumId w:val="25"/>
  </w:num>
  <w:num w:numId="24" w16cid:durableId="1039283509">
    <w:abstractNumId w:val="33"/>
  </w:num>
  <w:num w:numId="25" w16cid:durableId="517087435">
    <w:abstractNumId w:val="24"/>
  </w:num>
  <w:num w:numId="26" w16cid:durableId="558134261">
    <w:abstractNumId w:val="10"/>
  </w:num>
  <w:num w:numId="27" w16cid:durableId="301467387">
    <w:abstractNumId w:val="1"/>
  </w:num>
  <w:num w:numId="28" w16cid:durableId="799306791">
    <w:abstractNumId w:val="21"/>
  </w:num>
  <w:num w:numId="29" w16cid:durableId="853299950">
    <w:abstractNumId w:val="12"/>
  </w:num>
  <w:num w:numId="30" w16cid:durableId="109477530">
    <w:abstractNumId w:val="13"/>
  </w:num>
  <w:num w:numId="31" w16cid:durableId="1679187291">
    <w:abstractNumId w:val="23"/>
  </w:num>
  <w:num w:numId="32" w16cid:durableId="1521702660">
    <w:abstractNumId w:val="29"/>
  </w:num>
  <w:num w:numId="33" w16cid:durableId="2048875315">
    <w:abstractNumId w:val="19"/>
  </w:num>
  <w:num w:numId="34" w16cid:durableId="211427016">
    <w:abstractNumId w:val="16"/>
  </w:num>
  <w:num w:numId="35" w16cid:durableId="1837264469">
    <w:abstractNumId w:val="30"/>
    <w:lvlOverride w:ilvl="0">
      <w:startOverride w:val="1"/>
    </w:lvlOverride>
  </w:num>
  <w:num w:numId="36" w16cid:durableId="1055467351">
    <w:abstractNumId w:val="5"/>
  </w:num>
  <w:num w:numId="37" w16cid:durableId="1771731384">
    <w:abstractNumId w:val="28"/>
  </w:num>
  <w:num w:numId="38" w16cid:durableId="1019163925">
    <w:abstractNumId w:val="8"/>
  </w:num>
  <w:num w:numId="39" w16cid:durableId="637806436">
    <w:abstractNumId w:val="0"/>
  </w:num>
  <w:num w:numId="40" w16cid:durableId="249890661">
    <w:abstractNumId w:val="27"/>
  </w:num>
  <w:num w:numId="41" w16cid:durableId="43410407">
    <w:abstractNumId w:val="6"/>
  </w:num>
  <w:num w:numId="42" w16cid:durableId="202042997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DC"/>
    <w:rsid w:val="000006E3"/>
    <w:rsid w:val="000012C0"/>
    <w:rsid w:val="000026BC"/>
    <w:rsid w:val="0000375E"/>
    <w:rsid w:val="00004BED"/>
    <w:rsid w:val="00005EB3"/>
    <w:rsid w:val="00005F0B"/>
    <w:rsid w:val="000076E1"/>
    <w:rsid w:val="0000787A"/>
    <w:rsid w:val="00010BF4"/>
    <w:rsid w:val="000115AB"/>
    <w:rsid w:val="00011C86"/>
    <w:rsid w:val="00013533"/>
    <w:rsid w:val="00016BAE"/>
    <w:rsid w:val="00016E8E"/>
    <w:rsid w:val="000173D0"/>
    <w:rsid w:val="00020053"/>
    <w:rsid w:val="00021BED"/>
    <w:rsid w:val="00021CA0"/>
    <w:rsid w:val="00023C96"/>
    <w:rsid w:val="00025E3A"/>
    <w:rsid w:val="00026E6C"/>
    <w:rsid w:val="000271F6"/>
    <w:rsid w:val="000279DD"/>
    <w:rsid w:val="00030386"/>
    <w:rsid w:val="00031756"/>
    <w:rsid w:val="000319B4"/>
    <w:rsid w:val="00033403"/>
    <w:rsid w:val="0003556B"/>
    <w:rsid w:val="00036DAE"/>
    <w:rsid w:val="00041D2F"/>
    <w:rsid w:val="00042C2F"/>
    <w:rsid w:val="00042CD7"/>
    <w:rsid w:val="00043556"/>
    <w:rsid w:val="00043A9D"/>
    <w:rsid w:val="000440A7"/>
    <w:rsid w:val="0004547A"/>
    <w:rsid w:val="00047F22"/>
    <w:rsid w:val="0005033C"/>
    <w:rsid w:val="000530E4"/>
    <w:rsid w:val="000531DB"/>
    <w:rsid w:val="0005472B"/>
    <w:rsid w:val="00055144"/>
    <w:rsid w:val="0005751B"/>
    <w:rsid w:val="00060055"/>
    <w:rsid w:val="000620F4"/>
    <w:rsid w:val="00063DFF"/>
    <w:rsid w:val="00064398"/>
    <w:rsid w:val="00067550"/>
    <w:rsid w:val="00067D21"/>
    <w:rsid w:val="00071101"/>
    <w:rsid w:val="00071E8D"/>
    <w:rsid w:val="0007375E"/>
    <w:rsid w:val="00074A01"/>
    <w:rsid w:val="00075983"/>
    <w:rsid w:val="000759B6"/>
    <w:rsid w:val="0007744B"/>
    <w:rsid w:val="00077676"/>
    <w:rsid w:val="000807DB"/>
    <w:rsid w:val="000819B1"/>
    <w:rsid w:val="00085EE1"/>
    <w:rsid w:val="0008636E"/>
    <w:rsid w:val="0008661C"/>
    <w:rsid w:val="00086740"/>
    <w:rsid w:val="000873E1"/>
    <w:rsid w:val="00087425"/>
    <w:rsid w:val="00092192"/>
    <w:rsid w:val="00095F6D"/>
    <w:rsid w:val="0009635D"/>
    <w:rsid w:val="00096E4B"/>
    <w:rsid w:val="000A0346"/>
    <w:rsid w:val="000A0357"/>
    <w:rsid w:val="000A0EB5"/>
    <w:rsid w:val="000A1711"/>
    <w:rsid w:val="000A2227"/>
    <w:rsid w:val="000A3177"/>
    <w:rsid w:val="000A36F1"/>
    <w:rsid w:val="000A3E4E"/>
    <w:rsid w:val="000A4ABD"/>
    <w:rsid w:val="000A50B1"/>
    <w:rsid w:val="000A77D5"/>
    <w:rsid w:val="000A7C7E"/>
    <w:rsid w:val="000B003E"/>
    <w:rsid w:val="000B0283"/>
    <w:rsid w:val="000B28C7"/>
    <w:rsid w:val="000B415E"/>
    <w:rsid w:val="000B4482"/>
    <w:rsid w:val="000B45E8"/>
    <w:rsid w:val="000B650E"/>
    <w:rsid w:val="000B757A"/>
    <w:rsid w:val="000B7E5B"/>
    <w:rsid w:val="000C0517"/>
    <w:rsid w:val="000C16DF"/>
    <w:rsid w:val="000C1716"/>
    <w:rsid w:val="000C1974"/>
    <w:rsid w:val="000C267D"/>
    <w:rsid w:val="000C3405"/>
    <w:rsid w:val="000C70EA"/>
    <w:rsid w:val="000C74F8"/>
    <w:rsid w:val="000D1249"/>
    <w:rsid w:val="000D1EC7"/>
    <w:rsid w:val="000D3E29"/>
    <w:rsid w:val="000D4884"/>
    <w:rsid w:val="000D6220"/>
    <w:rsid w:val="000D73C5"/>
    <w:rsid w:val="000D754C"/>
    <w:rsid w:val="000D7AA9"/>
    <w:rsid w:val="000D7D2E"/>
    <w:rsid w:val="000E16A5"/>
    <w:rsid w:val="000E19E4"/>
    <w:rsid w:val="000E257E"/>
    <w:rsid w:val="000E2E19"/>
    <w:rsid w:val="000E312C"/>
    <w:rsid w:val="000E3D92"/>
    <w:rsid w:val="000E4054"/>
    <w:rsid w:val="000E479C"/>
    <w:rsid w:val="000E5128"/>
    <w:rsid w:val="000E6681"/>
    <w:rsid w:val="000E6772"/>
    <w:rsid w:val="000E69D7"/>
    <w:rsid w:val="000F0832"/>
    <w:rsid w:val="000F2A5C"/>
    <w:rsid w:val="000F4A44"/>
    <w:rsid w:val="000F4C83"/>
    <w:rsid w:val="000F6C39"/>
    <w:rsid w:val="000F73A3"/>
    <w:rsid w:val="000F762C"/>
    <w:rsid w:val="000F7F70"/>
    <w:rsid w:val="001013F3"/>
    <w:rsid w:val="00101587"/>
    <w:rsid w:val="0010210C"/>
    <w:rsid w:val="00102B06"/>
    <w:rsid w:val="001035D7"/>
    <w:rsid w:val="00104F55"/>
    <w:rsid w:val="00105343"/>
    <w:rsid w:val="00105F87"/>
    <w:rsid w:val="0010668C"/>
    <w:rsid w:val="00107518"/>
    <w:rsid w:val="00107F26"/>
    <w:rsid w:val="00110079"/>
    <w:rsid w:val="001100A7"/>
    <w:rsid w:val="00110561"/>
    <w:rsid w:val="001114CC"/>
    <w:rsid w:val="00113B0B"/>
    <w:rsid w:val="0011487F"/>
    <w:rsid w:val="00116641"/>
    <w:rsid w:val="00116832"/>
    <w:rsid w:val="00120338"/>
    <w:rsid w:val="00121CCA"/>
    <w:rsid w:val="00122F4D"/>
    <w:rsid w:val="00123E6A"/>
    <w:rsid w:val="00124D97"/>
    <w:rsid w:val="00125AC6"/>
    <w:rsid w:val="001263DC"/>
    <w:rsid w:val="00132023"/>
    <w:rsid w:val="00132B1F"/>
    <w:rsid w:val="00133F23"/>
    <w:rsid w:val="00135CD6"/>
    <w:rsid w:val="0014252B"/>
    <w:rsid w:val="001437FF"/>
    <w:rsid w:val="00145D4F"/>
    <w:rsid w:val="00147954"/>
    <w:rsid w:val="0015081B"/>
    <w:rsid w:val="00150B36"/>
    <w:rsid w:val="00150DA4"/>
    <w:rsid w:val="0015240F"/>
    <w:rsid w:val="00152CA8"/>
    <w:rsid w:val="00153C88"/>
    <w:rsid w:val="001552E2"/>
    <w:rsid w:val="0015608D"/>
    <w:rsid w:val="0015693E"/>
    <w:rsid w:val="00160A7A"/>
    <w:rsid w:val="00161930"/>
    <w:rsid w:val="0016308D"/>
    <w:rsid w:val="001645E2"/>
    <w:rsid w:val="0016490E"/>
    <w:rsid w:val="00167617"/>
    <w:rsid w:val="0017099E"/>
    <w:rsid w:val="00170A75"/>
    <w:rsid w:val="0017110B"/>
    <w:rsid w:val="00171D08"/>
    <w:rsid w:val="00173C7F"/>
    <w:rsid w:val="00175F56"/>
    <w:rsid w:val="00177669"/>
    <w:rsid w:val="00177FA7"/>
    <w:rsid w:val="001806F4"/>
    <w:rsid w:val="00181C0E"/>
    <w:rsid w:val="00182263"/>
    <w:rsid w:val="00182D58"/>
    <w:rsid w:val="001838C1"/>
    <w:rsid w:val="001841B6"/>
    <w:rsid w:val="00185465"/>
    <w:rsid w:val="00185905"/>
    <w:rsid w:val="0018641D"/>
    <w:rsid w:val="00191B71"/>
    <w:rsid w:val="00193A94"/>
    <w:rsid w:val="00193FAC"/>
    <w:rsid w:val="00194AB7"/>
    <w:rsid w:val="001A03C3"/>
    <w:rsid w:val="001A0BC9"/>
    <w:rsid w:val="001A104E"/>
    <w:rsid w:val="001A2AB8"/>
    <w:rsid w:val="001A2CAB"/>
    <w:rsid w:val="001A3BA0"/>
    <w:rsid w:val="001A3D06"/>
    <w:rsid w:val="001A3D0B"/>
    <w:rsid w:val="001A5241"/>
    <w:rsid w:val="001A65E6"/>
    <w:rsid w:val="001A6F38"/>
    <w:rsid w:val="001A7DDF"/>
    <w:rsid w:val="001B07CD"/>
    <w:rsid w:val="001B0E9C"/>
    <w:rsid w:val="001B305A"/>
    <w:rsid w:val="001B4628"/>
    <w:rsid w:val="001B4990"/>
    <w:rsid w:val="001B5A1A"/>
    <w:rsid w:val="001C142F"/>
    <w:rsid w:val="001C1776"/>
    <w:rsid w:val="001C1F8C"/>
    <w:rsid w:val="001C2312"/>
    <w:rsid w:val="001C23E7"/>
    <w:rsid w:val="001C2D80"/>
    <w:rsid w:val="001C39AA"/>
    <w:rsid w:val="001C5FE9"/>
    <w:rsid w:val="001C6F75"/>
    <w:rsid w:val="001C771B"/>
    <w:rsid w:val="001D0E0B"/>
    <w:rsid w:val="001D10E9"/>
    <w:rsid w:val="001D22BE"/>
    <w:rsid w:val="001D557E"/>
    <w:rsid w:val="001D571A"/>
    <w:rsid w:val="001D7A57"/>
    <w:rsid w:val="001D7C33"/>
    <w:rsid w:val="001E0E59"/>
    <w:rsid w:val="001E338F"/>
    <w:rsid w:val="001E548C"/>
    <w:rsid w:val="001E6119"/>
    <w:rsid w:val="001E6415"/>
    <w:rsid w:val="001E74FA"/>
    <w:rsid w:val="001F11BB"/>
    <w:rsid w:val="001F1593"/>
    <w:rsid w:val="001F1F8C"/>
    <w:rsid w:val="001F22FB"/>
    <w:rsid w:val="001F2711"/>
    <w:rsid w:val="001F32B2"/>
    <w:rsid w:val="001F47F6"/>
    <w:rsid w:val="001F4952"/>
    <w:rsid w:val="001F4CD3"/>
    <w:rsid w:val="001F616C"/>
    <w:rsid w:val="00202275"/>
    <w:rsid w:val="002042F9"/>
    <w:rsid w:val="00206521"/>
    <w:rsid w:val="00206DB3"/>
    <w:rsid w:val="00207A7B"/>
    <w:rsid w:val="00207C99"/>
    <w:rsid w:val="00207E2A"/>
    <w:rsid w:val="00207E80"/>
    <w:rsid w:val="00211A43"/>
    <w:rsid w:val="00214898"/>
    <w:rsid w:val="00214FAE"/>
    <w:rsid w:val="00215E27"/>
    <w:rsid w:val="00216A59"/>
    <w:rsid w:val="0022004A"/>
    <w:rsid w:val="00220279"/>
    <w:rsid w:val="00225075"/>
    <w:rsid w:val="0022645D"/>
    <w:rsid w:val="00226B1F"/>
    <w:rsid w:val="00227DD5"/>
    <w:rsid w:val="00231931"/>
    <w:rsid w:val="002337CC"/>
    <w:rsid w:val="00233CED"/>
    <w:rsid w:val="0023517E"/>
    <w:rsid w:val="00235417"/>
    <w:rsid w:val="00235B5B"/>
    <w:rsid w:val="00235BE8"/>
    <w:rsid w:val="00235C8B"/>
    <w:rsid w:val="00235EF3"/>
    <w:rsid w:val="00235FF7"/>
    <w:rsid w:val="0023731E"/>
    <w:rsid w:val="00237F02"/>
    <w:rsid w:val="00240DDF"/>
    <w:rsid w:val="0024191F"/>
    <w:rsid w:val="00242577"/>
    <w:rsid w:val="00243C60"/>
    <w:rsid w:val="00243E5E"/>
    <w:rsid w:val="0024434C"/>
    <w:rsid w:val="002444BA"/>
    <w:rsid w:val="002465F5"/>
    <w:rsid w:val="00246809"/>
    <w:rsid w:val="00250924"/>
    <w:rsid w:val="00251090"/>
    <w:rsid w:val="0025196F"/>
    <w:rsid w:val="00251EED"/>
    <w:rsid w:val="0025271F"/>
    <w:rsid w:val="00252D95"/>
    <w:rsid w:val="00253E55"/>
    <w:rsid w:val="00253F4C"/>
    <w:rsid w:val="00255208"/>
    <w:rsid w:val="0025548E"/>
    <w:rsid w:val="00255BCF"/>
    <w:rsid w:val="00256CF2"/>
    <w:rsid w:val="00257367"/>
    <w:rsid w:val="00257C9A"/>
    <w:rsid w:val="002609A6"/>
    <w:rsid w:val="00261CF9"/>
    <w:rsid w:val="00262656"/>
    <w:rsid w:val="00263C59"/>
    <w:rsid w:val="00264988"/>
    <w:rsid w:val="00265BC6"/>
    <w:rsid w:val="00266448"/>
    <w:rsid w:val="002665A5"/>
    <w:rsid w:val="00271DF6"/>
    <w:rsid w:val="00272864"/>
    <w:rsid w:val="0027358B"/>
    <w:rsid w:val="00276942"/>
    <w:rsid w:val="002801EA"/>
    <w:rsid w:val="002809CD"/>
    <w:rsid w:val="00286494"/>
    <w:rsid w:val="00286B96"/>
    <w:rsid w:val="00287432"/>
    <w:rsid w:val="00291B33"/>
    <w:rsid w:val="0029265B"/>
    <w:rsid w:val="00292EEB"/>
    <w:rsid w:val="00293F2A"/>
    <w:rsid w:val="0029423A"/>
    <w:rsid w:val="00294338"/>
    <w:rsid w:val="00295A4E"/>
    <w:rsid w:val="00295CC8"/>
    <w:rsid w:val="00296B89"/>
    <w:rsid w:val="00297A7E"/>
    <w:rsid w:val="002A2648"/>
    <w:rsid w:val="002A2916"/>
    <w:rsid w:val="002A2C94"/>
    <w:rsid w:val="002A39D0"/>
    <w:rsid w:val="002A3F14"/>
    <w:rsid w:val="002A4696"/>
    <w:rsid w:val="002A4BEC"/>
    <w:rsid w:val="002A58EE"/>
    <w:rsid w:val="002A5B61"/>
    <w:rsid w:val="002A68DA"/>
    <w:rsid w:val="002A6C2F"/>
    <w:rsid w:val="002A7FAA"/>
    <w:rsid w:val="002B015D"/>
    <w:rsid w:val="002B11B4"/>
    <w:rsid w:val="002B130A"/>
    <w:rsid w:val="002B34C1"/>
    <w:rsid w:val="002B357A"/>
    <w:rsid w:val="002B370D"/>
    <w:rsid w:val="002C0122"/>
    <w:rsid w:val="002C03BB"/>
    <w:rsid w:val="002C063C"/>
    <w:rsid w:val="002C0849"/>
    <w:rsid w:val="002C0CA6"/>
    <w:rsid w:val="002C1607"/>
    <w:rsid w:val="002C552D"/>
    <w:rsid w:val="002C565A"/>
    <w:rsid w:val="002C5C51"/>
    <w:rsid w:val="002C6D89"/>
    <w:rsid w:val="002C7427"/>
    <w:rsid w:val="002D015A"/>
    <w:rsid w:val="002D04E3"/>
    <w:rsid w:val="002D14F5"/>
    <w:rsid w:val="002D183B"/>
    <w:rsid w:val="002D1F6B"/>
    <w:rsid w:val="002D295A"/>
    <w:rsid w:val="002D3D2B"/>
    <w:rsid w:val="002D3DA2"/>
    <w:rsid w:val="002D4EF0"/>
    <w:rsid w:val="002D6C58"/>
    <w:rsid w:val="002D6E9A"/>
    <w:rsid w:val="002D7061"/>
    <w:rsid w:val="002D7764"/>
    <w:rsid w:val="002D7AD9"/>
    <w:rsid w:val="002D7B48"/>
    <w:rsid w:val="002E2006"/>
    <w:rsid w:val="002E2A75"/>
    <w:rsid w:val="002E55ED"/>
    <w:rsid w:val="002E68BB"/>
    <w:rsid w:val="002E7CF0"/>
    <w:rsid w:val="002F0E12"/>
    <w:rsid w:val="002F1194"/>
    <w:rsid w:val="002F1408"/>
    <w:rsid w:val="002F15A9"/>
    <w:rsid w:val="002F15D5"/>
    <w:rsid w:val="002F2133"/>
    <w:rsid w:val="002F2559"/>
    <w:rsid w:val="002F259E"/>
    <w:rsid w:val="002F32C7"/>
    <w:rsid w:val="002F338B"/>
    <w:rsid w:val="002F3FA9"/>
    <w:rsid w:val="002F4749"/>
    <w:rsid w:val="002F535E"/>
    <w:rsid w:val="00300343"/>
    <w:rsid w:val="00301092"/>
    <w:rsid w:val="00301747"/>
    <w:rsid w:val="003028E1"/>
    <w:rsid w:val="00302CEA"/>
    <w:rsid w:val="00304290"/>
    <w:rsid w:val="0030694F"/>
    <w:rsid w:val="003074EE"/>
    <w:rsid w:val="0030C6D0"/>
    <w:rsid w:val="003134DC"/>
    <w:rsid w:val="003162EE"/>
    <w:rsid w:val="003170E8"/>
    <w:rsid w:val="003171C6"/>
    <w:rsid w:val="00320717"/>
    <w:rsid w:val="0032237D"/>
    <w:rsid w:val="00323431"/>
    <w:rsid w:val="00324374"/>
    <w:rsid w:val="00324C24"/>
    <w:rsid w:val="00325727"/>
    <w:rsid w:val="003258D5"/>
    <w:rsid w:val="00327934"/>
    <w:rsid w:val="00327E3C"/>
    <w:rsid w:val="00332BE3"/>
    <w:rsid w:val="00335ED3"/>
    <w:rsid w:val="00336B8C"/>
    <w:rsid w:val="00337CEA"/>
    <w:rsid w:val="00337EDB"/>
    <w:rsid w:val="00340054"/>
    <w:rsid w:val="0034057D"/>
    <w:rsid w:val="00340871"/>
    <w:rsid w:val="00340877"/>
    <w:rsid w:val="0034151B"/>
    <w:rsid w:val="00341D4B"/>
    <w:rsid w:val="0034278B"/>
    <w:rsid w:val="00343F3B"/>
    <w:rsid w:val="00343F8C"/>
    <w:rsid w:val="003451DC"/>
    <w:rsid w:val="00345D52"/>
    <w:rsid w:val="0034733A"/>
    <w:rsid w:val="003529B8"/>
    <w:rsid w:val="003540E1"/>
    <w:rsid w:val="00354FC2"/>
    <w:rsid w:val="0035545F"/>
    <w:rsid w:val="00355B2A"/>
    <w:rsid w:val="00355E23"/>
    <w:rsid w:val="0035644E"/>
    <w:rsid w:val="00357206"/>
    <w:rsid w:val="0035747D"/>
    <w:rsid w:val="00360FFB"/>
    <w:rsid w:val="00363886"/>
    <w:rsid w:val="00363CF0"/>
    <w:rsid w:val="00363F49"/>
    <w:rsid w:val="00364A1C"/>
    <w:rsid w:val="00365B4B"/>
    <w:rsid w:val="003660D2"/>
    <w:rsid w:val="0036675B"/>
    <w:rsid w:val="003701A9"/>
    <w:rsid w:val="00370A1E"/>
    <w:rsid w:val="00371604"/>
    <w:rsid w:val="00371758"/>
    <w:rsid w:val="00372441"/>
    <w:rsid w:val="0037385F"/>
    <w:rsid w:val="00376C0B"/>
    <w:rsid w:val="00376D10"/>
    <w:rsid w:val="00377DE2"/>
    <w:rsid w:val="00381578"/>
    <w:rsid w:val="003845CD"/>
    <w:rsid w:val="003871FA"/>
    <w:rsid w:val="00387821"/>
    <w:rsid w:val="00387E6E"/>
    <w:rsid w:val="003906AB"/>
    <w:rsid w:val="003907DA"/>
    <w:rsid w:val="003908E3"/>
    <w:rsid w:val="00390CA8"/>
    <w:rsid w:val="0039232D"/>
    <w:rsid w:val="00395ADB"/>
    <w:rsid w:val="003960A5"/>
    <w:rsid w:val="00396806"/>
    <w:rsid w:val="0039726B"/>
    <w:rsid w:val="00397DA2"/>
    <w:rsid w:val="003A0E53"/>
    <w:rsid w:val="003A0EAC"/>
    <w:rsid w:val="003A2441"/>
    <w:rsid w:val="003A295D"/>
    <w:rsid w:val="003A2E7F"/>
    <w:rsid w:val="003A3D17"/>
    <w:rsid w:val="003A4782"/>
    <w:rsid w:val="003A533B"/>
    <w:rsid w:val="003A5F18"/>
    <w:rsid w:val="003A62FF"/>
    <w:rsid w:val="003A795B"/>
    <w:rsid w:val="003B0606"/>
    <w:rsid w:val="003B1846"/>
    <w:rsid w:val="003B2F07"/>
    <w:rsid w:val="003B37F5"/>
    <w:rsid w:val="003B5E12"/>
    <w:rsid w:val="003B6E20"/>
    <w:rsid w:val="003B706F"/>
    <w:rsid w:val="003B7C6C"/>
    <w:rsid w:val="003C0000"/>
    <w:rsid w:val="003C0031"/>
    <w:rsid w:val="003C10BB"/>
    <w:rsid w:val="003C1275"/>
    <w:rsid w:val="003C1B99"/>
    <w:rsid w:val="003C1C7D"/>
    <w:rsid w:val="003C336A"/>
    <w:rsid w:val="003C5806"/>
    <w:rsid w:val="003C5C3D"/>
    <w:rsid w:val="003C5E60"/>
    <w:rsid w:val="003C62EC"/>
    <w:rsid w:val="003C6652"/>
    <w:rsid w:val="003D0930"/>
    <w:rsid w:val="003D2F1F"/>
    <w:rsid w:val="003D3951"/>
    <w:rsid w:val="003D5F48"/>
    <w:rsid w:val="003D6E6C"/>
    <w:rsid w:val="003D73CE"/>
    <w:rsid w:val="003D75FE"/>
    <w:rsid w:val="003E0D9C"/>
    <w:rsid w:val="003E0DD2"/>
    <w:rsid w:val="003E1555"/>
    <w:rsid w:val="003E1836"/>
    <w:rsid w:val="003E2175"/>
    <w:rsid w:val="003E4D13"/>
    <w:rsid w:val="003E63B8"/>
    <w:rsid w:val="003E76CE"/>
    <w:rsid w:val="003E7A4D"/>
    <w:rsid w:val="003F0901"/>
    <w:rsid w:val="003F248E"/>
    <w:rsid w:val="003F2D90"/>
    <w:rsid w:val="003F34D3"/>
    <w:rsid w:val="003F3F3E"/>
    <w:rsid w:val="003F5EEE"/>
    <w:rsid w:val="003F62C5"/>
    <w:rsid w:val="003F6A5F"/>
    <w:rsid w:val="003F73B9"/>
    <w:rsid w:val="003F73F7"/>
    <w:rsid w:val="003F76B8"/>
    <w:rsid w:val="003F7AEE"/>
    <w:rsid w:val="0040055B"/>
    <w:rsid w:val="00400715"/>
    <w:rsid w:val="0040261B"/>
    <w:rsid w:val="00403C26"/>
    <w:rsid w:val="004050F9"/>
    <w:rsid w:val="00405FC8"/>
    <w:rsid w:val="004062CC"/>
    <w:rsid w:val="00406CE4"/>
    <w:rsid w:val="00407A91"/>
    <w:rsid w:val="00411D75"/>
    <w:rsid w:val="004129AF"/>
    <w:rsid w:val="004136F0"/>
    <w:rsid w:val="004142F4"/>
    <w:rsid w:val="0041440E"/>
    <w:rsid w:val="00414CCD"/>
    <w:rsid w:val="0041543E"/>
    <w:rsid w:val="004162E1"/>
    <w:rsid w:val="00420CD8"/>
    <w:rsid w:val="0042153A"/>
    <w:rsid w:val="004216FD"/>
    <w:rsid w:val="00422D05"/>
    <w:rsid w:val="00423851"/>
    <w:rsid w:val="0042416C"/>
    <w:rsid w:val="0042495E"/>
    <w:rsid w:val="00425097"/>
    <w:rsid w:val="004250B1"/>
    <w:rsid w:val="00425B8A"/>
    <w:rsid w:val="00425F8E"/>
    <w:rsid w:val="00426092"/>
    <w:rsid w:val="00426794"/>
    <w:rsid w:val="0042694A"/>
    <w:rsid w:val="00433E92"/>
    <w:rsid w:val="00435105"/>
    <w:rsid w:val="0043510D"/>
    <w:rsid w:val="00435282"/>
    <w:rsid w:val="004356B8"/>
    <w:rsid w:val="00435D2A"/>
    <w:rsid w:val="00436F7D"/>
    <w:rsid w:val="00437E20"/>
    <w:rsid w:val="00440DB0"/>
    <w:rsid w:val="00442CAD"/>
    <w:rsid w:val="00442D2C"/>
    <w:rsid w:val="00442EB9"/>
    <w:rsid w:val="00443A5D"/>
    <w:rsid w:val="00444120"/>
    <w:rsid w:val="00444358"/>
    <w:rsid w:val="00444906"/>
    <w:rsid w:val="00444A45"/>
    <w:rsid w:val="004479AA"/>
    <w:rsid w:val="00451CD7"/>
    <w:rsid w:val="0045234F"/>
    <w:rsid w:val="0045323A"/>
    <w:rsid w:val="004544BE"/>
    <w:rsid w:val="00455EBD"/>
    <w:rsid w:val="004561E6"/>
    <w:rsid w:val="00456512"/>
    <w:rsid w:val="004565AA"/>
    <w:rsid w:val="00461B01"/>
    <w:rsid w:val="00462F21"/>
    <w:rsid w:val="0046311C"/>
    <w:rsid w:val="004633C8"/>
    <w:rsid w:val="0046512E"/>
    <w:rsid w:val="004659A1"/>
    <w:rsid w:val="0046646E"/>
    <w:rsid w:val="00467059"/>
    <w:rsid w:val="00467D42"/>
    <w:rsid w:val="00470200"/>
    <w:rsid w:val="00470B04"/>
    <w:rsid w:val="00471E12"/>
    <w:rsid w:val="00476F2C"/>
    <w:rsid w:val="0048091E"/>
    <w:rsid w:val="00480CF5"/>
    <w:rsid w:val="0048200D"/>
    <w:rsid w:val="0048218F"/>
    <w:rsid w:val="00482305"/>
    <w:rsid w:val="0048315E"/>
    <w:rsid w:val="0048423D"/>
    <w:rsid w:val="00484FC1"/>
    <w:rsid w:val="00485CBC"/>
    <w:rsid w:val="004860C5"/>
    <w:rsid w:val="00486731"/>
    <w:rsid w:val="00487A7F"/>
    <w:rsid w:val="00490144"/>
    <w:rsid w:val="0049024B"/>
    <w:rsid w:val="00490657"/>
    <w:rsid w:val="00496017"/>
    <w:rsid w:val="004A0159"/>
    <w:rsid w:val="004A015A"/>
    <w:rsid w:val="004A0762"/>
    <w:rsid w:val="004A2A85"/>
    <w:rsid w:val="004A53C7"/>
    <w:rsid w:val="004A5B22"/>
    <w:rsid w:val="004A5CC1"/>
    <w:rsid w:val="004A6788"/>
    <w:rsid w:val="004A737C"/>
    <w:rsid w:val="004B02F4"/>
    <w:rsid w:val="004B0783"/>
    <w:rsid w:val="004B0D96"/>
    <w:rsid w:val="004B28D1"/>
    <w:rsid w:val="004B3F98"/>
    <w:rsid w:val="004B5C65"/>
    <w:rsid w:val="004B6145"/>
    <w:rsid w:val="004B6BAF"/>
    <w:rsid w:val="004B6D88"/>
    <w:rsid w:val="004B71E7"/>
    <w:rsid w:val="004C004D"/>
    <w:rsid w:val="004C1ADD"/>
    <w:rsid w:val="004C21BE"/>
    <w:rsid w:val="004C2DF5"/>
    <w:rsid w:val="004C2F3B"/>
    <w:rsid w:val="004C3CA7"/>
    <w:rsid w:val="004C3CC1"/>
    <w:rsid w:val="004C4523"/>
    <w:rsid w:val="004C4ACE"/>
    <w:rsid w:val="004C5DF0"/>
    <w:rsid w:val="004C6B85"/>
    <w:rsid w:val="004C7517"/>
    <w:rsid w:val="004D1BFD"/>
    <w:rsid w:val="004D2397"/>
    <w:rsid w:val="004D3A1D"/>
    <w:rsid w:val="004D66CC"/>
    <w:rsid w:val="004D6804"/>
    <w:rsid w:val="004D6C2B"/>
    <w:rsid w:val="004D74E2"/>
    <w:rsid w:val="004D7DF4"/>
    <w:rsid w:val="004E04F6"/>
    <w:rsid w:val="004E791B"/>
    <w:rsid w:val="004F0D5B"/>
    <w:rsid w:val="004F0E57"/>
    <w:rsid w:val="004F2CDF"/>
    <w:rsid w:val="004F3317"/>
    <w:rsid w:val="004F4460"/>
    <w:rsid w:val="004F5BA5"/>
    <w:rsid w:val="004F6202"/>
    <w:rsid w:val="00500389"/>
    <w:rsid w:val="00503B05"/>
    <w:rsid w:val="0050523E"/>
    <w:rsid w:val="005056E3"/>
    <w:rsid w:val="00506EC1"/>
    <w:rsid w:val="00507FAE"/>
    <w:rsid w:val="00510129"/>
    <w:rsid w:val="00510B29"/>
    <w:rsid w:val="00512185"/>
    <w:rsid w:val="005132BF"/>
    <w:rsid w:val="005134A2"/>
    <w:rsid w:val="00513929"/>
    <w:rsid w:val="00515381"/>
    <w:rsid w:val="00515496"/>
    <w:rsid w:val="00517A9A"/>
    <w:rsid w:val="005216F5"/>
    <w:rsid w:val="005225D1"/>
    <w:rsid w:val="00522BD3"/>
    <w:rsid w:val="005247B0"/>
    <w:rsid w:val="00525847"/>
    <w:rsid w:val="00526FFF"/>
    <w:rsid w:val="005302E8"/>
    <w:rsid w:val="00532278"/>
    <w:rsid w:val="00532DD4"/>
    <w:rsid w:val="0053592A"/>
    <w:rsid w:val="005363BF"/>
    <w:rsid w:val="00540B3B"/>
    <w:rsid w:val="00540C29"/>
    <w:rsid w:val="00540DD5"/>
    <w:rsid w:val="00541CCB"/>
    <w:rsid w:val="00541FFA"/>
    <w:rsid w:val="00546AE5"/>
    <w:rsid w:val="0054718D"/>
    <w:rsid w:val="0054763A"/>
    <w:rsid w:val="005504FA"/>
    <w:rsid w:val="00550B45"/>
    <w:rsid w:val="00551992"/>
    <w:rsid w:val="00552F55"/>
    <w:rsid w:val="0055334A"/>
    <w:rsid w:val="00553D73"/>
    <w:rsid w:val="005540F2"/>
    <w:rsid w:val="005558BA"/>
    <w:rsid w:val="005564A4"/>
    <w:rsid w:val="00556A09"/>
    <w:rsid w:val="00560407"/>
    <w:rsid w:val="00560818"/>
    <w:rsid w:val="00562751"/>
    <w:rsid w:val="00562FD5"/>
    <w:rsid w:val="00563CA7"/>
    <w:rsid w:val="0056491F"/>
    <w:rsid w:val="005713DC"/>
    <w:rsid w:val="00572541"/>
    <w:rsid w:val="00573C11"/>
    <w:rsid w:val="00574543"/>
    <w:rsid w:val="005750E5"/>
    <w:rsid w:val="00575403"/>
    <w:rsid w:val="00576345"/>
    <w:rsid w:val="00577BF1"/>
    <w:rsid w:val="00581898"/>
    <w:rsid w:val="005831F2"/>
    <w:rsid w:val="00583951"/>
    <w:rsid w:val="00583A0D"/>
    <w:rsid w:val="005842C9"/>
    <w:rsid w:val="00584303"/>
    <w:rsid w:val="00584313"/>
    <w:rsid w:val="00584845"/>
    <w:rsid w:val="00584E9D"/>
    <w:rsid w:val="00591879"/>
    <w:rsid w:val="0059227B"/>
    <w:rsid w:val="00593274"/>
    <w:rsid w:val="00595250"/>
    <w:rsid w:val="00595480"/>
    <w:rsid w:val="0059576C"/>
    <w:rsid w:val="00595BDF"/>
    <w:rsid w:val="0059790E"/>
    <w:rsid w:val="005A0488"/>
    <w:rsid w:val="005A0A31"/>
    <w:rsid w:val="005A0FFA"/>
    <w:rsid w:val="005A29A0"/>
    <w:rsid w:val="005A47EA"/>
    <w:rsid w:val="005A5B8A"/>
    <w:rsid w:val="005A5DA9"/>
    <w:rsid w:val="005B069C"/>
    <w:rsid w:val="005B080B"/>
    <w:rsid w:val="005B167C"/>
    <w:rsid w:val="005B185A"/>
    <w:rsid w:val="005B1E42"/>
    <w:rsid w:val="005B2B18"/>
    <w:rsid w:val="005B2B65"/>
    <w:rsid w:val="005B2F23"/>
    <w:rsid w:val="005B507E"/>
    <w:rsid w:val="005B698C"/>
    <w:rsid w:val="005B717C"/>
    <w:rsid w:val="005B71E4"/>
    <w:rsid w:val="005B7883"/>
    <w:rsid w:val="005B7F0D"/>
    <w:rsid w:val="005C04E2"/>
    <w:rsid w:val="005C0CF0"/>
    <w:rsid w:val="005C26E0"/>
    <w:rsid w:val="005C2783"/>
    <w:rsid w:val="005C2E66"/>
    <w:rsid w:val="005C5BEA"/>
    <w:rsid w:val="005C6D37"/>
    <w:rsid w:val="005D0B63"/>
    <w:rsid w:val="005D0D88"/>
    <w:rsid w:val="005D1274"/>
    <w:rsid w:val="005D1856"/>
    <w:rsid w:val="005D2F6B"/>
    <w:rsid w:val="005D33A8"/>
    <w:rsid w:val="005D47DC"/>
    <w:rsid w:val="005D5BD9"/>
    <w:rsid w:val="005D70C6"/>
    <w:rsid w:val="005D754D"/>
    <w:rsid w:val="005E062C"/>
    <w:rsid w:val="005E105C"/>
    <w:rsid w:val="005E29BE"/>
    <w:rsid w:val="005E3D9E"/>
    <w:rsid w:val="005E4C05"/>
    <w:rsid w:val="005E4E88"/>
    <w:rsid w:val="005E4F28"/>
    <w:rsid w:val="005E500B"/>
    <w:rsid w:val="005F1AB9"/>
    <w:rsid w:val="005F43BC"/>
    <w:rsid w:val="005F4585"/>
    <w:rsid w:val="005F686E"/>
    <w:rsid w:val="005F68D9"/>
    <w:rsid w:val="006001C7"/>
    <w:rsid w:val="00600359"/>
    <w:rsid w:val="0060127B"/>
    <w:rsid w:val="00602C83"/>
    <w:rsid w:val="00602CDD"/>
    <w:rsid w:val="00604AF6"/>
    <w:rsid w:val="00604CEE"/>
    <w:rsid w:val="00605F26"/>
    <w:rsid w:val="00607373"/>
    <w:rsid w:val="006077A6"/>
    <w:rsid w:val="00610D24"/>
    <w:rsid w:val="006110D4"/>
    <w:rsid w:val="00611F2C"/>
    <w:rsid w:val="0061267E"/>
    <w:rsid w:val="00614129"/>
    <w:rsid w:val="006151CC"/>
    <w:rsid w:val="00616CEE"/>
    <w:rsid w:val="00616E75"/>
    <w:rsid w:val="0061739D"/>
    <w:rsid w:val="006173C2"/>
    <w:rsid w:val="00621685"/>
    <w:rsid w:val="0062189E"/>
    <w:rsid w:val="00621BCD"/>
    <w:rsid w:val="006238D9"/>
    <w:rsid w:val="00623DCE"/>
    <w:rsid w:val="00624100"/>
    <w:rsid w:val="0062531B"/>
    <w:rsid w:val="00625C4F"/>
    <w:rsid w:val="006278B3"/>
    <w:rsid w:val="00627B64"/>
    <w:rsid w:val="00630C44"/>
    <w:rsid w:val="0063137B"/>
    <w:rsid w:val="00631473"/>
    <w:rsid w:val="00631D38"/>
    <w:rsid w:val="006325FA"/>
    <w:rsid w:val="00632A6A"/>
    <w:rsid w:val="00632D2B"/>
    <w:rsid w:val="00632DDF"/>
    <w:rsid w:val="00632E5A"/>
    <w:rsid w:val="00632EDB"/>
    <w:rsid w:val="006331BD"/>
    <w:rsid w:val="0063336C"/>
    <w:rsid w:val="00634163"/>
    <w:rsid w:val="00634172"/>
    <w:rsid w:val="0063449C"/>
    <w:rsid w:val="006372FB"/>
    <w:rsid w:val="00637427"/>
    <w:rsid w:val="00637950"/>
    <w:rsid w:val="00637B2B"/>
    <w:rsid w:val="006403EF"/>
    <w:rsid w:val="006411F9"/>
    <w:rsid w:val="00641433"/>
    <w:rsid w:val="00642D79"/>
    <w:rsid w:val="00644078"/>
    <w:rsid w:val="006449D2"/>
    <w:rsid w:val="006461DC"/>
    <w:rsid w:val="00650728"/>
    <w:rsid w:val="006529EE"/>
    <w:rsid w:val="00655015"/>
    <w:rsid w:val="00657820"/>
    <w:rsid w:val="006602DC"/>
    <w:rsid w:val="00660B03"/>
    <w:rsid w:val="0066268C"/>
    <w:rsid w:val="006630C8"/>
    <w:rsid w:val="00667282"/>
    <w:rsid w:val="00667C45"/>
    <w:rsid w:val="00673759"/>
    <w:rsid w:val="00674CCC"/>
    <w:rsid w:val="00675820"/>
    <w:rsid w:val="00675ED2"/>
    <w:rsid w:val="0068148F"/>
    <w:rsid w:val="0068360A"/>
    <w:rsid w:val="00683B42"/>
    <w:rsid w:val="00684E4E"/>
    <w:rsid w:val="00685AED"/>
    <w:rsid w:val="00685CA4"/>
    <w:rsid w:val="006867EB"/>
    <w:rsid w:val="00687A89"/>
    <w:rsid w:val="0069060A"/>
    <w:rsid w:val="00691B5E"/>
    <w:rsid w:val="00694212"/>
    <w:rsid w:val="0069574D"/>
    <w:rsid w:val="006967C3"/>
    <w:rsid w:val="006972CC"/>
    <w:rsid w:val="006A1151"/>
    <w:rsid w:val="006A235B"/>
    <w:rsid w:val="006A594D"/>
    <w:rsid w:val="006A6698"/>
    <w:rsid w:val="006A6DD7"/>
    <w:rsid w:val="006A7E39"/>
    <w:rsid w:val="006B0FF6"/>
    <w:rsid w:val="006B1CD9"/>
    <w:rsid w:val="006B229D"/>
    <w:rsid w:val="006B242B"/>
    <w:rsid w:val="006B4C14"/>
    <w:rsid w:val="006B54B2"/>
    <w:rsid w:val="006B5A48"/>
    <w:rsid w:val="006B7DB4"/>
    <w:rsid w:val="006C1988"/>
    <w:rsid w:val="006C2425"/>
    <w:rsid w:val="006C4149"/>
    <w:rsid w:val="006C499D"/>
    <w:rsid w:val="006C5BC8"/>
    <w:rsid w:val="006C5C7D"/>
    <w:rsid w:val="006C5DEA"/>
    <w:rsid w:val="006C7B5A"/>
    <w:rsid w:val="006D0902"/>
    <w:rsid w:val="006D0F0B"/>
    <w:rsid w:val="006D0F68"/>
    <w:rsid w:val="006D2391"/>
    <w:rsid w:val="006D702C"/>
    <w:rsid w:val="006E0603"/>
    <w:rsid w:val="006E0911"/>
    <w:rsid w:val="006E1C03"/>
    <w:rsid w:val="006E2213"/>
    <w:rsid w:val="006E2513"/>
    <w:rsid w:val="006E26C2"/>
    <w:rsid w:val="006E2EB9"/>
    <w:rsid w:val="006E2ECF"/>
    <w:rsid w:val="006E4C61"/>
    <w:rsid w:val="006E58A4"/>
    <w:rsid w:val="006E609A"/>
    <w:rsid w:val="006E7091"/>
    <w:rsid w:val="006E7124"/>
    <w:rsid w:val="006E7185"/>
    <w:rsid w:val="006E7A79"/>
    <w:rsid w:val="006F2652"/>
    <w:rsid w:val="006F4748"/>
    <w:rsid w:val="006F49AD"/>
    <w:rsid w:val="006F5845"/>
    <w:rsid w:val="006F6691"/>
    <w:rsid w:val="006F6BDD"/>
    <w:rsid w:val="006F74E6"/>
    <w:rsid w:val="006F7A70"/>
    <w:rsid w:val="00700368"/>
    <w:rsid w:val="00700C86"/>
    <w:rsid w:val="00700E60"/>
    <w:rsid w:val="0070105A"/>
    <w:rsid w:val="00701A2C"/>
    <w:rsid w:val="007032EC"/>
    <w:rsid w:val="00703E6F"/>
    <w:rsid w:val="00703E7E"/>
    <w:rsid w:val="00703ED6"/>
    <w:rsid w:val="00704525"/>
    <w:rsid w:val="00704B8D"/>
    <w:rsid w:val="007054E5"/>
    <w:rsid w:val="00707FB5"/>
    <w:rsid w:val="007121CD"/>
    <w:rsid w:val="007152FF"/>
    <w:rsid w:val="00715341"/>
    <w:rsid w:val="00716768"/>
    <w:rsid w:val="00720063"/>
    <w:rsid w:val="00720E85"/>
    <w:rsid w:val="0072207D"/>
    <w:rsid w:val="00723189"/>
    <w:rsid w:val="00723C86"/>
    <w:rsid w:val="00724B4F"/>
    <w:rsid w:val="00725FBE"/>
    <w:rsid w:val="00726C70"/>
    <w:rsid w:val="00726F97"/>
    <w:rsid w:val="007274A6"/>
    <w:rsid w:val="00727552"/>
    <w:rsid w:val="007305E2"/>
    <w:rsid w:val="00730C52"/>
    <w:rsid w:val="007311DF"/>
    <w:rsid w:val="00733716"/>
    <w:rsid w:val="007337F6"/>
    <w:rsid w:val="00733E42"/>
    <w:rsid w:val="0073569A"/>
    <w:rsid w:val="00735E69"/>
    <w:rsid w:val="007366B3"/>
    <w:rsid w:val="00736F18"/>
    <w:rsid w:val="00737020"/>
    <w:rsid w:val="0074010A"/>
    <w:rsid w:val="0074010F"/>
    <w:rsid w:val="0074032E"/>
    <w:rsid w:val="00740379"/>
    <w:rsid w:val="00740FC8"/>
    <w:rsid w:val="00741FD5"/>
    <w:rsid w:val="00742DA5"/>
    <w:rsid w:val="00743973"/>
    <w:rsid w:val="00744139"/>
    <w:rsid w:val="00744C03"/>
    <w:rsid w:val="00745377"/>
    <w:rsid w:val="007467B8"/>
    <w:rsid w:val="00746B83"/>
    <w:rsid w:val="00750934"/>
    <w:rsid w:val="007512DD"/>
    <w:rsid w:val="00752E1B"/>
    <w:rsid w:val="0075322A"/>
    <w:rsid w:val="007542C2"/>
    <w:rsid w:val="0075473B"/>
    <w:rsid w:val="00755C06"/>
    <w:rsid w:val="00755E4B"/>
    <w:rsid w:val="00756D5B"/>
    <w:rsid w:val="0076051E"/>
    <w:rsid w:val="007609F4"/>
    <w:rsid w:val="00760CEE"/>
    <w:rsid w:val="00760D37"/>
    <w:rsid w:val="00761D8D"/>
    <w:rsid w:val="00762CF0"/>
    <w:rsid w:val="00763B72"/>
    <w:rsid w:val="00763D97"/>
    <w:rsid w:val="0076504B"/>
    <w:rsid w:val="00767A7D"/>
    <w:rsid w:val="00770D45"/>
    <w:rsid w:val="00771931"/>
    <w:rsid w:val="00771A63"/>
    <w:rsid w:val="00772FC1"/>
    <w:rsid w:val="0077375A"/>
    <w:rsid w:val="00774519"/>
    <w:rsid w:val="00775401"/>
    <w:rsid w:val="007765F6"/>
    <w:rsid w:val="00776E21"/>
    <w:rsid w:val="00777A64"/>
    <w:rsid w:val="00780509"/>
    <w:rsid w:val="00780B8D"/>
    <w:rsid w:val="00782E5A"/>
    <w:rsid w:val="00784384"/>
    <w:rsid w:val="00784661"/>
    <w:rsid w:val="0078568D"/>
    <w:rsid w:val="00786459"/>
    <w:rsid w:val="0078743B"/>
    <w:rsid w:val="00787CF6"/>
    <w:rsid w:val="00790702"/>
    <w:rsid w:val="0079178B"/>
    <w:rsid w:val="00791EA7"/>
    <w:rsid w:val="00792F57"/>
    <w:rsid w:val="00793B57"/>
    <w:rsid w:val="007942A7"/>
    <w:rsid w:val="007A0BA7"/>
    <w:rsid w:val="007A0D7F"/>
    <w:rsid w:val="007A0EE9"/>
    <w:rsid w:val="007A1905"/>
    <w:rsid w:val="007A19C8"/>
    <w:rsid w:val="007A1A20"/>
    <w:rsid w:val="007A3634"/>
    <w:rsid w:val="007A3E86"/>
    <w:rsid w:val="007A7AB0"/>
    <w:rsid w:val="007B112E"/>
    <w:rsid w:val="007B44EC"/>
    <w:rsid w:val="007B4C9C"/>
    <w:rsid w:val="007B4ED5"/>
    <w:rsid w:val="007B59FD"/>
    <w:rsid w:val="007B5B7E"/>
    <w:rsid w:val="007B609D"/>
    <w:rsid w:val="007B6273"/>
    <w:rsid w:val="007B6F75"/>
    <w:rsid w:val="007B764E"/>
    <w:rsid w:val="007C0BFA"/>
    <w:rsid w:val="007C26D9"/>
    <w:rsid w:val="007C2757"/>
    <w:rsid w:val="007C3E5A"/>
    <w:rsid w:val="007C406F"/>
    <w:rsid w:val="007C62E0"/>
    <w:rsid w:val="007D1429"/>
    <w:rsid w:val="007D2637"/>
    <w:rsid w:val="007D3CA4"/>
    <w:rsid w:val="007D3F67"/>
    <w:rsid w:val="007D4194"/>
    <w:rsid w:val="007D43BA"/>
    <w:rsid w:val="007D43C2"/>
    <w:rsid w:val="007D533D"/>
    <w:rsid w:val="007D5B18"/>
    <w:rsid w:val="007D63AE"/>
    <w:rsid w:val="007E1003"/>
    <w:rsid w:val="007E1195"/>
    <w:rsid w:val="007E1248"/>
    <w:rsid w:val="007E1325"/>
    <w:rsid w:val="007E1553"/>
    <w:rsid w:val="007E277F"/>
    <w:rsid w:val="007E5765"/>
    <w:rsid w:val="007E5A04"/>
    <w:rsid w:val="007E6A7C"/>
    <w:rsid w:val="007F0036"/>
    <w:rsid w:val="007F23B1"/>
    <w:rsid w:val="007F3C71"/>
    <w:rsid w:val="007F4037"/>
    <w:rsid w:val="007F4C3C"/>
    <w:rsid w:val="007F4DA9"/>
    <w:rsid w:val="007F58E0"/>
    <w:rsid w:val="007F68DA"/>
    <w:rsid w:val="007F7DF3"/>
    <w:rsid w:val="00800484"/>
    <w:rsid w:val="00801F13"/>
    <w:rsid w:val="008021E6"/>
    <w:rsid w:val="00802744"/>
    <w:rsid w:val="00802CDC"/>
    <w:rsid w:val="00803C67"/>
    <w:rsid w:val="00805834"/>
    <w:rsid w:val="00805AEB"/>
    <w:rsid w:val="00806C15"/>
    <w:rsid w:val="0081037D"/>
    <w:rsid w:val="0081166D"/>
    <w:rsid w:val="00811E15"/>
    <w:rsid w:val="00812A16"/>
    <w:rsid w:val="00814CD7"/>
    <w:rsid w:val="00816739"/>
    <w:rsid w:val="0081684E"/>
    <w:rsid w:val="00817796"/>
    <w:rsid w:val="008208B4"/>
    <w:rsid w:val="00824135"/>
    <w:rsid w:val="008274A4"/>
    <w:rsid w:val="00827776"/>
    <w:rsid w:val="00827859"/>
    <w:rsid w:val="0083124D"/>
    <w:rsid w:val="008322B2"/>
    <w:rsid w:val="0083268E"/>
    <w:rsid w:val="008342D9"/>
    <w:rsid w:val="0083641A"/>
    <w:rsid w:val="008401E4"/>
    <w:rsid w:val="00841A61"/>
    <w:rsid w:val="00842B29"/>
    <w:rsid w:val="00843590"/>
    <w:rsid w:val="00843F3A"/>
    <w:rsid w:val="00844CC4"/>
    <w:rsid w:val="008469E1"/>
    <w:rsid w:val="008476CE"/>
    <w:rsid w:val="00847BD6"/>
    <w:rsid w:val="00850778"/>
    <w:rsid w:val="0085164F"/>
    <w:rsid w:val="00853A09"/>
    <w:rsid w:val="00854D38"/>
    <w:rsid w:val="00856720"/>
    <w:rsid w:val="008578F6"/>
    <w:rsid w:val="00860FDD"/>
    <w:rsid w:val="00862748"/>
    <w:rsid w:val="00862927"/>
    <w:rsid w:val="0086402B"/>
    <w:rsid w:val="00864578"/>
    <w:rsid w:val="00864973"/>
    <w:rsid w:val="008651DB"/>
    <w:rsid w:val="00865ABB"/>
    <w:rsid w:val="008663B6"/>
    <w:rsid w:val="00866F03"/>
    <w:rsid w:val="0086758D"/>
    <w:rsid w:val="00867679"/>
    <w:rsid w:val="008676D9"/>
    <w:rsid w:val="008710F8"/>
    <w:rsid w:val="00873987"/>
    <w:rsid w:val="008746CD"/>
    <w:rsid w:val="00874D74"/>
    <w:rsid w:val="00875F1B"/>
    <w:rsid w:val="00877F73"/>
    <w:rsid w:val="00880654"/>
    <w:rsid w:val="00880A98"/>
    <w:rsid w:val="008817A3"/>
    <w:rsid w:val="008834F7"/>
    <w:rsid w:val="00883517"/>
    <w:rsid w:val="00884737"/>
    <w:rsid w:val="00885551"/>
    <w:rsid w:val="00886A4F"/>
    <w:rsid w:val="00886E66"/>
    <w:rsid w:val="0088730D"/>
    <w:rsid w:val="00887C7D"/>
    <w:rsid w:val="00891A1A"/>
    <w:rsid w:val="00892ABA"/>
    <w:rsid w:val="00892D75"/>
    <w:rsid w:val="00893201"/>
    <w:rsid w:val="00893458"/>
    <w:rsid w:val="00893D06"/>
    <w:rsid w:val="0089490B"/>
    <w:rsid w:val="008949FD"/>
    <w:rsid w:val="008953E0"/>
    <w:rsid w:val="008964A0"/>
    <w:rsid w:val="00896872"/>
    <w:rsid w:val="008A0033"/>
    <w:rsid w:val="008A1918"/>
    <w:rsid w:val="008A32AC"/>
    <w:rsid w:val="008A32F8"/>
    <w:rsid w:val="008A35D1"/>
    <w:rsid w:val="008A46D5"/>
    <w:rsid w:val="008A4DB3"/>
    <w:rsid w:val="008A7282"/>
    <w:rsid w:val="008B1150"/>
    <w:rsid w:val="008B1C9F"/>
    <w:rsid w:val="008B4A0D"/>
    <w:rsid w:val="008B6DC4"/>
    <w:rsid w:val="008B7673"/>
    <w:rsid w:val="008C0091"/>
    <w:rsid w:val="008C17AD"/>
    <w:rsid w:val="008C2833"/>
    <w:rsid w:val="008C2890"/>
    <w:rsid w:val="008C366A"/>
    <w:rsid w:val="008C41D0"/>
    <w:rsid w:val="008C602A"/>
    <w:rsid w:val="008D03B1"/>
    <w:rsid w:val="008D2604"/>
    <w:rsid w:val="008D3C1F"/>
    <w:rsid w:val="008D756D"/>
    <w:rsid w:val="008E0454"/>
    <w:rsid w:val="008E1C0A"/>
    <w:rsid w:val="008E2D26"/>
    <w:rsid w:val="008E2EEB"/>
    <w:rsid w:val="008E3577"/>
    <w:rsid w:val="008E51A4"/>
    <w:rsid w:val="008E644E"/>
    <w:rsid w:val="008E793D"/>
    <w:rsid w:val="008E7A47"/>
    <w:rsid w:val="008E7FC2"/>
    <w:rsid w:val="008F3E94"/>
    <w:rsid w:val="008F44A6"/>
    <w:rsid w:val="008F4543"/>
    <w:rsid w:val="008F465D"/>
    <w:rsid w:val="008F476D"/>
    <w:rsid w:val="008F6589"/>
    <w:rsid w:val="008F784B"/>
    <w:rsid w:val="008F7B33"/>
    <w:rsid w:val="009016F8"/>
    <w:rsid w:val="00901948"/>
    <w:rsid w:val="009021F0"/>
    <w:rsid w:val="00904B10"/>
    <w:rsid w:val="009052FE"/>
    <w:rsid w:val="00907ADD"/>
    <w:rsid w:val="009103EE"/>
    <w:rsid w:val="00911F24"/>
    <w:rsid w:val="0091227E"/>
    <w:rsid w:val="009122CE"/>
    <w:rsid w:val="00912FB4"/>
    <w:rsid w:val="0091300A"/>
    <w:rsid w:val="0091398D"/>
    <w:rsid w:val="00914292"/>
    <w:rsid w:val="0091751E"/>
    <w:rsid w:val="00917AC8"/>
    <w:rsid w:val="009202CC"/>
    <w:rsid w:val="00920856"/>
    <w:rsid w:val="00920998"/>
    <w:rsid w:val="00921024"/>
    <w:rsid w:val="009224F7"/>
    <w:rsid w:val="00922A0A"/>
    <w:rsid w:val="0092325E"/>
    <w:rsid w:val="0092514F"/>
    <w:rsid w:val="0092587D"/>
    <w:rsid w:val="00926DB0"/>
    <w:rsid w:val="00927B52"/>
    <w:rsid w:val="00927F4A"/>
    <w:rsid w:val="009303E2"/>
    <w:rsid w:val="00930AE8"/>
    <w:rsid w:val="009323F0"/>
    <w:rsid w:val="009326F5"/>
    <w:rsid w:val="00932B6E"/>
    <w:rsid w:val="0093357D"/>
    <w:rsid w:val="00933642"/>
    <w:rsid w:val="00933DF6"/>
    <w:rsid w:val="009345AA"/>
    <w:rsid w:val="009360DE"/>
    <w:rsid w:val="0094140E"/>
    <w:rsid w:val="009432C1"/>
    <w:rsid w:val="009439BF"/>
    <w:rsid w:val="0094403C"/>
    <w:rsid w:val="0094434F"/>
    <w:rsid w:val="00944B12"/>
    <w:rsid w:val="00945171"/>
    <w:rsid w:val="0094532E"/>
    <w:rsid w:val="009458EC"/>
    <w:rsid w:val="00945E24"/>
    <w:rsid w:val="00946C6D"/>
    <w:rsid w:val="009473B5"/>
    <w:rsid w:val="00947D88"/>
    <w:rsid w:val="00947F5E"/>
    <w:rsid w:val="00950EB4"/>
    <w:rsid w:val="009512D0"/>
    <w:rsid w:val="00952244"/>
    <w:rsid w:val="00952F92"/>
    <w:rsid w:val="0095426F"/>
    <w:rsid w:val="0095451C"/>
    <w:rsid w:val="00957948"/>
    <w:rsid w:val="00957B96"/>
    <w:rsid w:val="0096091C"/>
    <w:rsid w:val="00961D6C"/>
    <w:rsid w:val="00962062"/>
    <w:rsid w:val="009644DE"/>
    <w:rsid w:val="00964EB2"/>
    <w:rsid w:val="009652B4"/>
    <w:rsid w:val="00965D4D"/>
    <w:rsid w:val="00965D69"/>
    <w:rsid w:val="00966A18"/>
    <w:rsid w:val="00967052"/>
    <w:rsid w:val="00970CB2"/>
    <w:rsid w:val="00971D51"/>
    <w:rsid w:val="00973C24"/>
    <w:rsid w:val="00974666"/>
    <w:rsid w:val="00974DB2"/>
    <w:rsid w:val="00976047"/>
    <w:rsid w:val="00976808"/>
    <w:rsid w:val="00976C17"/>
    <w:rsid w:val="00977423"/>
    <w:rsid w:val="00980609"/>
    <w:rsid w:val="0098069B"/>
    <w:rsid w:val="00981236"/>
    <w:rsid w:val="0098157A"/>
    <w:rsid w:val="009817C8"/>
    <w:rsid w:val="0098193C"/>
    <w:rsid w:val="00981F82"/>
    <w:rsid w:val="00984178"/>
    <w:rsid w:val="00984714"/>
    <w:rsid w:val="00984930"/>
    <w:rsid w:val="009859F0"/>
    <w:rsid w:val="009872ED"/>
    <w:rsid w:val="00987D6E"/>
    <w:rsid w:val="00990674"/>
    <w:rsid w:val="00991BBE"/>
    <w:rsid w:val="00991D27"/>
    <w:rsid w:val="00991FBC"/>
    <w:rsid w:val="0099209E"/>
    <w:rsid w:val="009933BD"/>
    <w:rsid w:val="009943CF"/>
    <w:rsid w:val="00994A00"/>
    <w:rsid w:val="0099592F"/>
    <w:rsid w:val="00995D74"/>
    <w:rsid w:val="0099651A"/>
    <w:rsid w:val="009A0B46"/>
    <w:rsid w:val="009A1CD5"/>
    <w:rsid w:val="009A3241"/>
    <w:rsid w:val="009A5EFE"/>
    <w:rsid w:val="009A70DC"/>
    <w:rsid w:val="009A7146"/>
    <w:rsid w:val="009A7751"/>
    <w:rsid w:val="009A77E5"/>
    <w:rsid w:val="009B074D"/>
    <w:rsid w:val="009B2BFF"/>
    <w:rsid w:val="009B50CF"/>
    <w:rsid w:val="009B52DA"/>
    <w:rsid w:val="009B700F"/>
    <w:rsid w:val="009C1F99"/>
    <w:rsid w:val="009C2C99"/>
    <w:rsid w:val="009C4BAA"/>
    <w:rsid w:val="009C55B7"/>
    <w:rsid w:val="009C7290"/>
    <w:rsid w:val="009D1DFE"/>
    <w:rsid w:val="009D21DF"/>
    <w:rsid w:val="009D2CE6"/>
    <w:rsid w:val="009D3987"/>
    <w:rsid w:val="009D42DC"/>
    <w:rsid w:val="009D4DE5"/>
    <w:rsid w:val="009D6EAB"/>
    <w:rsid w:val="009E2754"/>
    <w:rsid w:val="009E2896"/>
    <w:rsid w:val="009E3992"/>
    <w:rsid w:val="009E5BF0"/>
    <w:rsid w:val="009E62E0"/>
    <w:rsid w:val="009E711E"/>
    <w:rsid w:val="009E7197"/>
    <w:rsid w:val="009E7B99"/>
    <w:rsid w:val="009F130E"/>
    <w:rsid w:val="009F1E8B"/>
    <w:rsid w:val="009F23FA"/>
    <w:rsid w:val="009F444A"/>
    <w:rsid w:val="009F5A93"/>
    <w:rsid w:val="009F6435"/>
    <w:rsid w:val="009F6C0E"/>
    <w:rsid w:val="00A00039"/>
    <w:rsid w:val="00A003A1"/>
    <w:rsid w:val="00A01D16"/>
    <w:rsid w:val="00A01F2A"/>
    <w:rsid w:val="00A0410A"/>
    <w:rsid w:val="00A07545"/>
    <w:rsid w:val="00A10D9D"/>
    <w:rsid w:val="00A130FF"/>
    <w:rsid w:val="00A1367E"/>
    <w:rsid w:val="00A158BD"/>
    <w:rsid w:val="00A15D81"/>
    <w:rsid w:val="00A16526"/>
    <w:rsid w:val="00A201D6"/>
    <w:rsid w:val="00A210D2"/>
    <w:rsid w:val="00A239D5"/>
    <w:rsid w:val="00A23A74"/>
    <w:rsid w:val="00A23F22"/>
    <w:rsid w:val="00A3009B"/>
    <w:rsid w:val="00A307A2"/>
    <w:rsid w:val="00A3183D"/>
    <w:rsid w:val="00A3192D"/>
    <w:rsid w:val="00A31A5B"/>
    <w:rsid w:val="00A328A9"/>
    <w:rsid w:val="00A32EFA"/>
    <w:rsid w:val="00A330FF"/>
    <w:rsid w:val="00A33362"/>
    <w:rsid w:val="00A336A4"/>
    <w:rsid w:val="00A36B46"/>
    <w:rsid w:val="00A3707B"/>
    <w:rsid w:val="00A373BF"/>
    <w:rsid w:val="00A41F3F"/>
    <w:rsid w:val="00A420F3"/>
    <w:rsid w:val="00A4326D"/>
    <w:rsid w:val="00A442C1"/>
    <w:rsid w:val="00A4516D"/>
    <w:rsid w:val="00A458BD"/>
    <w:rsid w:val="00A45FF0"/>
    <w:rsid w:val="00A4680D"/>
    <w:rsid w:val="00A46D3F"/>
    <w:rsid w:val="00A47606"/>
    <w:rsid w:val="00A500F6"/>
    <w:rsid w:val="00A50429"/>
    <w:rsid w:val="00A52339"/>
    <w:rsid w:val="00A556BF"/>
    <w:rsid w:val="00A57D86"/>
    <w:rsid w:val="00A6189C"/>
    <w:rsid w:val="00A64F28"/>
    <w:rsid w:val="00A66E00"/>
    <w:rsid w:val="00A67E47"/>
    <w:rsid w:val="00A72A70"/>
    <w:rsid w:val="00A73D25"/>
    <w:rsid w:val="00A743EA"/>
    <w:rsid w:val="00A75825"/>
    <w:rsid w:val="00A764D8"/>
    <w:rsid w:val="00A76728"/>
    <w:rsid w:val="00A7683C"/>
    <w:rsid w:val="00A779A5"/>
    <w:rsid w:val="00A81AE8"/>
    <w:rsid w:val="00A8203A"/>
    <w:rsid w:val="00A82B95"/>
    <w:rsid w:val="00A82C35"/>
    <w:rsid w:val="00A8451F"/>
    <w:rsid w:val="00A84C6F"/>
    <w:rsid w:val="00A850B4"/>
    <w:rsid w:val="00A85401"/>
    <w:rsid w:val="00A85539"/>
    <w:rsid w:val="00A85F4F"/>
    <w:rsid w:val="00A869C5"/>
    <w:rsid w:val="00A873EE"/>
    <w:rsid w:val="00A9058D"/>
    <w:rsid w:val="00A915F9"/>
    <w:rsid w:val="00A917EE"/>
    <w:rsid w:val="00A9253F"/>
    <w:rsid w:val="00A947D0"/>
    <w:rsid w:val="00A94FDB"/>
    <w:rsid w:val="00A96B0A"/>
    <w:rsid w:val="00A96F71"/>
    <w:rsid w:val="00A976BD"/>
    <w:rsid w:val="00AA0957"/>
    <w:rsid w:val="00AA0DB7"/>
    <w:rsid w:val="00AA2F69"/>
    <w:rsid w:val="00AA3657"/>
    <w:rsid w:val="00AA7D9F"/>
    <w:rsid w:val="00AB0853"/>
    <w:rsid w:val="00AB0F6A"/>
    <w:rsid w:val="00AB64A6"/>
    <w:rsid w:val="00AC013C"/>
    <w:rsid w:val="00AC0E61"/>
    <w:rsid w:val="00AC1D98"/>
    <w:rsid w:val="00AC30CF"/>
    <w:rsid w:val="00AC36F2"/>
    <w:rsid w:val="00AC40D1"/>
    <w:rsid w:val="00AC4848"/>
    <w:rsid w:val="00AC54C4"/>
    <w:rsid w:val="00AC555B"/>
    <w:rsid w:val="00AC55D6"/>
    <w:rsid w:val="00AC59F8"/>
    <w:rsid w:val="00AC5D18"/>
    <w:rsid w:val="00AC7D6A"/>
    <w:rsid w:val="00AC7F47"/>
    <w:rsid w:val="00AD1005"/>
    <w:rsid w:val="00AD1EBC"/>
    <w:rsid w:val="00AD2BFA"/>
    <w:rsid w:val="00AD2D26"/>
    <w:rsid w:val="00AD3C32"/>
    <w:rsid w:val="00AD5391"/>
    <w:rsid w:val="00AD599F"/>
    <w:rsid w:val="00AD60FF"/>
    <w:rsid w:val="00AD7885"/>
    <w:rsid w:val="00AE001D"/>
    <w:rsid w:val="00AE1135"/>
    <w:rsid w:val="00AE2B78"/>
    <w:rsid w:val="00AE3082"/>
    <w:rsid w:val="00AE3BD0"/>
    <w:rsid w:val="00AE3E50"/>
    <w:rsid w:val="00AE41AD"/>
    <w:rsid w:val="00AE4292"/>
    <w:rsid w:val="00AE518D"/>
    <w:rsid w:val="00AE6F6D"/>
    <w:rsid w:val="00AF26D7"/>
    <w:rsid w:val="00AF2E59"/>
    <w:rsid w:val="00AF331C"/>
    <w:rsid w:val="00AF37B3"/>
    <w:rsid w:val="00AF3AA0"/>
    <w:rsid w:val="00AF409B"/>
    <w:rsid w:val="00AF6FD3"/>
    <w:rsid w:val="00AF7D80"/>
    <w:rsid w:val="00B00391"/>
    <w:rsid w:val="00B0044C"/>
    <w:rsid w:val="00B018FD"/>
    <w:rsid w:val="00B03B3C"/>
    <w:rsid w:val="00B077A5"/>
    <w:rsid w:val="00B10036"/>
    <w:rsid w:val="00B10531"/>
    <w:rsid w:val="00B105CD"/>
    <w:rsid w:val="00B11ABD"/>
    <w:rsid w:val="00B13873"/>
    <w:rsid w:val="00B14653"/>
    <w:rsid w:val="00B15606"/>
    <w:rsid w:val="00B167C3"/>
    <w:rsid w:val="00B17AE7"/>
    <w:rsid w:val="00B17D50"/>
    <w:rsid w:val="00B20251"/>
    <w:rsid w:val="00B20398"/>
    <w:rsid w:val="00B214B5"/>
    <w:rsid w:val="00B21575"/>
    <w:rsid w:val="00B226F4"/>
    <w:rsid w:val="00B22966"/>
    <w:rsid w:val="00B23295"/>
    <w:rsid w:val="00B24ED7"/>
    <w:rsid w:val="00B26063"/>
    <w:rsid w:val="00B2735B"/>
    <w:rsid w:val="00B30737"/>
    <w:rsid w:val="00B3092D"/>
    <w:rsid w:val="00B3096F"/>
    <w:rsid w:val="00B32054"/>
    <w:rsid w:val="00B32294"/>
    <w:rsid w:val="00B333EE"/>
    <w:rsid w:val="00B337B4"/>
    <w:rsid w:val="00B33878"/>
    <w:rsid w:val="00B33B5A"/>
    <w:rsid w:val="00B3420F"/>
    <w:rsid w:val="00B348EF"/>
    <w:rsid w:val="00B34B7F"/>
    <w:rsid w:val="00B35D50"/>
    <w:rsid w:val="00B361FE"/>
    <w:rsid w:val="00B362A9"/>
    <w:rsid w:val="00B368AF"/>
    <w:rsid w:val="00B36A8A"/>
    <w:rsid w:val="00B37424"/>
    <w:rsid w:val="00B37965"/>
    <w:rsid w:val="00B405D2"/>
    <w:rsid w:val="00B431D7"/>
    <w:rsid w:val="00B435B7"/>
    <w:rsid w:val="00B435F2"/>
    <w:rsid w:val="00B43842"/>
    <w:rsid w:val="00B43E42"/>
    <w:rsid w:val="00B457BF"/>
    <w:rsid w:val="00B46829"/>
    <w:rsid w:val="00B47303"/>
    <w:rsid w:val="00B50DE7"/>
    <w:rsid w:val="00B50FE4"/>
    <w:rsid w:val="00B5268E"/>
    <w:rsid w:val="00B52C9A"/>
    <w:rsid w:val="00B53DB6"/>
    <w:rsid w:val="00B55E6E"/>
    <w:rsid w:val="00B566C0"/>
    <w:rsid w:val="00B600E1"/>
    <w:rsid w:val="00B60F86"/>
    <w:rsid w:val="00B617B9"/>
    <w:rsid w:val="00B623F2"/>
    <w:rsid w:val="00B629CE"/>
    <w:rsid w:val="00B62F58"/>
    <w:rsid w:val="00B633B0"/>
    <w:rsid w:val="00B666D4"/>
    <w:rsid w:val="00B7030F"/>
    <w:rsid w:val="00B724AC"/>
    <w:rsid w:val="00B72B7F"/>
    <w:rsid w:val="00B7377A"/>
    <w:rsid w:val="00B7406A"/>
    <w:rsid w:val="00B74395"/>
    <w:rsid w:val="00B755FD"/>
    <w:rsid w:val="00B76CF7"/>
    <w:rsid w:val="00B77E2A"/>
    <w:rsid w:val="00B80AE7"/>
    <w:rsid w:val="00B82205"/>
    <w:rsid w:val="00B83960"/>
    <w:rsid w:val="00B86328"/>
    <w:rsid w:val="00B86F4A"/>
    <w:rsid w:val="00B90872"/>
    <w:rsid w:val="00B91785"/>
    <w:rsid w:val="00B919CD"/>
    <w:rsid w:val="00B91D0B"/>
    <w:rsid w:val="00B921B7"/>
    <w:rsid w:val="00B935DD"/>
    <w:rsid w:val="00B9369F"/>
    <w:rsid w:val="00B95778"/>
    <w:rsid w:val="00B95B08"/>
    <w:rsid w:val="00B96F0A"/>
    <w:rsid w:val="00B9717C"/>
    <w:rsid w:val="00B97294"/>
    <w:rsid w:val="00B97670"/>
    <w:rsid w:val="00B976BC"/>
    <w:rsid w:val="00B97AF8"/>
    <w:rsid w:val="00BA0C03"/>
    <w:rsid w:val="00BA151C"/>
    <w:rsid w:val="00BA3758"/>
    <w:rsid w:val="00BA7BAB"/>
    <w:rsid w:val="00BB1CC9"/>
    <w:rsid w:val="00BB1D17"/>
    <w:rsid w:val="00BB1D29"/>
    <w:rsid w:val="00BB238C"/>
    <w:rsid w:val="00BB2677"/>
    <w:rsid w:val="00BB2A59"/>
    <w:rsid w:val="00BB2F93"/>
    <w:rsid w:val="00BB354E"/>
    <w:rsid w:val="00BB3E4F"/>
    <w:rsid w:val="00BB42AC"/>
    <w:rsid w:val="00BB472E"/>
    <w:rsid w:val="00BB5B21"/>
    <w:rsid w:val="00BB5CF1"/>
    <w:rsid w:val="00BB6075"/>
    <w:rsid w:val="00BB71DD"/>
    <w:rsid w:val="00BB7D25"/>
    <w:rsid w:val="00BC1AE4"/>
    <w:rsid w:val="00BC1DCE"/>
    <w:rsid w:val="00BC47E5"/>
    <w:rsid w:val="00BC49BF"/>
    <w:rsid w:val="00BC6DED"/>
    <w:rsid w:val="00BC7ED1"/>
    <w:rsid w:val="00BD310C"/>
    <w:rsid w:val="00BD41EE"/>
    <w:rsid w:val="00BD58E4"/>
    <w:rsid w:val="00BD7B6C"/>
    <w:rsid w:val="00BD7CAC"/>
    <w:rsid w:val="00BE0F32"/>
    <w:rsid w:val="00BE1A3F"/>
    <w:rsid w:val="00BE32DB"/>
    <w:rsid w:val="00BE3DB6"/>
    <w:rsid w:val="00BE4440"/>
    <w:rsid w:val="00BE478F"/>
    <w:rsid w:val="00BE5A63"/>
    <w:rsid w:val="00BE6358"/>
    <w:rsid w:val="00BE6426"/>
    <w:rsid w:val="00BE7560"/>
    <w:rsid w:val="00BE7D7A"/>
    <w:rsid w:val="00BE7F5C"/>
    <w:rsid w:val="00BF0DEB"/>
    <w:rsid w:val="00BF2911"/>
    <w:rsid w:val="00BF4491"/>
    <w:rsid w:val="00BF45CF"/>
    <w:rsid w:val="00BF478F"/>
    <w:rsid w:val="00BF4899"/>
    <w:rsid w:val="00BF4C51"/>
    <w:rsid w:val="00BF561D"/>
    <w:rsid w:val="00C00519"/>
    <w:rsid w:val="00C0107D"/>
    <w:rsid w:val="00C01D5C"/>
    <w:rsid w:val="00C031F7"/>
    <w:rsid w:val="00C038BE"/>
    <w:rsid w:val="00C03B18"/>
    <w:rsid w:val="00C04996"/>
    <w:rsid w:val="00C05143"/>
    <w:rsid w:val="00C0549F"/>
    <w:rsid w:val="00C05976"/>
    <w:rsid w:val="00C0712B"/>
    <w:rsid w:val="00C076DA"/>
    <w:rsid w:val="00C1064D"/>
    <w:rsid w:val="00C12742"/>
    <w:rsid w:val="00C13BE4"/>
    <w:rsid w:val="00C140AE"/>
    <w:rsid w:val="00C14B2B"/>
    <w:rsid w:val="00C156F5"/>
    <w:rsid w:val="00C15D9D"/>
    <w:rsid w:val="00C17AFD"/>
    <w:rsid w:val="00C17EA7"/>
    <w:rsid w:val="00C17FC6"/>
    <w:rsid w:val="00C230D8"/>
    <w:rsid w:val="00C23E02"/>
    <w:rsid w:val="00C23FFF"/>
    <w:rsid w:val="00C278D7"/>
    <w:rsid w:val="00C31763"/>
    <w:rsid w:val="00C31F7F"/>
    <w:rsid w:val="00C32190"/>
    <w:rsid w:val="00C33658"/>
    <w:rsid w:val="00C33C21"/>
    <w:rsid w:val="00C3445F"/>
    <w:rsid w:val="00C353A9"/>
    <w:rsid w:val="00C35E47"/>
    <w:rsid w:val="00C37783"/>
    <w:rsid w:val="00C37933"/>
    <w:rsid w:val="00C3799A"/>
    <w:rsid w:val="00C4043E"/>
    <w:rsid w:val="00C40567"/>
    <w:rsid w:val="00C4138B"/>
    <w:rsid w:val="00C4288A"/>
    <w:rsid w:val="00C43207"/>
    <w:rsid w:val="00C44590"/>
    <w:rsid w:val="00C44A9E"/>
    <w:rsid w:val="00C45F53"/>
    <w:rsid w:val="00C4687D"/>
    <w:rsid w:val="00C50D42"/>
    <w:rsid w:val="00C50ED3"/>
    <w:rsid w:val="00C522FB"/>
    <w:rsid w:val="00C57D58"/>
    <w:rsid w:val="00C60B5C"/>
    <w:rsid w:val="00C61672"/>
    <w:rsid w:val="00C62BB4"/>
    <w:rsid w:val="00C62C7D"/>
    <w:rsid w:val="00C63427"/>
    <w:rsid w:val="00C6355F"/>
    <w:rsid w:val="00C64337"/>
    <w:rsid w:val="00C64345"/>
    <w:rsid w:val="00C64452"/>
    <w:rsid w:val="00C66948"/>
    <w:rsid w:val="00C677F1"/>
    <w:rsid w:val="00C67D4A"/>
    <w:rsid w:val="00C70087"/>
    <w:rsid w:val="00C70883"/>
    <w:rsid w:val="00C717C9"/>
    <w:rsid w:val="00C72061"/>
    <w:rsid w:val="00C72A26"/>
    <w:rsid w:val="00C7314A"/>
    <w:rsid w:val="00C7382E"/>
    <w:rsid w:val="00C74AD0"/>
    <w:rsid w:val="00C7562B"/>
    <w:rsid w:val="00C803F7"/>
    <w:rsid w:val="00C81AC2"/>
    <w:rsid w:val="00C82D7C"/>
    <w:rsid w:val="00C85129"/>
    <w:rsid w:val="00C8583B"/>
    <w:rsid w:val="00C87641"/>
    <w:rsid w:val="00C90D42"/>
    <w:rsid w:val="00C91B99"/>
    <w:rsid w:val="00C92954"/>
    <w:rsid w:val="00C93FFB"/>
    <w:rsid w:val="00C94092"/>
    <w:rsid w:val="00C94E9B"/>
    <w:rsid w:val="00C957FC"/>
    <w:rsid w:val="00C95D85"/>
    <w:rsid w:val="00C9674B"/>
    <w:rsid w:val="00C96D3E"/>
    <w:rsid w:val="00C97AAB"/>
    <w:rsid w:val="00C97CFE"/>
    <w:rsid w:val="00CA0DB9"/>
    <w:rsid w:val="00CA0DBA"/>
    <w:rsid w:val="00CA0DF4"/>
    <w:rsid w:val="00CA1578"/>
    <w:rsid w:val="00CA1989"/>
    <w:rsid w:val="00CA3A5D"/>
    <w:rsid w:val="00CA4DFD"/>
    <w:rsid w:val="00CA533C"/>
    <w:rsid w:val="00CA5D48"/>
    <w:rsid w:val="00CA5F69"/>
    <w:rsid w:val="00CB1176"/>
    <w:rsid w:val="00CB3D01"/>
    <w:rsid w:val="00CB4D6D"/>
    <w:rsid w:val="00CB7D3E"/>
    <w:rsid w:val="00CC075F"/>
    <w:rsid w:val="00CC0FB5"/>
    <w:rsid w:val="00CC23AE"/>
    <w:rsid w:val="00CC3C02"/>
    <w:rsid w:val="00CC476A"/>
    <w:rsid w:val="00CC4D18"/>
    <w:rsid w:val="00CC5B8F"/>
    <w:rsid w:val="00CC6453"/>
    <w:rsid w:val="00CD2470"/>
    <w:rsid w:val="00CD24F2"/>
    <w:rsid w:val="00CD351B"/>
    <w:rsid w:val="00CD3A4A"/>
    <w:rsid w:val="00CD4382"/>
    <w:rsid w:val="00CD57D5"/>
    <w:rsid w:val="00CD6BC9"/>
    <w:rsid w:val="00CE0C15"/>
    <w:rsid w:val="00CE1A01"/>
    <w:rsid w:val="00CE2224"/>
    <w:rsid w:val="00CE24F1"/>
    <w:rsid w:val="00CE3EC8"/>
    <w:rsid w:val="00CE547B"/>
    <w:rsid w:val="00CE6D07"/>
    <w:rsid w:val="00CE6F9B"/>
    <w:rsid w:val="00CF2E6B"/>
    <w:rsid w:val="00CF3778"/>
    <w:rsid w:val="00CF46E4"/>
    <w:rsid w:val="00CF4DD7"/>
    <w:rsid w:val="00D03C0F"/>
    <w:rsid w:val="00D04CED"/>
    <w:rsid w:val="00D0532D"/>
    <w:rsid w:val="00D0623C"/>
    <w:rsid w:val="00D06470"/>
    <w:rsid w:val="00D06DC8"/>
    <w:rsid w:val="00D06E72"/>
    <w:rsid w:val="00D071B5"/>
    <w:rsid w:val="00D07714"/>
    <w:rsid w:val="00D100C8"/>
    <w:rsid w:val="00D1114A"/>
    <w:rsid w:val="00D133CB"/>
    <w:rsid w:val="00D153A4"/>
    <w:rsid w:val="00D15EF1"/>
    <w:rsid w:val="00D16DFD"/>
    <w:rsid w:val="00D2091C"/>
    <w:rsid w:val="00D21596"/>
    <w:rsid w:val="00D2283C"/>
    <w:rsid w:val="00D22F49"/>
    <w:rsid w:val="00D23CBB"/>
    <w:rsid w:val="00D25BEF"/>
    <w:rsid w:val="00D25F6C"/>
    <w:rsid w:val="00D265F6"/>
    <w:rsid w:val="00D31AC8"/>
    <w:rsid w:val="00D321C6"/>
    <w:rsid w:val="00D322F3"/>
    <w:rsid w:val="00D33469"/>
    <w:rsid w:val="00D33BE2"/>
    <w:rsid w:val="00D33EE3"/>
    <w:rsid w:val="00D342E1"/>
    <w:rsid w:val="00D344C1"/>
    <w:rsid w:val="00D34662"/>
    <w:rsid w:val="00D34737"/>
    <w:rsid w:val="00D35132"/>
    <w:rsid w:val="00D35B79"/>
    <w:rsid w:val="00D35F2E"/>
    <w:rsid w:val="00D36FA4"/>
    <w:rsid w:val="00D40D6D"/>
    <w:rsid w:val="00D413F6"/>
    <w:rsid w:val="00D45D4E"/>
    <w:rsid w:val="00D478ED"/>
    <w:rsid w:val="00D47D69"/>
    <w:rsid w:val="00D514B8"/>
    <w:rsid w:val="00D540EB"/>
    <w:rsid w:val="00D544D1"/>
    <w:rsid w:val="00D546BC"/>
    <w:rsid w:val="00D56076"/>
    <w:rsid w:val="00D56156"/>
    <w:rsid w:val="00D56F7E"/>
    <w:rsid w:val="00D628AF"/>
    <w:rsid w:val="00D62AC7"/>
    <w:rsid w:val="00D62C96"/>
    <w:rsid w:val="00D63C8A"/>
    <w:rsid w:val="00D6401E"/>
    <w:rsid w:val="00D651D6"/>
    <w:rsid w:val="00D6526F"/>
    <w:rsid w:val="00D661A6"/>
    <w:rsid w:val="00D67469"/>
    <w:rsid w:val="00D67836"/>
    <w:rsid w:val="00D70B73"/>
    <w:rsid w:val="00D70BFC"/>
    <w:rsid w:val="00D74980"/>
    <w:rsid w:val="00D750DA"/>
    <w:rsid w:val="00D76B58"/>
    <w:rsid w:val="00D77695"/>
    <w:rsid w:val="00D77F5E"/>
    <w:rsid w:val="00D82443"/>
    <w:rsid w:val="00D838C5"/>
    <w:rsid w:val="00D84C34"/>
    <w:rsid w:val="00D84CD3"/>
    <w:rsid w:val="00D859E6"/>
    <w:rsid w:val="00D9000D"/>
    <w:rsid w:val="00D91093"/>
    <w:rsid w:val="00D91C67"/>
    <w:rsid w:val="00D91E65"/>
    <w:rsid w:val="00D920C1"/>
    <w:rsid w:val="00D929C4"/>
    <w:rsid w:val="00D92B64"/>
    <w:rsid w:val="00D92CBF"/>
    <w:rsid w:val="00D9300E"/>
    <w:rsid w:val="00D943E6"/>
    <w:rsid w:val="00D95F7C"/>
    <w:rsid w:val="00DA0A7A"/>
    <w:rsid w:val="00DA2398"/>
    <w:rsid w:val="00DA3BCF"/>
    <w:rsid w:val="00DA53EA"/>
    <w:rsid w:val="00DA55D7"/>
    <w:rsid w:val="00DA5987"/>
    <w:rsid w:val="00DB01A5"/>
    <w:rsid w:val="00DB05AD"/>
    <w:rsid w:val="00DB0DF6"/>
    <w:rsid w:val="00DB11BB"/>
    <w:rsid w:val="00DB1A9E"/>
    <w:rsid w:val="00DB1CF1"/>
    <w:rsid w:val="00DB3588"/>
    <w:rsid w:val="00DB39AE"/>
    <w:rsid w:val="00DB39F4"/>
    <w:rsid w:val="00DB6FF2"/>
    <w:rsid w:val="00DC0790"/>
    <w:rsid w:val="00DC0854"/>
    <w:rsid w:val="00DC0A81"/>
    <w:rsid w:val="00DC1360"/>
    <w:rsid w:val="00DC1D1A"/>
    <w:rsid w:val="00DC1DC4"/>
    <w:rsid w:val="00DC36FA"/>
    <w:rsid w:val="00DC3C48"/>
    <w:rsid w:val="00DC448D"/>
    <w:rsid w:val="00DC4705"/>
    <w:rsid w:val="00DC5FE5"/>
    <w:rsid w:val="00DC67C7"/>
    <w:rsid w:val="00DC68EE"/>
    <w:rsid w:val="00DC7AB9"/>
    <w:rsid w:val="00DD10AC"/>
    <w:rsid w:val="00DD1EAF"/>
    <w:rsid w:val="00DD3185"/>
    <w:rsid w:val="00DD38C8"/>
    <w:rsid w:val="00DD417C"/>
    <w:rsid w:val="00DD43CF"/>
    <w:rsid w:val="00DD6E26"/>
    <w:rsid w:val="00DD75DB"/>
    <w:rsid w:val="00DE02CB"/>
    <w:rsid w:val="00DE421E"/>
    <w:rsid w:val="00DE4267"/>
    <w:rsid w:val="00DE4C6B"/>
    <w:rsid w:val="00DE524A"/>
    <w:rsid w:val="00DE5435"/>
    <w:rsid w:val="00DE6776"/>
    <w:rsid w:val="00DE6AB2"/>
    <w:rsid w:val="00DF0ACE"/>
    <w:rsid w:val="00DF27E0"/>
    <w:rsid w:val="00DF4586"/>
    <w:rsid w:val="00DF45DD"/>
    <w:rsid w:val="00DF4752"/>
    <w:rsid w:val="00DF525A"/>
    <w:rsid w:val="00DF5526"/>
    <w:rsid w:val="00DF5EBF"/>
    <w:rsid w:val="00DF6519"/>
    <w:rsid w:val="00DF6532"/>
    <w:rsid w:val="00E0036C"/>
    <w:rsid w:val="00E015DE"/>
    <w:rsid w:val="00E015F0"/>
    <w:rsid w:val="00E01FCA"/>
    <w:rsid w:val="00E03C91"/>
    <w:rsid w:val="00E04FDB"/>
    <w:rsid w:val="00E05BD1"/>
    <w:rsid w:val="00E066EA"/>
    <w:rsid w:val="00E133CA"/>
    <w:rsid w:val="00E14254"/>
    <w:rsid w:val="00E145B7"/>
    <w:rsid w:val="00E1697C"/>
    <w:rsid w:val="00E16AFD"/>
    <w:rsid w:val="00E16BCE"/>
    <w:rsid w:val="00E2049E"/>
    <w:rsid w:val="00E20885"/>
    <w:rsid w:val="00E20A1A"/>
    <w:rsid w:val="00E20DAC"/>
    <w:rsid w:val="00E21C0A"/>
    <w:rsid w:val="00E26485"/>
    <w:rsid w:val="00E27395"/>
    <w:rsid w:val="00E323EC"/>
    <w:rsid w:val="00E341B5"/>
    <w:rsid w:val="00E378B7"/>
    <w:rsid w:val="00E37A1E"/>
    <w:rsid w:val="00E42CC7"/>
    <w:rsid w:val="00E44113"/>
    <w:rsid w:val="00E45B8F"/>
    <w:rsid w:val="00E47259"/>
    <w:rsid w:val="00E500DB"/>
    <w:rsid w:val="00E50CE7"/>
    <w:rsid w:val="00E514B4"/>
    <w:rsid w:val="00E5207E"/>
    <w:rsid w:val="00E53494"/>
    <w:rsid w:val="00E53711"/>
    <w:rsid w:val="00E53EBE"/>
    <w:rsid w:val="00E54016"/>
    <w:rsid w:val="00E57074"/>
    <w:rsid w:val="00E61437"/>
    <w:rsid w:val="00E639F9"/>
    <w:rsid w:val="00E65178"/>
    <w:rsid w:val="00E656AE"/>
    <w:rsid w:val="00E664D1"/>
    <w:rsid w:val="00E67384"/>
    <w:rsid w:val="00E67FD7"/>
    <w:rsid w:val="00E70B42"/>
    <w:rsid w:val="00E729B9"/>
    <w:rsid w:val="00E732AA"/>
    <w:rsid w:val="00E73AED"/>
    <w:rsid w:val="00E73E03"/>
    <w:rsid w:val="00E743B3"/>
    <w:rsid w:val="00E7563C"/>
    <w:rsid w:val="00E75D13"/>
    <w:rsid w:val="00E76CC9"/>
    <w:rsid w:val="00E776C4"/>
    <w:rsid w:val="00E8015D"/>
    <w:rsid w:val="00E801EB"/>
    <w:rsid w:val="00E80F7A"/>
    <w:rsid w:val="00E81B0D"/>
    <w:rsid w:val="00E83208"/>
    <w:rsid w:val="00E83540"/>
    <w:rsid w:val="00E83738"/>
    <w:rsid w:val="00E85058"/>
    <w:rsid w:val="00E857AF"/>
    <w:rsid w:val="00E857CD"/>
    <w:rsid w:val="00E86830"/>
    <w:rsid w:val="00E868F5"/>
    <w:rsid w:val="00E86B8E"/>
    <w:rsid w:val="00E87946"/>
    <w:rsid w:val="00E87B6B"/>
    <w:rsid w:val="00E87FF8"/>
    <w:rsid w:val="00E90D74"/>
    <w:rsid w:val="00E932EB"/>
    <w:rsid w:val="00E93EA9"/>
    <w:rsid w:val="00E943A1"/>
    <w:rsid w:val="00E944BF"/>
    <w:rsid w:val="00E9703D"/>
    <w:rsid w:val="00E97FA6"/>
    <w:rsid w:val="00EA1827"/>
    <w:rsid w:val="00EA19EF"/>
    <w:rsid w:val="00EA246C"/>
    <w:rsid w:val="00EA410F"/>
    <w:rsid w:val="00EA5158"/>
    <w:rsid w:val="00EA5DAD"/>
    <w:rsid w:val="00EA6F9B"/>
    <w:rsid w:val="00EA7773"/>
    <w:rsid w:val="00EA7A7B"/>
    <w:rsid w:val="00EA7DD0"/>
    <w:rsid w:val="00EB00D4"/>
    <w:rsid w:val="00EB0566"/>
    <w:rsid w:val="00EB3353"/>
    <w:rsid w:val="00EB4E5A"/>
    <w:rsid w:val="00EB5C56"/>
    <w:rsid w:val="00EB6AA3"/>
    <w:rsid w:val="00EB6BDA"/>
    <w:rsid w:val="00EC0156"/>
    <w:rsid w:val="00EC1592"/>
    <w:rsid w:val="00EC1C57"/>
    <w:rsid w:val="00EC31C5"/>
    <w:rsid w:val="00EC3662"/>
    <w:rsid w:val="00EC6DD4"/>
    <w:rsid w:val="00EC6FEF"/>
    <w:rsid w:val="00ED04D9"/>
    <w:rsid w:val="00ED0D77"/>
    <w:rsid w:val="00ED269D"/>
    <w:rsid w:val="00ED333F"/>
    <w:rsid w:val="00ED4015"/>
    <w:rsid w:val="00ED4E2D"/>
    <w:rsid w:val="00ED4F70"/>
    <w:rsid w:val="00ED56FC"/>
    <w:rsid w:val="00ED57F1"/>
    <w:rsid w:val="00ED6245"/>
    <w:rsid w:val="00ED6293"/>
    <w:rsid w:val="00ED6836"/>
    <w:rsid w:val="00ED69A3"/>
    <w:rsid w:val="00ED7615"/>
    <w:rsid w:val="00EE0BEA"/>
    <w:rsid w:val="00EE0F38"/>
    <w:rsid w:val="00EE1171"/>
    <w:rsid w:val="00EE180D"/>
    <w:rsid w:val="00EE1AA1"/>
    <w:rsid w:val="00EE29DF"/>
    <w:rsid w:val="00EE339A"/>
    <w:rsid w:val="00EE3F11"/>
    <w:rsid w:val="00EE47EB"/>
    <w:rsid w:val="00EE6AFE"/>
    <w:rsid w:val="00EE7E32"/>
    <w:rsid w:val="00EF075D"/>
    <w:rsid w:val="00EF188E"/>
    <w:rsid w:val="00EF2AED"/>
    <w:rsid w:val="00EF38B4"/>
    <w:rsid w:val="00EF39B0"/>
    <w:rsid w:val="00EF3A2C"/>
    <w:rsid w:val="00EF3CE4"/>
    <w:rsid w:val="00EF4674"/>
    <w:rsid w:val="00EF471F"/>
    <w:rsid w:val="00EF7940"/>
    <w:rsid w:val="00F02C35"/>
    <w:rsid w:val="00F0395B"/>
    <w:rsid w:val="00F0576E"/>
    <w:rsid w:val="00F05A13"/>
    <w:rsid w:val="00F05F19"/>
    <w:rsid w:val="00F06545"/>
    <w:rsid w:val="00F0719B"/>
    <w:rsid w:val="00F075FC"/>
    <w:rsid w:val="00F11DD2"/>
    <w:rsid w:val="00F14058"/>
    <w:rsid w:val="00F140B9"/>
    <w:rsid w:val="00F1449D"/>
    <w:rsid w:val="00F20A34"/>
    <w:rsid w:val="00F216F0"/>
    <w:rsid w:val="00F25D41"/>
    <w:rsid w:val="00F25E2A"/>
    <w:rsid w:val="00F2772D"/>
    <w:rsid w:val="00F2773A"/>
    <w:rsid w:val="00F27E05"/>
    <w:rsid w:val="00F3078C"/>
    <w:rsid w:val="00F3336A"/>
    <w:rsid w:val="00F36F5C"/>
    <w:rsid w:val="00F37323"/>
    <w:rsid w:val="00F377EB"/>
    <w:rsid w:val="00F4059A"/>
    <w:rsid w:val="00F40D83"/>
    <w:rsid w:val="00F41F36"/>
    <w:rsid w:val="00F421CF"/>
    <w:rsid w:val="00F4297B"/>
    <w:rsid w:val="00F43B08"/>
    <w:rsid w:val="00F443CA"/>
    <w:rsid w:val="00F44A42"/>
    <w:rsid w:val="00F4560D"/>
    <w:rsid w:val="00F46136"/>
    <w:rsid w:val="00F475CF"/>
    <w:rsid w:val="00F47D1C"/>
    <w:rsid w:val="00F5035B"/>
    <w:rsid w:val="00F50620"/>
    <w:rsid w:val="00F50684"/>
    <w:rsid w:val="00F50737"/>
    <w:rsid w:val="00F508DE"/>
    <w:rsid w:val="00F5181F"/>
    <w:rsid w:val="00F522DC"/>
    <w:rsid w:val="00F542A0"/>
    <w:rsid w:val="00F55F73"/>
    <w:rsid w:val="00F601D1"/>
    <w:rsid w:val="00F6060E"/>
    <w:rsid w:val="00F61ECE"/>
    <w:rsid w:val="00F622AA"/>
    <w:rsid w:val="00F63558"/>
    <w:rsid w:val="00F64B0F"/>
    <w:rsid w:val="00F66733"/>
    <w:rsid w:val="00F70CE0"/>
    <w:rsid w:val="00F736CA"/>
    <w:rsid w:val="00F73E33"/>
    <w:rsid w:val="00F74A3C"/>
    <w:rsid w:val="00F74CA0"/>
    <w:rsid w:val="00F768DC"/>
    <w:rsid w:val="00F77BC8"/>
    <w:rsid w:val="00F8021E"/>
    <w:rsid w:val="00F80297"/>
    <w:rsid w:val="00F802C3"/>
    <w:rsid w:val="00F80A06"/>
    <w:rsid w:val="00F80FA6"/>
    <w:rsid w:val="00F81129"/>
    <w:rsid w:val="00F81B7B"/>
    <w:rsid w:val="00F8269D"/>
    <w:rsid w:val="00F84732"/>
    <w:rsid w:val="00F84FE1"/>
    <w:rsid w:val="00F8644F"/>
    <w:rsid w:val="00F86C09"/>
    <w:rsid w:val="00F87D2C"/>
    <w:rsid w:val="00F90408"/>
    <w:rsid w:val="00F907DE"/>
    <w:rsid w:val="00F90CBC"/>
    <w:rsid w:val="00F9401B"/>
    <w:rsid w:val="00F9432E"/>
    <w:rsid w:val="00F94783"/>
    <w:rsid w:val="00F94997"/>
    <w:rsid w:val="00F95B52"/>
    <w:rsid w:val="00F95C48"/>
    <w:rsid w:val="00F96349"/>
    <w:rsid w:val="00FA086F"/>
    <w:rsid w:val="00FA222E"/>
    <w:rsid w:val="00FA25F7"/>
    <w:rsid w:val="00FA28CD"/>
    <w:rsid w:val="00FA33A4"/>
    <w:rsid w:val="00FA404D"/>
    <w:rsid w:val="00FA4A3A"/>
    <w:rsid w:val="00FA560A"/>
    <w:rsid w:val="00FA58D8"/>
    <w:rsid w:val="00FB1ED3"/>
    <w:rsid w:val="00FB344C"/>
    <w:rsid w:val="00FB34FD"/>
    <w:rsid w:val="00FB4E04"/>
    <w:rsid w:val="00FC04F6"/>
    <w:rsid w:val="00FC0910"/>
    <w:rsid w:val="00FC1A2D"/>
    <w:rsid w:val="00FC2C8B"/>
    <w:rsid w:val="00FC2C95"/>
    <w:rsid w:val="00FC48CE"/>
    <w:rsid w:val="00FD020C"/>
    <w:rsid w:val="00FD0738"/>
    <w:rsid w:val="00FD0877"/>
    <w:rsid w:val="00FD1A5C"/>
    <w:rsid w:val="00FD5BD0"/>
    <w:rsid w:val="00FD79C7"/>
    <w:rsid w:val="00FE0C05"/>
    <w:rsid w:val="00FE270E"/>
    <w:rsid w:val="00FE3638"/>
    <w:rsid w:val="00FE4756"/>
    <w:rsid w:val="00FE5AF3"/>
    <w:rsid w:val="00FE6848"/>
    <w:rsid w:val="00FE6F98"/>
    <w:rsid w:val="00FF0281"/>
    <w:rsid w:val="00FF0465"/>
    <w:rsid w:val="00FF338A"/>
    <w:rsid w:val="00FF34ED"/>
    <w:rsid w:val="00FF54C7"/>
    <w:rsid w:val="00FF6FD9"/>
    <w:rsid w:val="00FF71C7"/>
    <w:rsid w:val="00FF76E8"/>
    <w:rsid w:val="031F9343"/>
    <w:rsid w:val="0459C1EB"/>
    <w:rsid w:val="0542F075"/>
    <w:rsid w:val="057DA241"/>
    <w:rsid w:val="059BF4A2"/>
    <w:rsid w:val="05D8DEA5"/>
    <w:rsid w:val="06B35A18"/>
    <w:rsid w:val="0764B43A"/>
    <w:rsid w:val="07B0A9E0"/>
    <w:rsid w:val="08C9D5BE"/>
    <w:rsid w:val="09EAFADA"/>
    <w:rsid w:val="0BA222FB"/>
    <w:rsid w:val="0D35129C"/>
    <w:rsid w:val="0F43A131"/>
    <w:rsid w:val="11DAD2F6"/>
    <w:rsid w:val="1208B95F"/>
    <w:rsid w:val="1268C463"/>
    <w:rsid w:val="12DD5C53"/>
    <w:rsid w:val="162BD2B0"/>
    <w:rsid w:val="185F287E"/>
    <w:rsid w:val="18D6B0FA"/>
    <w:rsid w:val="1905E080"/>
    <w:rsid w:val="19DA95F4"/>
    <w:rsid w:val="1A1D835F"/>
    <w:rsid w:val="1C35463B"/>
    <w:rsid w:val="1C97FBEF"/>
    <w:rsid w:val="1CD4A6D1"/>
    <w:rsid w:val="1DB733E9"/>
    <w:rsid w:val="1E34BD45"/>
    <w:rsid w:val="1E58B833"/>
    <w:rsid w:val="2160026F"/>
    <w:rsid w:val="21BCF94E"/>
    <w:rsid w:val="223D5CEB"/>
    <w:rsid w:val="24829B80"/>
    <w:rsid w:val="249B53A9"/>
    <w:rsid w:val="253E72F2"/>
    <w:rsid w:val="2584F7AF"/>
    <w:rsid w:val="27518946"/>
    <w:rsid w:val="2751C936"/>
    <w:rsid w:val="27708CA9"/>
    <w:rsid w:val="279E21A3"/>
    <w:rsid w:val="28E43375"/>
    <w:rsid w:val="2949DD06"/>
    <w:rsid w:val="2D18A415"/>
    <w:rsid w:val="2E316B4C"/>
    <w:rsid w:val="2E8D8A19"/>
    <w:rsid w:val="2FD0F7BE"/>
    <w:rsid w:val="303ECD71"/>
    <w:rsid w:val="304ABE88"/>
    <w:rsid w:val="305FD8CA"/>
    <w:rsid w:val="307A8FDC"/>
    <w:rsid w:val="3097F414"/>
    <w:rsid w:val="321C0898"/>
    <w:rsid w:val="32995006"/>
    <w:rsid w:val="36423D0C"/>
    <w:rsid w:val="36E814D4"/>
    <w:rsid w:val="37F826DD"/>
    <w:rsid w:val="386DFBD1"/>
    <w:rsid w:val="398694F3"/>
    <w:rsid w:val="3997588F"/>
    <w:rsid w:val="399D5CCF"/>
    <w:rsid w:val="3AD1DEE1"/>
    <w:rsid w:val="3AF6C5F7"/>
    <w:rsid w:val="3CD7F48F"/>
    <w:rsid w:val="3FF4425A"/>
    <w:rsid w:val="409398F4"/>
    <w:rsid w:val="42459C5A"/>
    <w:rsid w:val="43473613"/>
    <w:rsid w:val="4364987A"/>
    <w:rsid w:val="465FBA3A"/>
    <w:rsid w:val="483C0F06"/>
    <w:rsid w:val="490E6A29"/>
    <w:rsid w:val="4B36289D"/>
    <w:rsid w:val="4BC95EEF"/>
    <w:rsid w:val="4DAEF415"/>
    <w:rsid w:val="4E0ED18D"/>
    <w:rsid w:val="4E20E800"/>
    <w:rsid w:val="4FCBFAFA"/>
    <w:rsid w:val="4FE14D1A"/>
    <w:rsid w:val="5026D351"/>
    <w:rsid w:val="531FE92C"/>
    <w:rsid w:val="54E3CB94"/>
    <w:rsid w:val="550117C4"/>
    <w:rsid w:val="559AB2A0"/>
    <w:rsid w:val="570989D3"/>
    <w:rsid w:val="5726F8C2"/>
    <w:rsid w:val="57C92B3B"/>
    <w:rsid w:val="5805D14F"/>
    <w:rsid w:val="59DD54EB"/>
    <w:rsid w:val="5A05B1AD"/>
    <w:rsid w:val="5A1BF918"/>
    <w:rsid w:val="5BA1820E"/>
    <w:rsid w:val="5CB5400D"/>
    <w:rsid w:val="5CF00A4E"/>
    <w:rsid w:val="5DDED6B9"/>
    <w:rsid w:val="5EDDB872"/>
    <w:rsid w:val="60C015A4"/>
    <w:rsid w:val="61C37B71"/>
    <w:rsid w:val="6252AED2"/>
    <w:rsid w:val="6301F8EA"/>
    <w:rsid w:val="6334492F"/>
    <w:rsid w:val="6338C519"/>
    <w:rsid w:val="635F4BD2"/>
    <w:rsid w:val="654CF6BC"/>
    <w:rsid w:val="67CEDF72"/>
    <w:rsid w:val="6A8A4B4C"/>
    <w:rsid w:val="6B4AE14C"/>
    <w:rsid w:val="6B4B780E"/>
    <w:rsid w:val="6C5E20AA"/>
    <w:rsid w:val="6D5B63BF"/>
    <w:rsid w:val="6F535A33"/>
    <w:rsid w:val="6F98B86A"/>
    <w:rsid w:val="6FA173E1"/>
    <w:rsid w:val="70A1E852"/>
    <w:rsid w:val="7132F293"/>
    <w:rsid w:val="7172FE07"/>
    <w:rsid w:val="72234C0D"/>
    <w:rsid w:val="74364B58"/>
    <w:rsid w:val="74EE66C8"/>
    <w:rsid w:val="7543F917"/>
    <w:rsid w:val="75B3CA78"/>
    <w:rsid w:val="76A0E126"/>
    <w:rsid w:val="76E4BF93"/>
    <w:rsid w:val="779B8A5D"/>
    <w:rsid w:val="783A0DC0"/>
    <w:rsid w:val="79AA7E0A"/>
    <w:rsid w:val="79F3C5D6"/>
    <w:rsid w:val="7A5B0862"/>
    <w:rsid w:val="7A81BC20"/>
    <w:rsid w:val="7ECBD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E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48"/>
    <w:pPr>
      <w:spacing w:after="240" w:line="240" w:lineRule="auto"/>
    </w:pPr>
    <w:rPr>
      <w:rFonts w:ascii="Arial" w:hAnsi="Arial"/>
      <w:sz w:val="24"/>
    </w:rPr>
  </w:style>
  <w:style w:type="paragraph" w:styleId="Heading1">
    <w:name w:val="heading 1"/>
    <w:basedOn w:val="Normal"/>
    <w:next w:val="Normal"/>
    <w:link w:val="Heading1Char"/>
    <w:uiPriority w:val="9"/>
    <w:qFormat/>
    <w:rsid w:val="00BD41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1249"/>
    <w:pPr>
      <w:ind w:left="720"/>
      <w:contextualSpacing/>
    </w:pPr>
  </w:style>
  <w:style w:type="character" w:styleId="CommentReference">
    <w:name w:val="annotation reference"/>
    <w:basedOn w:val="DefaultParagraphFont"/>
    <w:unhideWhenUsed/>
    <w:rsid w:val="00005EB3"/>
    <w:rPr>
      <w:sz w:val="16"/>
      <w:szCs w:val="16"/>
    </w:rPr>
  </w:style>
  <w:style w:type="paragraph" w:styleId="CommentText">
    <w:name w:val="annotation text"/>
    <w:basedOn w:val="Normal"/>
    <w:link w:val="CommentTextChar"/>
    <w:unhideWhenUsed/>
    <w:rsid w:val="00005EB3"/>
    <w:rPr>
      <w:sz w:val="20"/>
      <w:szCs w:val="20"/>
    </w:rPr>
  </w:style>
  <w:style w:type="character" w:customStyle="1" w:styleId="CommentTextChar">
    <w:name w:val="Comment Text Char"/>
    <w:basedOn w:val="DefaultParagraphFont"/>
    <w:link w:val="CommentText"/>
    <w:rsid w:val="00005EB3"/>
    <w:rPr>
      <w:rFonts w:ascii="Arial" w:hAnsi="Arial"/>
      <w:sz w:val="20"/>
      <w:szCs w:val="20"/>
    </w:rPr>
  </w:style>
  <w:style w:type="paragraph" w:styleId="BalloonText">
    <w:name w:val="Balloon Text"/>
    <w:basedOn w:val="Normal"/>
    <w:link w:val="BalloonTextChar"/>
    <w:uiPriority w:val="99"/>
    <w:semiHidden/>
    <w:unhideWhenUsed/>
    <w:rsid w:val="00005E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EB3"/>
    <w:rPr>
      <w:rFonts w:ascii="Tahoma" w:hAnsi="Tahoma" w:cs="Tahoma"/>
      <w:sz w:val="16"/>
      <w:szCs w:val="16"/>
    </w:rPr>
  </w:style>
  <w:style w:type="paragraph" w:styleId="Header">
    <w:name w:val="header"/>
    <w:basedOn w:val="Normal"/>
    <w:link w:val="HeaderChar"/>
    <w:uiPriority w:val="99"/>
    <w:unhideWhenUsed/>
    <w:rsid w:val="000F0832"/>
    <w:pPr>
      <w:tabs>
        <w:tab w:val="center" w:pos="4680"/>
        <w:tab w:val="right" w:pos="9360"/>
      </w:tabs>
      <w:spacing w:after="0"/>
    </w:pPr>
  </w:style>
  <w:style w:type="character" w:customStyle="1" w:styleId="HeaderChar">
    <w:name w:val="Header Char"/>
    <w:basedOn w:val="DefaultParagraphFont"/>
    <w:link w:val="Header"/>
    <w:uiPriority w:val="99"/>
    <w:rsid w:val="000F0832"/>
    <w:rPr>
      <w:rFonts w:ascii="Arial" w:hAnsi="Arial"/>
      <w:sz w:val="24"/>
    </w:rPr>
  </w:style>
  <w:style w:type="paragraph" w:styleId="Footer">
    <w:name w:val="footer"/>
    <w:basedOn w:val="Normal"/>
    <w:link w:val="FooterChar"/>
    <w:uiPriority w:val="99"/>
    <w:unhideWhenUsed/>
    <w:rsid w:val="000F0832"/>
    <w:pPr>
      <w:tabs>
        <w:tab w:val="center" w:pos="4680"/>
        <w:tab w:val="right" w:pos="9360"/>
      </w:tabs>
      <w:spacing w:after="0"/>
    </w:pPr>
  </w:style>
  <w:style w:type="character" w:customStyle="1" w:styleId="FooterChar">
    <w:name w:val="Footer Char"/>
    <w:basedOn w:val="DefaultParagraphFont"/>
    <w:link w:val="Footer"/>
    <w:uiPriority w:val="99"/>
    <w:rsid w:val="000F0832"/>
    <w:rPr>
      <w:rFonts w:ascii="Arial" w:hAnsi="Arial"/>
      <w:sz w:val="24"/>
    </w:rPr>
  </w:style>
  <w:style w:type="paragraph" w:styleId="CommentSubject">
    <w:name w:val="annotation subject"/>
    <w:basedOn w:val="CommentText"/>
    <w:next w:val="CommentText"/>
    <w:link w:val="CommentSubjectChar"/>
    <w:uiPriority w:val="99"/>
    <w:semiHidden/>
    <w:unhideWhenUsed/>
    <w:rsid w:val="00193FAC"/>
    <w:rPr>
      <w:b/>
      <w:bCs/>
    </w:rPr>
  </w:style>
  <w:style w:type="character" w:customStyle="1" w:styleId="CommentSubjectChar">
    <w:name w:val="Comment Subject Char"/>
    <w:basedOn w:val="CommentTextChar"/>
    <w:link w:val="CommentSubject"/>
    <w:uiPriority w:val="99"/>
    <w:semiHidden/>
    <w:rsid w:val="00193FAC"/>
    <w:rPr>
      <w:rFonts w:ascii="Arial" w:hAnsi="Arial"/>
      <w:b/>
      <w:bCs/>
      <w:sz w:val="20"/>
      <w:szCs w:val="20"/>
    </w:rPr>
  </w:style>
  <w:style w:type="paragraph" w:styleId="Revision">
    <w:name w:val="Revision"/>
    <w:hidden/>
    <w:uiPriority w:val="99"/>
    <w:semiHidden/>
    <w:rsid w:val="00193FAC"/>
    <w:pPr>
      <w:spacing w:after="0" w:line="240" w:lineRule="auto"/>
    </w:pPr>
  </w:style>
  <w:style w:type="character" w:styleId="Hyperlink">
    <w:name w:val="Hyperlink"/>
    <w:basedOn w:val="DefaultParagraphFont"/>
    <w:uiPriority w:val="99"/>
    <w:unhideWhenUsed/>
    <w:rsid w:val="00294338"/>
    <w:rPr>
      <w:color w:val="0000FF" w:themeColor="hyperlink"/>
      <w:u w:val="single"/>
    </w:rPr>
  </w:style>
  <w:style w:type="table" w:styleId="TableGrid">
    <w:name w:val="Table Grid"/>
    <w:basedOn w:val="TableNormal"/>
    <w:uiPriority w:val="39"/>
    <w:rsid w:val="001A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C8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0D1249"/>
    <w:rPr>
      <w:rFonts w:ascii="Arial" w:hAnsi="Arial"/>
      <w:sz w:val="24"/>
    </w:rPr>
  </w:style>
  <w:style w:type="paragraph" w:customStyle="1" w:styleId="Level3BlockText">
    <w:name w:val="Level 3 Block Text"/>
    <w:basedOn w:val="Normal"/>
    <w:qFormat/>
    <w:rsid w:val="00716768"/>
    <w:pPr>
      <w:widowControl w:val="0"/>
      <w:autoSpaceDE w:val="0"/>
      <w:autoSpaceDN w:val="0"/>
      <w:adjustRightInd w:val="0"/>
      <w:ind w:left="360"/>
    </w:pPr>
    <w:rPr>
      <w:rFonts w:eastAsiaTheme="minorEastAsia" w:cs="Arial"/>
      <w:noProof/>
    </w:rPr>
  </w:style>
  <w:style w:type="character" w:customStyle="1" w:styleId="DeltaViewInsertion">
    <w:name w:val="DeltaView Insertion"/>
    <w:uiPriority w:val="99"/>
    <w:rsid w:val="00716768"/>
    <w:rPr>
      <w:color w:val="0000FF"/>
      <w:u w:val="double"/>
    </w:rPr>
  </w:style>
  <w:style w:type="paragraph" w:styleId="BodyText">
    <w:name w:val="Body Text"/>
    <w:basedOn w:val="Normal"/>
    <w:link w:val="BodyTextChar"/>
    <w:uiPriority w:val="99"/>
    <w:qFormat/>
    <w:rsid w:val="000F762C"/>
    <w:pPr>
      <w:widowControl w:val="0"/>
      <w:autoSpaceDE w:val="0"/>
      <w:autoSpaceDN w:val="0"/>
    </w:pPr>
    <w:rPr>
      <w:rFonts w:eastAsia="Arial" w:cs="Arial"/>
    </w:rPr>
  </w:style>
  <w:style w:type="character" w:customStyle="1" w:styleId="BodyTextChar">
    <w:name w:val="Body Text Char"/>
    <w:basedOn w:val="DefaultParagraphFont"/>
    <w:link w:val="BodyText"/>
    <w:uiPriority w:val="99"/>
    <w:rsid w:val="000F762C"/>
    <w:rPr>
      <w:rFonts w:ascii="Arial" w:eastAsia="Arial" w:hAnsi="Arial" w:cs="Arial"/>
      <w:sz w:val="24"/>
    </w:rPr>
  </w:style>
  <w:style w:type="character" w:styleId="UnresolvedMention">
    <w:name w:val="Unresolved Mention"/>
    <w:basedOn w:val="DefaultParagraphFont"/>
    <w:uiPriority w:val="99"/>
    <w:semiHidden/>
    <w:unhideWhenUsed/>
    <w:rsid w:val="00B23295"/>
    <w:rPr>
      <w:color w:val="605E5C"/>
      <w:shd w:val="clear" w:color="auto" w:fill="E1DFDD"/>
    </w:rPr>
  </w:style>
  <w:style w:type="character" w:styleId="Mention">
    <w:name w:val="Mention"/>
    <w:basedOn w:val="DefaultParagraphFont"/>
    <w:uiPriority w:val="99"/>
    <w:unhideWhenUsed/>
    <w:rsid w:val="00F47D1C"/>
    <w:rPr>
      <w:color w:val="2B579A"/>
      <w:shd w:val="clear" w:color="auto" w:fill="E1DFDD"/>
    </w:rPr>
  </w:style>
  <w:style w:type="character" w:customStyle="1" w:styleId="Heading1Char">
    <w:name w:val="Heading 1 Char"/>
    <w:basedOn w:val="DefaultParagraphFont"/>
    <w:link w:val="Heading1"/>
    <w:uiPriority w:val="9"/>
    <w:rsid w:val="00BD41E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6691">
      <w:bodyDiv w:val="1"/>
      <w:marLeft w:val="0"/>
      <w:marRight w:val="0"/>
      <w:marTop w:val="0"/>
      <w:marBottom w:val="0"/>
      <w:divBdr>
        <w:top w:val="none" w:sz="0" w:space="0" w:color="auto"/>
        <w:left w:val="none" w:sz="0" w:space="0" w:color="auto"/>
        <w:bottom w:val="none" w:sz="0" w:space="0" w:color="auto"/>
        <w:right w:val="none" w:sz="0" w:space="0" w:color="auto"/>
      </w:divBdr>
    </w:div>
    <w:div w:id="16523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40" ma:contentTypeDescription="" ma:contentTypeScope="" ma:versionID="ee8391829b4c379744ff4a17ae3877b6">
  <xsd:schema xmlns:xsd="http://www.w3.org/2001/XMLSchema" xmlns:xs="http://www.w3.org/2001/XMLSchema" xmlns:p="http://schemas.microsoft.com/office/2006/metadata/properties" xmlns:ns1="http://schemas.microsoft.com/sharepoint/v3" xmlns:ns2="851dfaa3-aae8-4c03-b90c-7dd4a6526d0d" xmlns:ns3="098ec586-02a1-432d-a32d-4c3a4441e74d" xmlns:ns4="http://schemas.microsoft.com/sharepoint/v4" targetNamespace="http://schemas.microsoft.com/office/2006/metadata/properties" ma:root="true" ma:fieldsID="a9c87d77b5ae241923d44ac57b590de2" ns1:_="" ns2:_="" ns3:_="" ns4:_="">
    <xsd:import namespace="http://schemas.microsoft.com/sharepoint/v3"/>
    <xsd:import namespace="851dfaa3-aae8-4c03-b90c-7dd4a6526d0d"/>
    <xsd:import namespace="098ec586-02a1-432d-a32d-4c3a4441e74d"/>
    <xsd:import namespace="http://schemas.microsoft.com/sharepoint/v4"/>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Agenda Package</TermName>
          <TermId xmlns="http://schemas.microsoft.com/office/infopath/2007/PartnerControls">c7d114cd-e33a-455b-a9cb-6d9a45a77a09</TermId>
        </TermInfo>
      </Terms>
    </g9caa3f1f2e244bc8e042fdb9640a251>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TaxCatchAll xmlns="851dfaa3-aae8-4c03-b90c-7dd4a6526d0d">
      <Value>20</Value>
      <Value>922</Value>
      <Value>31</Value>
      <Value>21</Value>
    </TaxCatchAll>
    <TaxKeywordTaxHTField xmlns="851dfaa3-aae8-4c03-b90c-7dd4a6526d0d">
      <Terms xmlns="http://schemas.microsoft.com/office/infopath/2007/PartnerControls"/>
    </TaxKeywordTaxHTField>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2020 Integrated Report</TermName>
          <TermId xmlns="http://schemas.microsoft.com/office/infopath/2007/PartnerControls">a460e26b-1c77-4375-9d10-b461a8e871b2</TermId>
        </TermInfo>
      </Term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Surface Water Quality Assessment</TermName>
          <TermId xmlns="http://schemas.microsoft.com/office/infopath/2007/PartnerControls">3ec6eb5b-6b1b-472a-af54-344e6192d7a0</TermId>
        </TermInfo>
      </Terms>
    </j588655bf2f648ad949e9e756f848d6a>
    <DocumentDate xmlns="851dfaa3-aae8-4c03-b90c-7dd4a6526d0d">2020-03-12T07:00:00+00:00</DocumentDate>
    <TaxCatchAllLabel xmlns="851dfaa3-aae8-4c03-b90c-7dd4a6526d0d" xsi:nil="true"/>
    <IconOverlay xmlns="http://schemas.microsoft.com/sharepoint/v4" xsi:nil="true"/>
    <lcf76f155ced4ddcb4097134ff3c332f xmlns="098ec586-02a1-432d-a32d-4c3a4441e7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79A8F2-4F08-4A96-A034-B49BD2AEF83D}">
  <ds:schemaRefs>
    <ds:schemaRef ds:uri="http://schemas.openxmlformats.org/officeDocument/2006/bibliography"/>
  </ds:schemaRefs>
</ds:datastoreItem>
</file>

<file path=customXml/itemProps2.xml><?xml version="1.0" encoding="utf-8"?>
<ds:datastoreItem xmlns:ds="http://schemas.openxmlformats.org/officeDocument/2006/customXml" ds:itemID="{3AEB3DE6-485D-4EE2-8CDD-8D2D7A155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098ec586-02a1-432d-a32d-4c3a4441e7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12F97-08A2-49B8-8BAA-D6B4E531556C}">
  <ds:schemaRefs>
    <ds:schemaRef ds:uri="http://schemas.microsoft.com/sharepoint/v3/contenttype/forms"/>
  </ds:schemaRefs>
</ds:datastoreItem>
</file>

<file path=customXml/itemProps4.xml><?xml version="1.0" encoding="utf-8"?>
<ds:datastoreItem xmlns:ds="http://schemas.openxmlformats.org/officeDocument/2006/customXml" ds:itemID="{25C9D10D-C408-4F6A-B77F-7E3599773BC0}">
  <ds:schemaRefs>
    <ds:schemaRef ds:uri="http://schemas.microsoft.com/office/2006/documentManagement/types"/>
    <ds:schemaRef ds:uri="851dfaa3-aae8-4c03-b90c-7dd4a6526d0d"/>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sharepoint/v3"/>
    <ds:schemaRef ds:uri="http://schemas.microsoft.com/office/infopath/2007/PartnerControls"/>
    <ds:schemaRef ds:uri="http://schemas.microsoft.com/sharepoint/v4"/>
    <ds:schemaRef ds:uri="098ec586-02a1-432d-a32d-4c3a4441e74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1707</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OTC Policy Change Sheet 1</dc:title>
  <dc:subject/>
  <dc:creator/>
  <cp:keywords/>
  <cp:lastModifiedBy/>
  <cp:revision>1</cp:revision>
  <dcterms:created xsi:type="dcterms:W3CDTF">2023-08-11T16:28:00Z</dcterms:created>
  <dcterms:modified xsi:type="dcterms:W3CDTF">2023-08-11T16:28:00Z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0x010100F57B56A979CD314583F71FB183DEA39601009C8364B9CF769B4280591E55F21A18F9</vt:lpwstr>
  </property>
  <property fmtid="{D5CDD505-2E9C-101B-9397-08002B2CF9AE}" pid="3" name="Approval Level">
    <vt:lpwstr/>
  </property>
  <property fmtid="{D5CDD505-2E9C-101B-9397-08002B2CF9AE}" pid="4" name="DWQ_DocType">
    <vt:lpwstr>21;#Agenda Package|c7d114cd-e33a-455b-a9cb-6d9a45a77a09</vt:lpwstr>
  </property>
  <property fmtid="{D5CDD505-2E9C-101B-9397-08002B2CF9AE}" pid="5" name="TaxKeyword">
    <vt:lpwstr/>
  </property>
  <property fmtid="{D5CDD505-2E9C-101B-9397-08002B2CF9AE}" pid="6" name="DWQ_Section">
    <vt:lpwstr>20;#Water Quality Standards ＆ Assessment|b845bfe8-0545-4390-a618-3d6c63203ced</vt:lpwstr>
  </property>
  <property fmtid="{D5CDD505-2E9C-101B-9397-08002B2CF9AE}" pid="7" name="DWQ_Unit">
    <vt:lpwstr>31;#Surface Water Quality Assessment|3ec6eb5b-6b1b-472a-af54-344e6192d7a0</vt:lpwstr>
  </property>
  <property fmtid="{D5CDD505-2E9C-101B-9397-08002B2CF9AE}" pid="8" name="DWQ_Projects">
    <vt:lpwstr>922;#2020 Integrated Report|a460e26b-1c77-4375-9d10-b461a8e871b2</vt:lpwstr>
  </property>
  <property fmtid="{D5CDD505-2E9C-101B-9397-08002B2CF9AE}" pid="9" name="MediaServiceImageTags">
    <vt:lpwstr/>
  </property>
</Properties>
</file>