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5F7D9" w14:textId="77777777" w:rsidR="00590A29" w:rsidRPr="00B73148" w:rsidRDefault="00590A29" w:rsidP="00590A29">
      <w:pPr>
        <w:pStyle w:val="LetterOrg"/>
        <w:ind w:left="133" w:firstLine="720"/>
      </w:pPr>
      <w:r w:rsidRPr="00B73148">
        <w:t>Central Coast Regional Water Quality Control Board</w:t>
      </w:r>
    </w:p>
    <w:p w14:paraId="3AB27A44" w14:textId="77777777" w:rsidR="00590A29" w:rsidRDefault="00590A29" w:rsidP="00FF246E">
      <w:pPr>
        <w:pStyle w:val="Heading1"/>
      </w:pPr>
    </w:p>
    <w:p w14:paraId="52FFAEA8" w14:textId="004A3D89" w:rsidR="00FF246E" w:rsidRPr="00F937F2" w:rsidRDefault="00A871E6" w:rsidP="00590A29">
      <w:pPr>
        <w:pStyle w:val="Heading1"/>
        <w:jc w:val="center"/>
        <w:rPr>
          <w:color w:val="auto"/>
          <w:sz w:val="32"/>
          <w:szCs w:val="32"/>
        </w:rPr>
      </w:pPr>
      <w:r w:rsidRPr="00F937F2">
        <w:rPr>
          <w:color w:val="auto"/>
          <w:sz w:val="32"/>
          <w:szCs w:val="32"/>
        </w:rPr>
        <w:t xml:space="preserve">Fire Response and Emergency Project </w:t>
      </w:r>
      <w:r w:rsidR="00FF246E" w:rsidRPr="00F937F2">
        <w:rPr>
          <w:color w:val="auto"/>
          <w:sz w:val="32"/>
          <w:szCs w:val="32"/>
        </w:rPr>
        <w:t>Application</w:t>
      </w:r>
      <w:r w:rsidRPr="00F937F2">
        <w:rPr>
          <w:color w:val="auto"/>
          <w:sz w:val="32"/>
          <w:szCs w:val="32"/>
        </w:rPr>
        <w:t xml:space="preserve"> Form</w:t>
      </w:r>
    </w:p>
    <w:p w14:paraId="7DC7A1D0" w14:textId="46F76D1C" w:rsidR="00590A29" w:rsidRPr="00590A29" w:rsidRDefault="00590A29" w:rsidP="00694C7A">
      <w:pPr>
        <w:pStyle w:val="Heading2"/>
        <w:spacing w:before="240"/>
        <w:rPr>
          <w:rFonts w:cs="Arial"/>
          <w:b w:val="0"/>
          <w:bCs/>
          <w:szCs w:val="24"/>
        </w:rPr>
      </w:pPr>
      <w:r w:rsidRPr="00590A29">
        <w:rPr>
          <w:rFonts w:cs="Arial"/>
          <w:b w:val="0"/>
          <w:bCs/>
          <w:szCs w:val="24"/>
        </w:rPr>
        <w:t xml:space="preserve">Use this form to </w:t>
      </w:r>
      <w:r w:rsidR="00F937F2">
        <w:rPr>
          <w:rFonts w:cs="Arial"/>
          <w:b w:val="0"/>
          <w:bCs/>
          <w:szCs w:val="24"/>
        </w:rPr>
        <w:t>initiate application</w:t>
      </w:r>
      <w:r w:rsidRPr="00590A29">
        <w:rPr>
          <w:rFonts w:cs="Arial"/>
          <w:b w:val="0"/>
          <w:bCs/>
          <w:szCs w:val="24"/>
        </w:rPr>
        <w:t xml:space="preserve"> for Central Coast Water Board authorization to conduct projects or other work within waters of the state in direct response to wildfires and other related emergencies, such as erosion or debris flows in burned areas.</w:t>
      </w:r>
      <w:r w:rsidR="00F937F2">
        <w:rPr>
          <w:rFonts w:cs="Arial"/>
          <w:b w:val="0"/>
          <w:bCs/>
          <w:szCs w:val="24"/>
        </w:rPr>
        <w:t xml:space="preserve"> Central Coast Water Board staff will use this information to determine the appropriate authorization, which may include authorizations such as waste discharge requirements or Clean Water Act section 401 water quality certification.  After initial review, Central Coast Water Board staff may request additional information.</w:t>
      </w:r>
    </w:p>
    <w:p w14:paraId="0D28D247" w14:textId="2FAB4760" w:rsidR="00A252FF" w:rsidRPr="00BB2EB9" w:rsidRDefault="003360DC" w:rsidP="00694C7A">
      <w:pPr>
        <w:pStyle w:val="Heading2"/>
        <w:spacing w:before="240"/>
        <w:rPr>
          <w:rFonts w:cs="Arial"/>
          <w:szCs w:val="24"/>
        </w:rPr>
      </w:pPr>
      <w:r w:rsidRPr="00BB2EB9">
        <w:rPr>
          <w:rFonts w:cs="Arial"/>
          <w:szCs w:val="24"/>
        </w:rPr>
        <w:t>Contact</w:t>
      </w:r>
      <w:r w:rsidR="002200CF" w:rsidRPr="00BB2EB9">
        <w:rPr>
          <w:rFonts w:cs="Arial"/>
          <w:szCs w:val="24"/>
        </w:rPr>
        <w:t xml:space="preserve"> Information</w:t>
      </w:r>
    </w:p>
    <w:tbl>
      <w:tblPr>
        <w:tblStyle w:val="TableGrid"/>
        <w:tblW w:w="0" w:type="auto"/>
        <w:tblLayout w:type="fixed"/>
        <w:tblCellMar>
          <w:left w:w="115" w:type="dxa"/>
          <w:right w:w="115" w:type="dxa"/>
        </w:tblCellMar>
        <w:tblLook w:val="04A0" w:firstRow="1" w:lastRow="0" w:firstColumn="1" w:lastColumn="0" w:noHBand="0" w:noVBand="1"/>
      </w:tblPr>
      <w:tblGrid>
        <w:gridCol w:w="2515"/>
        <w:gridCol w:w="8275"/>
      </w:tblGrid>
      <w:tr w:rsidR="00C7504C" w:rsidRPr="00BB2EB9" w14:paraId="5D8B1214" w14:textId="77777777" w:rsidTr="001D184B">
        <w:tc>
          <w:tcPr>
            <w:tcW w:w="10790" w:type="dxa"/>
            <w:gridSpan w:val="2"/>
            <w:tcBorders>
              <w:bottom w:val="single" w:sz="4" w:space="0" w:color="auto"/>
            </w:tcBorders>
          </w:tcPr>
          <w:p w14:paraId="0CDEE1DA" w14:textId="77E06E4B" w:rsidR="00C7504C" w:rsidRPr="00BB2EB9" w:rsidRDefault="00C7504C" w:rsidP="00C7504C">
            <w:pPr>
              <w:pStyle w:val="Heading3"/>
              <w:outlineLvl w:val="2"/>
              <w:rPr>
                <w:rFonts w:cs="Arial"/>
                <w:szCs w:val="24"/>
              </w:rPr>
            </w:pPr>
            <w:bookmarkStart w:id="0" w:name="_Hlk37152351"/>
            <w:r w:rsidRPr="00BB2EB9">
              <w:rPr>
                <w:rFonts w:cs="Arial"/>
                <w:szCs w:val="24"/>
              </w:rPr>
              <w:t xml:space="preserve">Applicant (Organization and Legally Responsible </w:t>
            </w:r>
            <w:r w:rsidR="00A60CCF">
              <w:rPr>
                <w:rFonts w:cs="Arial"/>
                <w:szCs w:val="24"/>
              </w:rPr>
              <w:t>Person</w:t>
            </w:r>
            <w:r w:rsidR="00590A29">
              <w:rPr>
                <w:rFonts w:cs="Arial"/>
                <w:szCs w:val="24"/>
              </w:rPr>
              <w:t xml:space="preserve"> (LRP)</w:t>
            </w:r>
            <w:r w:rsidRPr="00BB2EB9">
              <w:rPr>
                <w:rFonts w:cs="Arial"/>
                <w:szCs w:val="24"/>
              </w:rPr>
              <w:t>) Information</w:t>
            </w:r>
          </w:p>
        </w:tc>
      </w:tr>
      <w:tr w:rsidR="006619BD" w:rsidRPr="00BB2EB9" w14:paraId="04174120" w14:textId="77777777" w:rsidTr="005F76D0">
        <w:trPr>
          <w:trHeight w:val="336"/>
        </w:trPr>
        <w:tc>
          <w:tcPr>
            <w:tcW w:w="2515" w:type="dxa"/>
            <w:tcBorders>
              <w:bottom w:val="single" w:sz="4" w:space="0" w:color="auto"/>
              <w:right w:val="nil"/>
            </w:tcBorders>
          </w:tcPr>
          <w:p w14:paraId="685D8C8F" w14:textId="70B1ED82" w:rsidR="006619BD" w:rsidRPr="00BB2EB9" w:rsidRDefault="006619BD" w:rsidP="00065A0C">
            <w:pPr>
              <w:spacing w:after="60"/>
              <w:rPr>
                <w:rFonts w:cs="Arial"/>
                <w:b/>
                <w:bCs/>
                <w:szCs w:val="24"/>
              </w:rPr>
            </w:pPr>
            <w:r w:rsidRPr="00BB2EB9">
              <w:rPr>
                <w:rFonts w:cs="Arial"/>
                <w:b/>
                <w:bCs/>
                <w:szCs w:val="24"/>
              </w:rPr>
              <w:t>Organization Name:</w:t>
            </w:r>
          </w:p>
        </w:tc>
        <w:tc>
          <w:tcPr>
            <w:tcW w:w="8275" w:type="dxa"/>
            <w:tcBorders>
              <w:left w:val="nil"/>
              <w:bottom w:val="single" w:sz="4" w:space="0" w:color="auto"/>
            </w:tcBorders>
          </w:tcPr>
          <w:p w14:paraId="67E62B47" w14:textId="7FDFCC7F" w:rsidR="006619BD" w:rsidRPr="00BB2EB9" w:rsidRDefault="00C9766F" w:rsidP="00CB3451">
            <w:pPr>
              <w:rPr>
                <w:rFonts w:cs="Arial"/>
                <w:bCs/>
                <w:szCs w:val="24"/>
              </w:rPr>
            </w:pPr>
            <w:r w:rsidRPr="00BB2EB9">
              <w:rPr>
                <w:rFonts w:cs="Arial"/>
                <w:bCs/>
                <w:szCs w:val="24"/>
              </w:rPr>
              <w:fldChar w:fldCharType="begin">
                <w:ffData>
                  <w:name w:val="Text2"/>
                  <w:enabled/>
                  <w:calcOnExit w:val="0"/>
                  <w:statusText w:type="text" w:val="Name"/>
                  <w:textInput>
                    <w:default w:val="                                                                                                                              "/>
                  </w:textInput>
                </w:ffData>
              </w:fldChar>
            </w:r>
            <w:bookmarkStart w:id="1" w:name="Text2"/>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bookmarkEnd w:id="1"/>
          </w:p>
        </w:tc>
      </w:tr>
      <w:tr w:rsidR="000828C6" w:rsidRPr="00BB2EB9" w14:paraId="63A95E54" w14:textId="77777777" w:rsidTr="005F76D0">
        <w:trPr>
          <w:trHeight w:val="336"/>
        </w:trPr>
        <w:tc>
          <w:tcPr>
            <w:tcW w:w="2515" w:type="dxa"/>
            <w:tcBorders>
              <w:top w:val="single" w:sz="4" w:space="0" w:color="auto"/>
              <w:bottom w:val="single" w:sz="4" w:space="0" w:color="auto"/>
              <w:right w:val="nil"/>
            </w:tcBorders>
          </w:tcPr>
          <w:p w14:paraId="64F5526E" w14:textId="64E27FDE" w:rsidR="00CB3451" w:rsidRPr="00BB2EB9" w:rsidRDefault="00F14912" w:rsidP="00065A0C">
            <w:pPr>
              <w:spacing w:after="60"/>
              <w:rPr>
                <w:rFonts w:cs="Arial"/>
                <w:b/>
                <w:bCs/>
                <w:szCs w:val="24"/>
              </w:rPr>
            </w:pPr>
            <w:r>
              <w:rPr>
                <w:rFonts w:cs="Arial"/>
                <w:b/>
                <w:bCs/>
                <w:szCs w:val="24"/>
              </w:rPr>
              <w:t>LRP</w:t>
            </w:r>
            <w:r w:rsidR="00D723ED" w:rsidRPr="00BB2EB9">
              <w:rPr>
                <w:rFonts w:cs="Arial"/>
                <w:b/>
                <w:bCs/>
                <w:szCs w:val="24"/>
              </w:rPr>
              <w:t xml:space="preserve"> Name</w:t>
            </w:r>
            <w:r w:rsidR="00C7504C" w:rsidRPr="00BB2EB9">
              <w:rPr>
                <w:rFonts w:cs="Arial"/>
                <w:b/>
                <w:bCs/>
                <w:szCs w:val="24"/>
              </w:rPr>
              <w:t>:</w:t>
            </w:r>
          </w:p>
        </w:tc>
        <w:tc>
          <w:tcPr>
            <w:tcW w:w="8275" w:type="dxa"/>
            <w:tcBorders>
              <w:top w:val="single" w:sz="4" w:space="0" w:color="auto"/>
              <w:left w:val="nil"/>
              <w:bottom w:val="single" w:sz="4" w:space="0" w:color="auto"/>
            </w:tcBorders>
          </w:tcPr>
          <w:p w14:paraId="32683AED" w14:textId="76607EF3" w:rsidR="00CB3451" w:rsidRPr="00BB2EB9" w:rsidRDefault="00C9766F" w:rsidP="00CB3451">
            <w:pPr>
              <w:rPr>
                <w:rFonts w:cs="Arial"/>
                <w:bCs/>
                <w:szCs w:val="24"/>
              </w:rPr>
            </w:pPr>
            <w:r w:rsidRPr="00BB2EB9">
              <w:rPr>
                <w:rFonts w:cs="Arial"/>
                <w:bCs/>
                <w:szCs w:val="24"/>
              </w:rPr>
              <w:fldChar w:fldCharType="begin">
                <w:ffData>
                  <w:name w:val="Text3"/>
                  <w:enabled/>
                  <w:calcOnExit w:val="0"/>
                  <w:statusText w:type="text" w:val="Enter the Person’s Name"/>
                  <w:textInput>
                    <w:default w:val="                                                                                                                                                            "/>
                  </w:textInput>
                </w:ffData>
              </w:fldChar>
            </w:r>
            <w:bookmarkStart w:id="2" w:name="Text3"/>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bookmarkEnd w:id="2"/>
          </w:p>
        </w:tc>
      </w:tr>
      <w:tr w:rsidR="000828C6" w:rsidRPr="00BB2EB9" w14:paraId="7B3A3EF5" w14:textId="77777777" w:rsidTr="005F76D0">
        <w:trPr>
          <w:trHeight w:val="336"/>
        </w:trPr>
        <w:tc>
          <w:tcPr>
            <w:tcW w:w="2515" w:type="dxa"/>
            <w:tcBorders>
              <w:top w:val="single" w:sz="4" w:space="0" w:color="auto"/>
              <w:bottom w:val="single" w:sz="4" w:space="0" w:color="auto"/>
              <w:right w:val="nil"/>
            </w:tcBorders>
          </w:tcPr>
          <w:p w14:paraId="23B24BCA" w14:textId="4F70849F" w:rsidR="00D723ED" w:rsidRPr="00BB2EB9" w:rsidRDefault="00D723ED" w:rsidP="00065A0C">
            <w:pPr>
              <w:spacing w:after="60"/>
              <w:rPr>
                <w:rFonts w:cs="Arial"/>
                <w:b/>
                <w:bCs/>
                <w:szCs w:val="24"/>
              </w:rPr>
            </w:pPr>
            <w:r w:rsidRPr="00BB2EB9">
              <w:rPr>
                <w:rFonts w:cs="Arial"/>
                <w:b/>
                <w:bCs/>
                <w:szCs w:val="24"/>
              </w:rPr>
              <w:t>Title</w:t>
            </w:r>
            <w:r w:rsidR="00C7504C" w:rsidRPr="00BB2EB9">
              <w:rPr>
                <w:rFonts w:cs="Arial"/>
                <w:b/>
                <w:bCs/>
                <w:szCs w:val="24"/>
              </w:rPr>
              <w:t>:</w:t>
            </w:r>
          </w:p>
        </w:tc>
        <w:tc>
          <w:tcPr>
            <w:tcW w:w="8275" w:type="dxa"/>
            <w:tcBorders>
              <w:top w:val="single" w:sz="4" w:space="0" w:color="auto"/>
              <w:left w:val="nil"/>
              <w:bottom w:val="single" w:sz="4" w:space="0" w:color="auto"/>
            </w:tcBorders>
          </w:tcPr>
          <w:p w14:paraId="0A124DAB" w14:textId="15B4A2F8" w:rsidR="00D723ED" w:rsidRPr="00BB2EB9" w:rsidRDefault="00C9766F" w:rsidP="00D723ED">
            <w:pPr>
              <w:rPr>
                <w:rFonts w:cs="Arial"/>
                <w:bCs/>
                <w:szCs w:val="24"/>
              </w:rPr>
            </w:pPr>
            <w:r w:rsidRPr="00BB2EB9">
              <w:rPr>
                <w:rFonts w:cs="Arial"/>
                <w:bCs/>
                <w:szCs w:val="24"/>
              </w:rPr>
              <w:fldChar w:fldCharType="begin">
                <w:ffData>
                  <w:name w:val="Text4"/>
                  <w:enabled/>
                  <w:calcOnExit w:val="0"/>
                  <w:statusText w:type="text" w:val="Enter the Person's Title at the Organization"/>
                  <w:textInput>
                    <w:default w:val="                                                                                                                                                 "/>
                  </w:textInput>
                </w:ffData>
              </w:fldChar>
            </w:r>
            <w:bookmarkStart w:id="3" w:name="Text4"/>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bookmarkEnd w:id="3"/>
          </w:p>
        </w:tc>
      </w:tr>
      <w:tr w:rsidR="000828C6" w:rsidRPr="00BB2EB9" w14:paraId="32DFA9AE" w14:textId="77777777" w:rsidTr="005F76D0">
        <w:trPr>
          <w:trHeight w:val="336"/>
        </w:trPr>
        <w:tc>
          <w:tcPr>
            <w:tcW w:w="2515" w:type="dxa"/>
            <w:tcBorders>
              <w:top w:val="single" w:sz="4" w:space="0" w:color="auto"/>
              <w:bottom w:val="single" w:sz="4" w:space="0" w:color="auto"/>
              <w:right w:val="nil"/>
            </w:tcBorders>
          </w:tcPr>
          <w:p w14:paraId="40023DAF" w14:textId="2A9CA6B3" w:rsidR="00D723ED" w:rsidRPr="00BB2EB9" w:rsidRDefault="00D723ED" w:rsidP="00065A0C">
            <w:pPr>
              <w:spacing w:after="60"/>
              <w:rPr>
                <w:rFonts w:cs="Arial"/>
                <w:b/>
                <w:bCs/>
                <w:szCs w:val="24"/>
              </w:rPr>
            </w:pPr>
            <w:r w:rsidRPr="00BB2EB9">
              <w:rPr>
                <w:rFonts w:cs="Arial"/>
                <w:b/>
                <w:bCs/>
                <w:szCs w:val="24"/>
              </w:rPr>
              <w:t>Street Address</w:t>
            </w:r>
            <w:r w:rsidR="00C7504C" w:rsidRPr="00BB2EB9">
              <w:rPr>
                <w:rFonts w:cs="Arial"/>
                <w:b/>
                <w:bCs/>
                <w:szCs w:val="24"/>
              </w:rPr>
              <w:t>:</w:t>
            </w:r>
          </w:p>
        </w:tc>
        <w:tc>
          <w:tcPr>
            <w:tcW w:w="8275" w:type="dxa"/>
            <w:tcBorders>
              <w:top w:val="single" w:sz="4" w:space="0" w:color="auto"/>
              <w:left w:val="nil"/>
              <w:bottom w:val="single" w:sz="4" w:space="0" w:color="auto"/>
            </w:tcBorders>
          </w:tcPr>
          <w:p w14:paraId="31054974" w14:textId="612AF8EA" w:rsidR="00D723ED" w:rsidRPr="00BB2EB9" w:rsidRDefault="00C9766F" w:rsidP="00D723ED">
            <w:pPr>
              <w:rPr>
                <w:rFonts w:cs="Arial"/>
                <w:bCs/>
                <w:szCs w:val="24"/>
              </w:rPr>
            </w:pPr>
            <w:r w:rsidRPr="00BB2EB9">
              <w:rPr>
                <w:rFonts w:cs="Arial"/>
                <w:bCs/>
                <w:szCs w:val="24"/>
              </w:rPr>
              <w:fldChar w:fldCharType="begin">
                <w:ffData>
                  <w:name w:val="Text5"/>
                  <w:enabled/>
                  <w:calcOnExit w:val="0"/>
                  <w:statusText w:type="text" w:val="Enter the applicant's street address"/>
                  <w:textInput>
                    <w:default w:val="                                                                                                                                                                                                     "/>
                  </w:textInput>
                </w:ffData>
              </w:fldChar>
            </w:r>
            <w:bookmarkStart w:id="4" w:name="Text5"/>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bookmarkEnd w:id="4"/>
          </w:p>
        </w:tc>
      </w:tr>
      <w:tr w:rsidR="00863E00" w:rsidRPr="00BB2EB9" w14:paraId="3998A979" w14:textId="77777777" w:rsidTr="005F76D0">
        <w:trPr>
          <w:trHeight w:val="336"/>
        </w:trPr>
        <w:tc>
          <w:tcPr>
            <w:tcW w:w="2515" w:type="dxa"/>
            <w:tcBorders>
              <w:top w:val="single" w:sz="4" w:space="0" w:color="auto"/>
              <w:bottom w:val="single" w:sz="4" w:space="0" w:color="auto"/>
              <w:right w:val="nil"/>
            </w:tcBorders>
          </w:tcPr>
          <w:p w14:paraId="70D5073C" w14:textId="4E6332C9" w:rsidR="00863E00" w:rsidRPr="00BB2EB9" w:rsidRDefault="00863E00" w:rsidP="00065A0C">
            <w:pPr>
              <w:spacing w:after="60"/>
              <w:rPr>
                <w:rFonts w:cs="Arial"/>
                <w:b/>
                <w:bCs/>
                <w:szCs w:val="24"/>
              </w:rPr>
            </w:pPr>
            <w:bookmarkStart w:id="5" w:name="_Hlk37236129"/>
            <w:r w:rsidRPr="00BB2EB9">
              <w:rPr>
                <w:rFonts w:cs="Arial"/>
                <w:b/>
                <w:bCs/>
                <w:szCs w:val="24"/>
              </w:rPr>
              <w:t>City</w:t>
            </w:r>
            <w:r w:rsidR="00D72FBD">
              <w:rPr>
                <w:rFonts w:cs="Arial"/>
                <w:b/>
                <w:bCs/>
                <w:szCs w:val="24"/>
              </w:rPr>
              <w:t>:</w:t>
            </w:r>
          </w:p>
        </w:tc>
        <w:tc>
          <w:tcPr>
            <w:tcW w:w="8275" w:type="dxa"/>
            <w:tcBorders>
              <w:top w:val="single" w:sz="4" w:space="0" w:color="auto"/>
              <w:left w:val="nil"/>
              <w:bottom w:val="single" w:sz="4" w:space="0" w:color="auto"/>
            </w:tcBorders>
          </w:tcPr>
          <w:p w14:paraId="472034DC" w14:textId="0A488EB1" w:rsidR="00863E00" w:rsidRPr="00BB2EB9" w:rsidRDefault="00863E00" w:rsidP="00D723ED">
            <w:pPr>
              <w:rPr>
                <w:rFonts w:cs="Arial"/>
                <w:bCs/>
                <w:szCs w:val="24"/>
              </w:rPr>
            </w:pPr>
            <w:r w:rsidRPr="00BB2EB9">
              <w:rPr>
                <w:rFonts w:cs="Arial"/>
                <w:szCs w:val="24"/>
              </w:rPr>
              <w:fldChar w:fldCharType="begin">
                <w:ffData>
                  <w:name w:val="Text6"/>
                  <w:enabled/>
                  <w:calcOnExit w:val="0"/>
                  <w:statusText w:type="text" w:val="Enter the city"/>
                  <w:textInput>
                    <w:default w:val="                                                                                                                                                                                                                                                               "/>
                  </w:textInput>
                </w:ffData>
              </w:fldChar>
            </w:r>
            <w:bookmarkStart w:id="6" w:name="Text6"/>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EC55FB">
              <w:rPr>
                <w:rFonts w:cs="Arial"/>
                <w:noProof/>
                <w:szCs w:val="24"/>
              </w:rPr>
              <w:t xml:space="preserve">                                                                                                                                                                                                                                                               </w:t>
            </w:r>
            <w:r w:rsidRPr="00BB2EB9">
              <w:rPr>
                <w:rFonts w:cs="Arial"/>
                <w:szCs w:val="24"/>
              </w:rPr>
              <w:fldChar w:fldCharType="end"/>
            </w:r>
            <w:bookmarkEnd w:id="6"/>
          </w:p>
        </w:tc>
      </w:tr>
      <w:tr w:rsidR="00863E00" w:rsidRPr="00BB2EB9" w14:paraId="63737ABA" w14:textId="77777777" w:rsidTr="005F76D0">
        <w:trPr>
          <w:trHeight w:val="336"/>
        </w:trPr>
        <w:tc>
          <w:tcPr>
            <w:tcW w:w="2515" w:type="dxa"/>
            <w:tcBorders>
              <w:top w:val="single" w:sz="4" w:space="0" w:color="auto"/>
              <w:bottom w:val="single" w:sz="4" w:space="0" w:color="auto"/>
              <w:right w:val="nil"/>
            </w:tcBorders>
          </w:tcPr>
          <w:p w14:paraId="0DDC6473" w14:textId="56B3D9D2" w:rsidR="00863E00" w:rsidRPr="00BB2EB9" w:rsidRDefault="00863E00" w:rsidP="00065A0C">
            <w:pPr>
              <w:spacing w:after="60"/>
              <w:rPr>
                <w:rFonts w:cs="Arial"/>
                <w:b/>
                <w:bCs/>
                <w:szCs w:val="24"/>
              </w:rPr>
            </w:pPr>
            <w:r w:rsidRPr="00BB2EB9">
              <w:rPr>
                <w:rFonts w:cs="Arial"/>
                <w:b/>
                <w:bCs/>
                <w:szCs w:val="24"/>
              </w:rPr>
              <w:t>State:</w:t>
            </w:r>
          </w:p>
        </w:tc>
        <w:tc>
          <w:tcPr>
            <w:tcW w:w="8275" w:type="dxa"/>
            <w:tcBorders>
              <w:top w:val="single" w:sz="4" w:space="0" w:color="auto"/>
              <w:left w:val="nil"/>
              <w:bottom w:val="single" w:sz="4" w:space="0" w:color="auto"/>
            </w:tcBorders>
          </w:tcPr>
          <w:p w14:paraId="75CA0D77" w14:textId="41526210" w:rsidR="00863E00" w:rsidRPr="00BB2EB9" w:rsidRDefault="00863E00" w:rsidP="00D723ED">
            <w:pPr>
              <w:rPr>
                <w:rFonts w:cs="Arial"/>
                <w:bCs/>
                <w:szCs w:val="24"/>
              </w:rPr>
            </w:pPr>
            <w:r w:rsidRPr="00BB2EB9">
              <w:rPr>
                <w:rFonts w:cs="Arial"/>
                <w:szCs w:val="24"/>
              </w:rPr>
              <w:fldChar w:fldCharType="begin">
                <w:ffData>
                  <w:name w:val="Text8"/>
                  <w:enabled/>
                  <w:calcOnExit w:val="0"/>
                  <w:statusText w:type="text" w:val="Enter the state"/>
                  <w:textInput>
                    <w:default w:val="                                                                                                                                                                                                 "/>
                  </w:textInput>
                </w:ffData>
              </w:fldChar>
            </w:r>
            <w:bookmarkStart w:id="7" w:name="Text8"/>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EC55FB">
              <w:rPr>
                <w:rFonts w:cs="Arial"/>
                <w:noProof/>
                <w:szCs w:val="24"/>
              </w:rPr>
              <w:t xml:space="preserve">                                                                                                                                                                                                 </w:t>
            </w:r>
            <w:r w:rsidRPr="00BB2EB9">
              <w:rPr>
                <w:rFonts w:cs="Arial"/>
                <w:szCs w:val="24"/>
              </w:rPr>
              <w:fldChar w:fldCharType="end"/>
            </w:r>
            <w:bookmarkEnd w:id="7"/>
          </w:p>
        </w:tc>
      </w:tr>
      <w:tr w:rsidR="00863E00" w:rsidRPr="00BB2EB9" w14:paraId="7C94571D" w14:textId="77777777" w:rsidTr="005F76D0">
        <w:trPr>
          <w:trHeight w:val="336"/>
        </w:trPr>
        <w:tc>
          <w:tcPr>
            <w:tcW w:w="2515" w:type="dxa"/>
            <w:tcBorders>
              <w:top w:val="single" w:sz="4" w:space="0" w:color="auto"/>
              <w:bottom w:val="single" w:sz="4" w:space="0" w:color="auto"/>
              <w:right w:val="nil"/>
            </w:tcBorders>
          </w:tcPr>
          <w:p w14:paraId="4B693E82" w14:textId="54136532" w:rsidR="00863E00" w:rsidRPr="00BB2EB9" w:rsidRDefault="00863E00" w:rsidP="00065A0C">
            <w:pPr>
              <w:spacing w:after="60"/>
              <w:rPr>
                <w:rFonts w:cs="Arial"/>
                <w:b/>
                <w:bCs/>
                <w:szCs w:val="24"/>
              </w:rPr>
            </w:pPr>
            <w:r w:rsidRPr="00BB2EB9">
              <w:rPr>
                <w:rFonts w:cs="Arial"/>
                <w:b/>
                <w:bCs/>
                <w:szCs w:val="24"/>
              </w:rPr>
              <w:t>County:</w:t>
            </w:r>
          </w:p>
        </w:tc>
        <w:tc>
          <w:tcPr>
            <w:tcW w:w="8275" w:type="dxa"/>
            <w:tcBorders>
              <w:top w:val="single" w:sz="4" w:space="0" w:color="auto"/>
              <w:left w:val="nil"/>
              <w:bottom w:val="single" w:sz="4" w:space="0" w:color="auto"/>
            </w:tcBorders>
          </w:tcPr>
          <w:p w14:paraId="796D9905" w14:textId="3EF7EAF6" w:rsidR="00863E00" w:rsidRPr="00BB2EB9" w:rsidRDefault="00863E00" w:rsidP="00D723ED">
            <w:pPr>
              <w:rPr>
                <w:rFonts w:cs="Arial"/>
                <w:bCs/>
                <w:szCs w:val="24"/>
              </w:rPr>
            </w:pPr>
            <w:r w:rsidRPr="00BB2EB9">
              <w:rPr>
                <w:rFonts w:cs="Arial"/>
                <w:bCs/>
                <w:szCs w:val="24"/>
              </w:rPr>
              <w:fldChar w:fldCharType="begin">
                <w:ffData>
                  <w:name w:val="Text7"/>
                  <w:enabled/>
                  <w:calcOnExit w:val="0"/>
                  <w:statusText w:type="text" w:val="Enter the county"/>
                  <w:textInput>
                    <w:default w:val="                                                                                                                                                   "/>
                  </w:textInput>
                </w:ffData>
              </w:fldChar>
            </w:r>
            <w:bookmarkStart w:id="8" w:name="Text7"/>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bookmarkEnd w:id="8"/>
          </w:p>
        </w:tc>
      </w:tr>
      <w:bookmarkEnd w:id="5"/>
      <w:tr w:rsidR="00863E00" w:rsidRPr="00BB2EB9" w14:paraId="6C74C026" w14:textId="77777777" w:rsidTr="005F76D0">
        <w:trPr>
          <w:trHeight w:val="336"/>
        </w:trPr>
        <w:tc>
          <w:tcPr>
            <w:tcW w:w="2515" w:type="dxa"/>
            <w:tcBorders>
              <w:top w:val="single" w:sz="4" w:space="0" w:color="auto"/>
              <w:bottom w:val="single" w:sz="4" w:space="0" w:color="auto"/>
              <w:right w:val="nil"/>
            </w:tcBorders>
          </w:tcPr>
          <w:p w14:paraId="24A0CF96" w14:textId="63692626" w:rsidR="00863E00" w:rsidRPr="00BB2EB9" w:rsidRDefault="00863E00" w:rsidP="00065A0C">
            <w:pPr>
              <w:spacing w:after="60"/>
              <w:rPr>
                <w:rFonts w:cs="Arial"/>
                <w:b/>
                <w:bCs/>
                <w:szCs w:val="24"/>
              </w:rPr>
            </w:pPr>
            <w:r w:rsidRPr="00BB2EB9">
              <w:rPr>
                <w:rFonts w:cs="Arial"/>
                <w:b/>
                <w:bCs/>
                <w:szCs w:val="24"/>
              </w:rPr>
              <w:t>Zip Code:</w:t>
            </w:r>
          </w:p>
        </w:tc>
        <w:tc>
          <w:tcPr>
            <w:tcW w:w="8275" w:type="dxa"/>
            <w:tcBorders>
              <w:top w:val="single" w:sz="4" w:space="0" w:color="auto"/>
              <w:left w:val="nil"/>
              <w:bottom w:val="single" w:sz="4" w:space="0" w:color="auto"/>
            </w:tcBorders>
          </w:tcPr>
          <w:p w14:paraId="091B03FD" w14:textId="45F9356A" w:rsidR="00863E00" w:rsidRPr="00BB2EB9" w:rsidRDefault="00863E00" w:rsidP="00D723ED">
            <w:pPr>
              <w:rPr>
                <w:rFonts w:cs="Arial"/>
                <w:bCs/>
                <w:szCs w:val="24"/>
              </w:rPr>
            </w:pPr>
            <w:r w:rsidRPr="00BB2EB9">
              <w:rPr>
                <w:rFonts w:cs="Arial"/>
                <w:bCs/>
                <w:szCs w:val="24"/>
              </w:rPr>
              <w:fldChar w:fldCharType="begin">
                <w:ffData>
                  <w:name w:val="Text9"/>
                  <w:enabled/>
                  <w:calcOnExit w:val="0"/>
                  <w:statusText w:type="text" w:val="Enter the zip code"/>
                  <w:textInput>
                    <w:default w:val="                                                                                                                                                                               "/>
                  </w:textInput>
                </w:ffData>
              </w:fldChar>
            </w:r>
            <w:bookmarkStart w:id="9" w:name="Text9"/>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bookmarkEnd w:id="9"/>
          </w:p>
        </w:tc>
      </w:tr>
      <w:tr w:rsidR="000828C6" w:rsidRPr="00BB2EB9" w14:paraId="013E91E1" w14:textId="77777777" w:rsidTr="005F76D0">
        <w:trPr>
          <w:trHeight w:val="336"/>
        </w:trPr>
        <w:tc>
          <w:tcPr>
            <w:tcW w:w="2515" w:type="dxa"/>
            <w:tcBorders>
              <w:top w:val="single" w:sz="4" w:space="0" w:color="auto"/>
              <w:bottom w:val="single" w:sz="4" w:space="0" w:color="auto"/>
              <w:right w:val="nil"/>
            </w:tcBorders>
          </w:tcPr>
          <w:p w14:paraId="1AFEBF28" w14:textId="4CB8415A" w:rsidR="00D723ED" w:rsidRPr="00BB2EB9" w:rsidRDefault="00D723ED" w:rsidP="00065A0C">
            <w:pPr>
              <w:spacing w:after="60"/>
              <w:rPr>
                <w:rFonts w:cs="Arial"/>
                <w:b/>
                <w:bCs/>
                <w:szCs w:val="24"/>
              </w:rPr>
            </w:pPr>
            <w:r w:rsidRPr="00BB2EB9">
              <w:rPr>
                <w:rFonts w:cs="Arial"/>
                <w:b/>
                <w:bCs/>
                <w:szCs w:val="24"/>
              </w:rPr>
              <w:t>Telephone</w:t>
            </w:r>
            <w:r w:rsidR="00C7504C" w:rsidRPr="00BB2EB9">
              <w:rPr>
                <w:rFonts w:cs="Arial"/>
                <w:b/>
                <w:bCs/>
                <w:szCs w:val="24"/>
              </w:rPr>
              <w:t>:</w:t>
            </w:r>
          </w:p>
        </w:tc>
        <w:tc>
          <w:tcPr>
            <w:tcW w:w="8275" w:type="dxa"/>
            <w:tcBorders>
              <w:top w:val="single" w:sz="4" w:space="0" w:color="auto"/>
              <w:left w:val="nil"/>
              <w:bottom w:val="single" w:sz="4" w:space="0" w:color="auto"/>
            </w:tcBorders>
          </w:tcPr>
          <w:p w14:paraId="39F82F62" w14:textId="13846BCC" w:rsidR="00D723ED" w:rsidRPr="00BB2EB9" w:rsidRDefault="00C9766F" w:rsidP="00D723ED">
            <w:pPr>
              <w:rPr>
                <w:rFonts w:cs="Arial"/>
                <w:bCs/>
                <w:szCs w:val="24"/>
              </w:rPr>
            </w:pPr>
            <w:r w:rsidRPr="00BB2EB9">
              <w:rPr>
                <w:rFonts w:cs="Arial"/>
                <w:bCs/>
                <w:szCs w:val="24"/>
              </w:rPr>
              <w:fldChar w:fldCharType="begin">
                <w:ffData>
                  <w:name w:val="Text10"/>
                  <w:enabled/>
                  <w:calcOnExit w:val="0"/>
                  <w:statusText w:type="text" w:val="Enter the applicant's telephone number"/>
                  <w:textInput>
                    <w:default w:val="                                                                                                                                      "/>
                  </w:textInput>
                </w:ffData>
              </w:fldChar>
            </w:r>
            <w:bookmarkStart w:id="10" w:name="Text10"/>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bookmarkEnd w:id="10"/>
          </w:p>
        </w:tc>
      </w:tr>
      <w:tr w:rsidR="000828C6" w:rsidRPr="00BB2EB9" w14:paraId="3B4F7094" w14:textId="77777777" w:rsidTr="005F76D0">
        <w:trPr>
          <w:trHeight w:val="336"/>
        </w:trPr>
        <w:tc>
          <w:tcPr>
            <w:tcW w:w="2515" w:type="dxa"/>
            <w:tcBorders>
              <w:top w:val="single" w:sz="4" w:space="0" w:color="auto"/>
              <w:right w:val="nil"/>
            </w:tcBorders>
          </w:tcPr>
          <w:p w14:paraId="1DB3CD85" w14:textId="53B00165" w:rsidR="00D723ED" w:rsidRPr="00BB2EB9" w:rsidRDefault="00D723ED" w:rsidP="00065A0C">
            <w:pPr>
              <w:spacing w:after="60"/>
              <w:rPr>
                <w:rFonts w:cs="Arial"/>
                <w:b/>
                <w:bCs/>
                <w:szCs w:val="24"/>
              </w:rPr>
            </w:pPr>
            <w:r w:rsidRPr="00BB2EB9">
              <w:rPr>
                <w:rFonts w:cs="Arial"/>
                <w:b/>
                <w:bCs/>
                <w:szCs w:val="24"/>
              </w:rPr>
              <w:t>Email</w:t>
            </w:r>
            <w:r w:rsidR="00C7504C" w:rsidRPr="00BB2EB9">
              <w:rPr>
                <w:rFonts w:cs="Arial"/>
                <w:b/>
                <w:bCs/>
                <w:szCs w:val="24"/>
              </w:rPr>
              <w:t>:</w:t>
            </w:r>
          </w:p>
        </w:tc>
        <w:tc>
          <w:tcPr>
            <w:tcW w:w="8275" w:type="dxa"/>
            <w:tcBorders>
              <w:top w:val="single" w:sz="4" w:space="0" w:color="auto"/>
              <w:left w:val="nil"/>
            </w:tcBorders>
          </w:tcPr>
          <w:p w14:paraId="588D2EF6" w14:textId="532E4CB4" w:rsidR="00D723ED" w:rsidRPr="00BB2EB9" w:rsidRDefault="00A028D7" w:rsidP="00D723ED">
            <w:pPr>
              <w:rPr>
                <w:rFonts w:cs="Arial"/>
                <w:bCs/>
                <w:szCs w:val="24"/>
              </w:rPr>
            </w:pPr>
            <w:r w:rsidRPr="00BB2EB9">
              <w:rPr>
                <w:rFonts w:cs="Arial"/>
                <w:bCs/>
                <w:szCs w:val="24"/>
              </w:rPr>
              <w:fldChar w:fldCharType="begin">
                <w:ffData>
                  <w:name w:val="Text11"/>
                  <w:enabled/>
                  <w:calcOnExit w:val="0"/>
                  <w:statusText w:type="text" w:val="Enter the applicant's email address"/>
                  <w:textInput>
                    <w:default w:val="                                                                                                                                                                     "/>
                  </w:textInput>
                </w:ffData>
              </w:fldChar>
            </w:r>
            <w:bookmarkStart w:id="11" w:name="Text11"/>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bookmarkEnd w:id="11"/>
          </w:p>
        </w:tc>
      </w:tr>
    </w:tbl>
    <w:bookmarkEnd w:id="0"/>
    <w:p w14:paraId="72E435A8" w14:textId="02C5CBC1" w:rsidR="00F41FA2" w:rsidRPr="00BB2EB9" w:rsidRDefault="00F41FA2" w:rsidP="0021154E">
      <w:pPr>
        <w:spacing w:before="240" w:after="240"/>
        <w:rPr>
          <w:rFonts w:cs="Arial"/>
          <w:szCs w:val="24"/>
        </w:rPr>
      </w:pPr>
      <w:r w:rsidRPr="00BB2EB9">
        <w:rPr>
          <w:rFonts w:cs="Arial"/>
          <w:szCs w:val="24"/>
        </w:rPr>
        <w:t xml:space="preserve">The LRP may assign a Duly Authorized Representative </w:t>
      </w:r>
      <w:r w:rsidR="003360DC" w:rsidRPr="00BB2EB9">
        <w:rPr>
          <w:rFonts w:cs="Arial"/>
          <w:szCs w:val="24"/>
        </w:rPr>
        <w:t xml:space="preserve">(DAR) </w:t>
      </w:r>
      <w:r w:rsidRPr="00BB2EB9">
        <w:rPr>
          <w:rFonts w:cs="Arial"/>
          <w:szCs w:val="24"/>
        </w:rPr>
        <w:t>to make decisions on their behalf and provide application information. If a DAR is assigned to this project, provide the assigned person’s contact information below.</w:t>
      </w:r>
    </w:p>
    <w:tbl>
      <w:tblPr>
        <w:tblStyle w:val="TableGrid"/>
        <w:tblW w:w="0" w:type="auto"/>
        <w:tblLayout w:type="fixed"/>
        <w:tblCellMar>
          <w:left w:w="115" w:type="dxa"/>
          <w:right w:w="115" w:type="dxa"/>
        </w:tblCellMar>
        <w:tblLook w:val="04A0" w:firstRow="1" w:lastRow="0" w:firstColumn="1" w:lastColumn="0" w:noHBand="0" w:noVBand="1"/>
      </w:tblPr>
      <w:tblGrid>
        <w:gridCol w:w="2515"/>
        <w:gridCol w:w="8275"/>
      </w:tblGrid>
      <w:tr w:rsidR="003360DC" w:rsidRPr="00BB2EB9" w14:paraId="4C26EE9F" w14:textId="77777777" w:rsidTr="001D184B">
        <w:tc>
          <w:tcPr>
            <w:tcW w:w="10790" w:type="dxa"/>
            <w:gridSpan w:val="2"/>
            <w:tcBorders>
              <w:bottom w:val="single" w:sz="4" w:space="0" w:color="auto"/>
            </w:tcBorders>
          </w:tcPr>
          <w:p w14:paraId="4957E632" w14:textId="2C4E21AF" w:rsidR="003360DC" w:rsidRPr="00BB2EB9" w:rsidRDefault="003360DC" w:rsidP="006C0573">
            <w:pPr>
              <w:pStyle w:val="Heading3"/>
              <w:outlineLvl w:val="2"/>
              <w:rPr>
                <w:rFonts w:cs="Arial"/>
                <w:szCs w:val="24"/>
              </w:rPr>
            </w:pPr>
            <w:r w:rsidRPr="00BB2EB9">
              <w:rPr>
                <w:rFonts w:cs="Arial"/>
                <w:szCs w:val="24"/>
              </w:rPr>
              <w:t>Duly Authorized Representative Information (Optional)</w:t>
            </w:r>
          </w:p>
        </w:tc>
      </w:tr>
      <w:tr w:rsidR="003360DC" w:rsidRPr="00BB2EB9" w14:paraId="50BB88F0" w14:textId="77777777" w:rsidTr="005F76D0">
        <w:trPr>
          <w:trHeight w:val="342"/>
        </w:trPr>
        <w:tc>
          <w:tcPr>
            <w:tcW w:w="2515" w:type="dxa"/>
            <w:tcBorders>
              <w:right w:val="nil"/>
            </w:tcBorders>
          </w:tcPr>
          <w:p w14:paraId="0C9D172B" w14:textId="77777777" w:rsidR="003360DC" w:rsidRPr="00BB2EB9" w:rsidRDefault="003360DC" w:rsidP="00652D65">
            <w:pPr>
              <w:spacing w:after="60"/>
              <w:rPr>
                <w:rFonts w:cs="Arial"/>
                <w:b/>
                <w:bCs/>
                <w:szCs w:val="24"/>
              </w:rPr>
            </w:pPr>
            <w:r w:rsidRPr="00BB2EB9">
              <w:rPr>
                <w:rFonts w:cs="Arial"/>
                <w:b/>
                <w:bCs/>
                <w:szCs w:val="24"/>
              </w:rPr>
              <w:t>Organization Name:</w:t>
            </w:r>
          </w:p>
        </w:tc>
        <w:tc>
          <w:tcPr>
            <w:tcW w:w="8275" w:type="dxa"/>
            <w:tcBorders>
              <w:left w:val="nil"/>
            </w:tcBorders>
          </w:tcPr>
          <w:p w14:paraId="018E7217" w14:textId="7041F7B7" w:rsidR="003360DC" w:rsidRPr="00BB2EB9" w:rsidRDefault="003360DC" w:rsidP="006C0573">
            <w:pPr>
              <w:rPr>
                <w:rFonts w:cs="Arial"/>
                <w:bCs/>
                <w:szCs w:val="24"/>
              </w:rPr>
            </w:pPr>
            <w:r w:rsidRPr="00BB2EB9">
              <w:rPr>
                <w:rFonts w:cs="Arial"/>
                <w:bCs/>
                <w:szCs w:val="24"/>
              </w:rPr>
              <w:fldChar w:fldCharType="begin">
                <w:ffData>
                  <w:name w:val=""/>
                  <w:enabled/>
                  <w:calcOnExit w:val="0"/>
                  <w:statusText w:type="text" w:val="Enter the Organization Name"/>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p>
        </w:tc>
      </w:tr>
      <w:tr w:rsidR="003360DC" w:rsidRPr="00BB2EB9" w14:paraId="4D0F6C52" w14:textId="77777777" w:rsidTr="005F76D0">
        <w:tc>
          <w:tcPr>
            <w:tcW w:w="2515" w:type="dxa"/>
            <w:tcBorders>
              <w:right w:val="nil"/>
            </w:tcBorders>
          </w:tcPr>
          <w:p w14:paraId="45813BF3" w14:textId="0201492E" w:rsidR="003360DC" w:rsidRPr="00BB2EB9" w:rsidRDefault="00F14912" w:rsidP="00652D65">
            <w:pPr>
              <w:spacing w:after="60"/>
              <w:rPr>
                <w:rFonts w:cs="Arial"/>
                <w:b/>
                <w:bCs/>
                <w:szCs w:val="24"/>
              </w:rPr>
            </w:pPr>
            <w:r>
              <w:rPr>
                <w:rFonts w:cs="Arial"/>
                <w:b/>
                <w:bCs/>
                <w:szCs w:val="24"/>
              </w:rPr>
              <w:t>DAR</w:t>
            </w:r>
            <w:r w:rsidR="003360DC" w:rsidRPr="00BB2EB9">
              <w:rPr>
                <w:rFonts w:cs="Arial"/>
                <w:b/>
                <w:bCs/>
                <w:szCs w:val="24"/>
              </w:rPr>
              <w:t xml:space="preserve"> Name:</w:t>
            </w:r>
          </w:p>
        </w:tc>
        <w:tc>
          <w:tcPr>
            <w:tcW w:w="8275" w:type="dxa"/>
            <w:tcBorders>
              <w:left w:val="nil"/>
            </w:tcBorders>
          </w:tcPr>
          <w:p w14:paraId="09E5B9A4" w14:textId="164E5AEA" w:rsidR="003360DC" w:rsidRPr="00BB2EB9" w:rsidRDefault="003360DC" w:rsidP="006C0573">
            <w:pPr>
              <w:rPr>
                <w:rFonts w:cs="Arial"/>
                <w:bCs/>
                <w:szCs w:val="24"/>
              </w:rPr>
            </w:pPr>
            <w:r w:rsidRPr="00BB2EB9">
              <w:rPr>
                <w:rFonts w:cs="Arial"/>
                <w:bCs/>
                <w:szCs w:val="24"/>
              </w:rPr>
              <w:fldChar w:fldCharType="begin">
                <w:ffData>
                  <w:name w:val=""/>
                  <w:enabled/>
                  <w:calcOnExit w:val="0"/>
                  <w:statusText w:type="text" w:val="Enter the Person’s Name"/>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p>
        </w:tc>
      </w:tr>
      <w:tr w:rsidR="003360DC" w:rsidRPr="00BB2EB9" w14:paraId="2355CD4B" w14:textId="77777777" w:rsidTr="005F76D0">
        <w:tc>
          <w:tcPr>
            <w:tcW w:w="2515" w:type="dxa"/>
            <w:tcBorders>
              <w:right w:val="nil"/>
            </w:tcBorders>
          </w:tcPr>
          <w:p w14:paraId="63BB51EA" w14:textId="77777777" w:rsidR="003360DC" w:rsidRPr="00BB2EB9" w:rsidRDefault="003360DC" w:rsidP="00652D65">
            <w:pPr>
              <w:spacing w:after="60"/>
              <w:rPr>
                <w:rFonts w:cs="Arial"/>
                <w:b/>
                <w:bCs/>
                <w:szCs w:val="24"/>
              </w:rPr>
            </w:pPr>
            <w:r w:rsidRPr="00BB2EB9">
              <w:rPr>
                <w:rFonts w:cs="Arial"/>
                <w:b/>
                <w:bCs/>
                <w:szCs w:val="24"/>
              </w:rPr>
              <w:t>Title:</w:t>
            </w:r>
          </w:p>
        </w:tc>
        <w:tc>
          <w:tcPr>
            <w:tcW w:w="8275" w:type="dxa"/>
            <w:tcBorders>
              <w:left w:val="nil"/>
            </w:tcBorders>
          </w:tcPr>
          <w:p w14:paraId="24426CD4" w14:textId="7A390398" w:rsidR="003360DC" w:rsidRPr="00BB2EB9" w:rsidRDefault="003360DC" w:rsidP="006C0573">
            <w:pPr>
              <w:rPr>
                <w:rFonts w:cs="Arial"/>
                <w:bCs/>
                <w:szCs w:val="24"/>
              </w:rPr>
            </w:pPr>
            <w:r w:rsidRPr="00BB2EB9">
              <w:rPr>
                <w:rFonts w:cs="Arial"/>
                <w:bCs/>
                <w:szCs w:val="24"/>
              </w:rPr>
              <w:fldChar w:fldCharType="begin">
                <w:ffData>
                  <w:name w:val=""/>
                  <w:enabled/>
                  <w:calcOnExit w:val="0"/>
                  <w:statusText w:type="text" w:val="Enter the Person's Title at the Organization"/>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p>
        </w:tc>
      </w:tr>
      <w:tr w:rsidR="003360DC" w:rsidRPr="00BB2EB9" w14:paraId="6B61E52D" w14:textId="77777777" w:rsidTr="005F76D0">
        <w:tc>
          <w:tcPr>
            <w:tcW w:w="2515" w:type="dxa"/>
            <w:tcBorders>
              <w:right w:val="nil"/>
            </w:tcBorders>
          </w:tcPr>
          <w:p w14:paraId="2DB18CA4" w14:textId="77777777" w:rsidR="003360DC" w:rsidRPr="00BB2EB9" w:rsidRDefault="003360DC" w:rsidP="00652D65">
            <w:pPr>
              <w:spacing w:after="60"/>
              <w:rPr>
                <w:rFonts w:cs="Arial"/>
                <w:b/>
                <w:bCs/>
                <w:szCs w:val="24"/>
              </w:rPr>
            </w:pPr>
            <w:r w:rsidRPr="00BB2EB9">
              <w:rPr>
                <w:rFonts w:cs="Arial"/>
                <w:b/>
                <w:bCs/>
                <w:szCs w:val="24"/>
              </w:rPr>
              <w:t>Street Address:</w:t>
            </w:r>
          </w:p>
        </w:tc>
        <w:tc>
          <w:tcPr>
            <w:tcW w:w="8275" w:type="dxa"/>
            <w:tcBorders>
              <w:left w:val="nil"/>
            </w:tcBorders>
          </w:tcPr>
          <w:p w14:paraId="0F6D339E" w14:textId="5A547B4D" w:rsidR="003360DC" w:rsidRPr="00BB2EB9" w:rsidRDefault="003360DC" w:rsidP="006C0573">
            <w:pPr>
              <w:rPr>
                <w:rFonts w:cs="Arial"/>
                <w:bCs/>
                <w:szCs w:val="24"/>
              </w:rPr>
            </w:pPr>
            <w:r w:rsidRPr="00BB2EB9">
              <w:rPr>
                <w:rFonts w:cs="Arial"/>
                <w:bCs/>
                <w:szCs w:val="24"/>
              </w:rPr>
              <w:fldChar w:fldCharType="begin">
                <w:ffData>
                  <w:name w:val=""/>
                  <w:enabled/>
                  <w:calcOnExit w:val="0"/>
                  <w:statusText w:type="text" w:val="Enter the Duly Authorized Representative's street address"/>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p>
        </w:tc>
      </w:tr>
      <w:tr w:rsidR="003360DC" w:rsidRPr="00BB2EB9" w14:paraId="13283B6C" w14:textId="77777777" w:rsidTr="005F76D0">
        <w:tc>
          <w:tcPr>
            <w:tcW w:w="2515" w:type="dxa"/>
            <w:tcBorders>
              <w:right w:val="nil"/>
            </w:tcBorders>
          </w:tcPr>
          <w:p w14:paraId="25A1D2B4" w14:textId="2AC1FE0A" w:rsidR="003360DC" w:rsidRPr="00BB2EB9" w:rsidRDefault="003360DC" w:rsidP="00652D65">
            <w:pPr>
              <w:spacing w:after="60"/>
              <w:rPr>
                <w:rFonts w:cs="Arial"/>
                <w:b/>
                <w:bCs/>
                <w:szCs w:val="24"/>
              </w:rPr>
            </w:pPr>
            <w:r w:rsidRPr="00BB2EB9">
              <w:rPr>
                <w:rFonts w:cs="Arial"/>
                <w:b/>
                <w:bCs/>
                <w:szCs w:val="24"/>
              </w:rPr>
              <w:t>City</w:t>
            </w:r>
            <w:r w:rsidR="009E3B45">
              <w:rPr>
                <w:rFonts w:cs="Arial"/>
                <w:b/>
                <w:bCs/>
                <w:szCs w:val="24"/>
              </w:rPr>
              <w:t>:</w:t>
            </w:r>
          </w:p>
        </w:tc>
        <w:tc>
          <w:tcPr>
            <w:tcW w:w="8275" w:type="dxa"/>
            <w:tcBorders>
              <w:left w:val="nil"/>
            </w:tcBorders>
          </w:tcPr>
          <w:p w14:paraId="4C1D17D6" w14:textId="3A5D0B2D" w:rsidR="003360DC" w:rsidRPr="00BB2EB9" w:rsidRDefault="003360DC" w:rsidP="006C0573">
            <w:pPr>
              <w:rPr>
                <w:rFonts w:cs="Arial"/>
                <w:bCs/>
                <w:szCs w:val="24"/>
              </w:rPr>
            </w:pPr>
            <w:r w:rsidRPr="00BB2EB9">
              <w:rPr>
                <w:rFonts w:cs="Arial"/>
                <w:szCs w:val="24"/>
              </w:rPr>
              <w:fldChar w:fldCharType="begin">
                <w:ffData>
                  <w:name w:val=""/>
                  <w:enabled/>
                  <w:calcOnExit w:val="0"/>
                  <w:statusText w:type="text" w:val="Enter the city"/>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EC55FB">
              <w:rPr>
                <w:rFonts w:cs="Arial"/>
                <w:noProof/>
                <w:szCs w:val="24"/>
              </w:rPr>
              <w:t xml:space="preserve">                                                                                                                                                                                                                                                               </w:t>
            </w:r>
            <w:r w:rsidRPr="00BB2EB9">
              <w:rPr>
                <w:rFonts w:cs="Arial"/>
                <w:szCs w:val="24"/>
              </w:rPr>
              <w:fldChar w:fldCharType="end"/>
            </w:r>
          </w:p>
        </w:tc>
      </w:tr>
      <w:tr w:rsidR="003360DC" w:rsidRPr="00BB2EB9" w14:paraId="6A7F564C" w14:textId="77777777" w:rsidTr="005F76D0">
        <w:tc>
          <w:tcPr>
            <w:tcW w:w="2515" w:type="dxa"/>
            <w:tcBorders>
              <w:right w:val="nil"/>
            </w:tcBorders>
          </w:tcPr>
          <w:p w14:paraId="097C4713" w14:textId="77777777" w:rsidR="003360DC" w:rsidRPr="00BB2EB9" w:rsidRDefault="003360DC" w:rsidP="00652D65">
            <w:pPr>
              <w:spacing w:after="60"/>
              <w:rPr>
                <w:rFonts w:cs="Arial"/>
                <w:b/>
                <w:bCs/>
                <w:szCs w:val="24"/>
              </w:rPr>
            </w:pPr>
            <w:r w:rsidRPr="00BB2EB9">
              <w:rPr>
                <w:rFonts w:cs="Arial"/>
                <w:b/>
                <w:bCs/>
                <w:szCs w:val="24"/>
              </w:rPr>
              <w:t>State:</w:t>
            </w:r>
          </w:p>
        </w:tc>
        <w:tc>
          <w:tcPr>
            <w:tcW w:w="8275" w:type="dxa"/>
            <w:tcBorders>
              <w:left w:val="nil"/>
            </w:tcBorders>
          </w:tcPr>
          <w:p w14:paraId="7FBF5726" w14:textId="10DD13F7" w:rsidR="003360DC" w:rsidRPr="00BB2EB9" w:rsidRDefault="003360DC" w:rsidP="006C0573">
            <w:pPr>
              <w:rPr>
                <w:rFonts w:cs="Arial"/>
                <w:bCs/>
                <w:szCs w:val="24"/>
              </w:rPr>
            </w:pPr>
            <w:r w:rsidRPr="00BB2EB9">
              <w:rPr>
                <w:rFonts w:cs="Arial"/>
                <w:szCs w:val="24"/>
              </w:rPr>
              <w:fldChar w:fldCharType="begin">
                <w:ffData>
                  <w:name w:val=""/>
                  <w:enabled/>
                  <w:calcOnExit w:val="0"/>
                  <w:statusText w:type="text" w:val="Enter the state"/>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EC55FB">
              <w:rPr>
                <w:rFonts w:cs="Arial"/>
                <w:noProof/>
                <w:szCs w:val="24"/>
              </w:rPr>
              <w:t xml:space="preserve">                                                                                                                                                                                                 </w:t>
            </w:r>
            <w:r w:rsidRPr="00BB2EB9">
              <w:rPr>
                <w:rFonts w:cs="Arial"/>
                <w:szCs w:val="24"/>
              </w:rPr>
              <w:fldChar w:fldCharType="end"/>
            </w:r>
          </w:p>
        </w:tc>
      </w:tr>
      <w:tr w:rsidR="003360DC" w:rsidRPr="00BB2EB9" w14:paraId="76B68FAB" w14:textId="77777777" w:rsidTr="005F76D0">
        <w:tc>
          <w:tcPr>
            <w:tcW w:w="2515" w:type="dxa"/>
            <w:tcBorders>
              <w:right w:val="nil"/>
            </w:tcBorders>
          </w:tcPr>
          <w:p w14:paraId="321E8770" w14:textId="77777777" w:rsidR="003360DC" w:rsidRPr="00BB2EB9" w:rsidRDefault="003360DC" w:rsidP="00652D65">
            <w:pPr>
              <w:spacing w:after="60"/>
              <w:rPr>
                <w:rFonts w:cs="Arial"/>
                <w:b/>
                <w:bCs/>
                <w:szCs w:val="24"/>
              </w:rPr>
            </w:pPr>
            <w:r w:rsidRPr="00BB2EB9">
              <w:rPr>
                <w:rFonts w:cs="Arial"/>
                <w:b/>
                <w:bCs/>
                <w:szCs w:val="24"/>
              </w:rPr>
              <w:t>County:</w:t>
            </w:r>
          </w:p>
        </w:tc>
        <w:tc>
          <w:tcPr>
            <w:tcW w:w="8275" w:type="dxa"/>
            <w:tcBorders>
              <w:left w:val="nil"/>
            </w:tcBorders>
          </w:tcPr>
          <w:p w14:paraId="583EA7C2" w14:textId="0EFA86E1" w:rsidR="003360DC" w:rsidRPr="00BB2EB9" w:rsidRDefault="003360DC" w:rsidP="006C0573">
            <w:pPr>
              <w:rPr>
                <w:rFonts w:cs="Arial"/>
                <w:bCs/>
                <w:szCs w:val="24"/>
              </w:rPr>
            </w:pPr>
            <w:r w:rsidRPr="00BB2EB9">
              <w:rPr>
                <w:rFonts w:cs="Arial"/>
                <w:bCs/>
                <w:szCs w:val="24"/>
              </w:rPr>
              <w:fldChar w:fldCharType="begin">
                <w:ffData>
                  <w:name w:val=""/>
                  <w:enabled/>
                  <w:calcOnExit w:val="0"/>
                  <w:statusText w:type="text" w:val="Enter the county"/>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p>
        </w:tc>
      </w:tr>
      <w:tr w:rsidR="003360DC" w:rsidRPr="00BB2EB9" w14:paraId="01508381" w14:textId="77777777" w:rsidTr="005F76D0">
        <w:tc>
          <w:tcPr>
            <w:tcW w:w="2515" w:type="dxa"/>
            <w:tcBorders>
              <w:right w:val="nil"/>
            </w:tcBorders>
          </w:tcPr>
          <w:p w14:paraId="54B29D4A" w14:textId="77777777" w:rsidR="003360DC" w:rsidRPr="00BB2EB9" w:rsidRDefault="003360DC" w:rsidP="00652D65">
            <w:pPr>
              <w:spacing w:after="60"/>
              <w:rPr>
                <w:rFonts w:cs="Arial"/>
                <w:b/>
                <w:bCs/>
                <w:szCs w:val="24"/>
              </w:rPr>
            </w:pPr>
            <w:r w:rsidRPr="00BB2EB9">
              <w:rPr>
                <w:rFonts w:cs="Arial"/>
                <w:b/>
                <w:bCs/>
                <w:szCs w:val="24"/>
              </w:rPr>
              <w:lastRenderedPageBreak/>
              <w:t>Zip Code:</w:t>
            </w:r>
          </w:p>
        </w:tc>
        <w:tc>
          <w:tcPr>
            <w:tcW w:w="8275" w:type="dxa"/>
            <w:tcBorders>
              <w:left w:val="nil"/>
            </w:tcBorders>
          </w:tcPr>
          <w:p w14:paraId="6348F79F" w14:textId="606BE182" w:rsidR="003360DC" w:rsidRPr="00BB2EB9" w:rsidRDefault="003360DC" w:rsidP="006C0573">
            <w:pPr>
              <w:rPr>
                <w:rFonts w:cs="Arial"/>
                <w:bCs/>
                <w:szCs w:val="24"/>
              </w:rPr>
            </w:pPr>
            <w:r w:rsidRPr="00BB2EB9">
              <w:rPr>
                <w:rFonts w:cs="Arial"/>
                <w:bCs/>
                <w:szCs w:val="24"/>
              </w:rPr>
              <w:fldChar w:fldCharType="begin">
                <w:ffData>
                  <w:name w:val=""/>
                  <w:enabled/>
                  <w:calcOnExit w:val="0"/>
                  <w:statusText w:type="text" w:val="Enter the zip code"/>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p>
        </w:tc>
      </w:tr>
      <w:tr w:rsidR="003360DC" w:rsidRPr="00BB2EB9" w14:paraId="3D6A1AE7" w14:textId="77777777" w:rsidTr="005F76D0">
        <w:tc>
          <w:tcPr>
            <w:tcW w:w="2515" w:type="dxa"/>
            <w:tcBorders>
              <w:right w:val="nil"/>
            </w:tcBorders>
          </w:tcPr>
          <w:p w14:paraId="08D19F31" w14:textId="77777777" w:rsidR="003360DC" w:rsidRPr="00BB2EB9" w:rsidRDefault="003360DC" w:rsidP="00652D65">
            <w:pPr>
              <w:spacing w:after="60"/>
              <w:rPr>
                <w:rFonts w:cs="Arial"/>
                <w:b/>
                <w:bCs/>
                <w:szCs w:val="24"/>
              </w:rPr>
            </w:pPr>
            <w:r w:rsidRPr="00BB2EB9">
              <w:rPr>
                <w:rFonts w:cs="Arial"/>
                <w:b/>
                <w:bCs/>
                <w:szCs w:val="24"/>
              </w:rPr>
              <w:t>Telephone:</w:t>
            </w:r>
          </w:p>
        </w:tc>
        <w:tc>
          <w:tcPr>
            <w:tcW w:w="8275" w:type="dxa"/>
            <w:tcBorders>
              <w:left w:val="nil"/>
            </w:tcBorders>
          </w:tcPr>
          <w:p w14:paraId="6CD4DE89" w14:textId="3D9044FF" w:rsidR="003360DC" w:rsidRPr="00BB2EB9" w:rsidRDefault="003360DC" w:rsidP="006C0573">
            <w:pPr>
              <w:rPr>
                <w:rFonts w:cs="Arial"/>
                <w:bCs/>
                <w:szCs w:val="24"/>
              </w:rPr>
            </w:pPr>
            <w:r w:rsidRPr="00BB2EB9">
              <w:rPr>
                <w:rFonts w:cs="Arial"/>
                <w:bCs/>
                <w:szCs w:val="24"/>
              </w:rPr>
              <w:fldChar w:fldCharType="begin">
                <w:ffData>
                  <w:name w:val=""/>
                  <w:enabled/>
                  <w:calcOnExit w:val="0"/>
                  <w:statusText w:type="text" w:val="Enter the Duly Authorized Representative's telephone number"/>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p>
        </w:tc>
      </w:tr>
      <w:tr w:rsidR="003360DC" w:rsidRPr="00BB2EB9" w14:paraId="2B718CB2" w14:textId="77777777" w:rsidTr="005F76D0">
        <w:tc>
          <w:tcPr>
            <w:tcW w:w="2515" w:type="dxa"/>
            <w:tcBorders>
              <w:right w:val="nil"/>
            </w:tcBorders>
          </w:tcPr>
          <w:p w14:paraId="2A96EC28" w14:textId="77777777" w:rsidR="003360DC" w:rsidRPr="00BB2EB9" w:rsidRDefault="003360DC" w:rsidP="00652D65">
            <w:pPr>
              <w:spacing w:after="60"/>
              <w:rPr>
                <w:rFonts w:cs="Arial"/>
                <w:b/>
                <w:bCs/>
                <w:szCs w:val="24"/>
              </w:rPr>
            </w:pPr>
            <w:r w:rsidRPr="00BB2EB9">
              <w:rPr>
                <w:rFonts w:cs="Arial"/>
                <w:b/>
                <w:bCs/>
                <w:szCs w:val="24"/>
              </w:rPr>
              <w:t>Email:</w:t>
            </w:r>
          </w:p>
        </w:tc>
        <w:tc>
          <w:tcPr>
            <w:tcW w:w="8275" w:type="dxa"/>
            <w:tcBorders>
              <w:left w:val="nil"/>
            </w:tcBorders>
          </w:tcPr>
          <w:p w14:paraId="7AEE8502" w14:textId="6134EAD9" w:rsidR="003360DC" w:rsidRPr="00BB2EB9" w:rsidRDefault="003360DC" w:rsidP="006C0573">
            <w:pPr>
              <w:rPr>
                <w:rFonts w:cs="Arial"/>
                <w:bCs/>
                <w:szCs w:val="24"/>
              </w:rPr>
            </w:pPr>
            <w:r w:rsidRPr="00BB2EB9">
              <w:rPr>
                <w:rFonts w:cs="Arial"/>
                <w:bCs/>
                <w:szCs w:val="24"/>
              </w:rPr>
              <w:fldChar w:fldCharType="begin">
                <w:ffData>
                  <w:name w:val=""/>
                  <w:enabled/>
                  <w:calcOnExit w:val="0"/>
                  <w:statusText w:type="text" w:val="Enter the Duly Authorized Representative's email address"/>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p>
        </w:tc>
      </w:tr>
    </w:tbl>
    <w:p w14:paraId="10DBB340" w14:textId="70361898" w:rsidR="00764D83" w:rsidRPr="00E5127B" w:rsidRDefault="0021154E" w:rsidP="00E5127B">
      <w:pPr>
        <w:pStyle w:val="Heading2"/>
        <w:spacing w:before="240"/>
        <w:rPr>
          <w:rFonts w:cs="Arial"/>
          <w:szCs w:val="24"/>
        </w:rPr>
      </w:pPr>
      <w:r w:rsidRPr="00BB2EB9">
        <w:rPr>
          <w:rFonts w:cs="Arial"/>
          <w:szCs w:val="24"/>
        </w:rPr>
        <w:t>Project Information</w:t>
      </w:r>
    </w:p>
    <w:tbl>
      <w:tblPr>
        <w:tblStyle w:val="TableGrid"/>
        <w:tblW w:w="0" w:type="auto"/>
        <w:tblLayout w:type="fixed"/>
        <w:tblCellMar>
          <w:left w:w="115" w:type="dxa"/>
          <w:right w:w="115" w:type="dxa"/>
        </w:tblCellMar>
        <w:tblLook w:val="04A0" w:firstRow="1" w:lastRow="0" w:firstColumn="1" w:lastColumn="0" w:noHBand="0" w:noVBand="1"/>
      </w:tblPr>
      <w:tblGrid>
        <w:gridCol w:w="3775"/>
        <w:gridCol w:w="7015"/>
      </w:tblGrid>
      <w:tr w:rsidR="00B21CFE" w:rsidRPr="00BB2EB9" w14:paraId="5B8DDA13" w14:textId="77777777" w:rsidTr="001D184B">
        <w:trPr>
          <w:trHeight w:val="342"/>
        </w:trPr>
        <w:tc>
          <w:tcPr>
            <w:tcW w:w="10790" w:type="dxa"/>
            <w:gridSpan w:val="2"/>
            <w:tcBorders>
              <w:bottom w:val="nil"/>
            </w:tcBorders>
          </w:tcPr>
          <w:p w14:paraId="2580DC3D" w14:textId="7893D656" w:rsidR="00B21CFE" w:rsidRPr="00BB2EB9" w:rsidRDefault="00B21CFE" w:rsidP="00B21CFE">
            <w:pPr>
              <w:rPr>
                <w:rFonts w:cs="Arial"/>
                <w:b/>
                <w:bCs/>
                <w:szCs w:val="24"/>
              </w:rPr>
            </w:pPr>
            <w:r w:rsidRPr="00BB2EB9">
              <w:rPr>
                <w:rFonts w:cs="Arial"/>
                <w:b/>
                <w:bCs/>
                <w:szCs w:val="24"/>
              </w:rPr>
              <w:t>Project Name or Title</w:t>
            </w:r>
            <w:r w:rsidR="001A5F09" w:rsidRPr="00BB2EB9">
              <w:rPr>
                <w:rFonts w:cs="Arial"/>
                <w:b/>
                <w:bCs/>
                <w:szCs w:val="24"/>
              </w:rPr>
              <w:t>:</w:t>
            </w:r>
            <w:r w:rsidR="00FD3669" w:rsidRPr="00BB2EB9">
              <w:rPr>
                <w:rFonts w:cs="Arial"/>
                <w:b/>
                <w:bCs/>
                <w:szCs w:val="24"/>
              </w:rPr>
              <w:t xml:space="preserve"> </w:t>
            </w:r>
            <w:r w:rsidRPr="00BB2EB9">
              <w:rPr>
                <w:rFonts w:cs="Arial"/>
                <w:szCs w:val="24"/>
              </w:rPr>
              <w:t>Project Name should</w:t>
            </w:r>
            <w:r w:rsidRPr="00BB2EB9">
              <w:rPr>
                <w:rFonts w:cs="Arial"/>
                <w:i/>
                <w:iCs/>
                <w:szCs w:val="24"/>
              </w:rPr>
              <w:t xml:space="preserve"> </w:t>
            </w:r>
            <w:r w:rsidRPr="00BB2EB9">
              <w:rPr>
                <w:rFonts w:cs="Arial"/>
                <w:szCs w:val="24"/>
              </w:rPr>
              <w:t>match all other agency permits and correspondence</w:t>
            </w:r>
          </w:p>
        </w:tc>
      </w:tr>
      <w:tr w:rsidR="00B21CFE" w:rsidRPr="00BB2EB9" w14:paraId="2380BC81" w14:textId="77777777" w:rsidTr="001D184B">
        <w:trPr>
          <w:trHeight w:val="342"/>
        </w:trPr>
        <w:tc>
          <w:tcPr>
            <w:tcW w:w="10790" w:type="dxa"/>
            <w:gridSpan w:val="2"/>
            <w:tcBorders>
              <w:top w:val="nil"/>
              <w:bottom w:val="single" w:sz="4" w:space="0" w:color="auto"/>
            </w:tcBorders>
          </w:tcPr>
          <w:p w14:paraId="61EEDC27" w14:textId="1C7F9342" w:rsidR="00B21CFE" w:rsidRPr="00BB2EB9" w:rsidRDefault="007B4BE4" w:rsidP="00B21CFE">
            <w:pPr>
              <w:rPr>
                <w:rFonts w:cs="Arial"/>
                <w:bCs/>
                <w:szCs w:val="24"/>
              </w:rPr>
            </w:pPr>
            <w:r w:rsidRPr="00BB2EB9">
              <w:rPr>
                <w:rFonts w:cs="Arial"/>
                <w:bCs/>
                <w:szCs w:val="24"/>
              </w:rPr>
              <w:fldChar w:fldCharType="begin">
                <w:ffData>
                  <w:name w:val=""/>
                  <w:enabled/>
                  <w:calcOnExit w:val="0"/>
                  <w:statusText w:type="text" w:val="Enter the project name or title"/>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p>
        </w:tc>
      </w:tr>
      <w:tr w:rsidR="007B4BE4" w:rsidRPr="00BB2EB9" w14:paraId="469CCB2E" w14:textId="77777777" w:rsidTr="001D184B">
        <w:tc>
          <w:tcPr>
            <w:tcW w:w="10790" w:type="dxa"/>
            <w:gridSpan w:val="2"/>
            <w:tcBorders>
              <w:bottom w:val="nil"/>
            </w:tcBorders>
          </w:tcPr>
          <w:p w14:paraId="54652081" w14:textId="47D2325E" w:rsidR="007B4BE4" w:rsidRPr="00BB2EB9" w:rsidRDefault="007B4BE4" w:rsidP="007B4BE4">
            <w:pPr>
              <w:rPr>
                <w:rFonts w:cs="Arial"/>
                <w:b/>
                <w:bCs/>
                <w:szCs w:val="24"/>
              </w:rPr>
            </w:pPr>
            <w:r w:rsidRPr="00BB2EB9">
              <w:rPr>
                <w:rFonts w:cs="Arial"/>
                <w:b/>
                <w:bCs/>
                <w:szCs w:val="24"/>
              </w:rPr>
              <w:t>Project Street Address</w:t>
            </w:r>
            <w:r w:rsidR="001A5F09" w:rsidRPr="00BB2EB9">
              <w:rPr>
                <w:rFonts w:cs="Arial"/>
                <w:b/>
                <w:bCs/>
                <w:szCs w:val="24"/>
              </w:rPr>
              <w:t>:</w:t>
            </w:r>
            <w:r w:rsidR="00FD3669" w:rsidRPr="00BB2EB9">
              <w:rPr>
                <w:rFonts w:cs="Arial"/>
                <w:b/>
                <w:bCs/>
                <w:szCs w:val="24"/>
              </w:rPr>
              <w:t xml:space="preserve"> </w:t>
            </w:r>
            <w:r w:rsidRPr="00BB2EB9">
              <w:rPr>
                <w:rFonts w:cs="Arial"/>
                <w:szCs w:val="24"/>
              </w:rPr>
              <w:t>Provide the project’s physical location, not the mailing address</w:t>
            </w:r>
          </w:p>
        </w:tc>
      </w:tr>
      <w:tr w:rsidR="007B4BE4" w:rsidRPr="00BB2EB9" w14:paraId="5FE8CA93" w14:textId="77777777" w:rsidTr="001D184B">
        <w:tc>
          <w:tcPr>
            <w:tcW w:w="10790" w:type="dxa"/>
            <w:gridSpan w:val="2"/>
            <w:tcBorders>
              <w:top w:val="nil"/>
              <w:bottom w:val="single" w:sz="4" w:space="0" w:color="auto"/>
            </w:tcBorders>
          </w:tcPr>
          <w:p w14:paraId="0A906113" w14:textId="148D18C1" w:rsidR="007B4BE4" w:rsidRPr="00BB2EB9" w:rsidRDefault="007B4BE4" w:rsidP="00B21CFE">
            <w:pPr>
              <w:rPr>
                <w:rFonts w:cs="Arial"/>
                <w:bCs/>
                <w:szCs w:val="24"/>
              </w:rPr>
            </w:pPr>
            <w:r w:rsidRPr="00BB2EB9">
              <w:rPr>
                <w:rFonts w:cs="Arial"/>
                <w:bCs/>
                <w:szCs w:val="24"/>
              </w:rPr>
              <w:fldChar w:fldCharType="begin">
                <w:ffData>
                  <w:name w:val=""/>
                  <w:enabled/>
                  <w:calcOnExit w:val="0"/>
                  <w:statusText w:type="text" w:val="Enter the Project's physical street address"/>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p>
        </w:tc>
      </w:tr>
      <w:tr w:rsidR="00B21CFE" w:rsidRPr="00BB2EB9" w14:paraId="6D3F643B" w14:textId="77777777" w:rsidTr="001A5F09">
        <w:tc>
          <w:tcPr>
            <w:tcW w:w="3775" w:type="dxa"/>
            <w:tcBorders>
              <w:right w:val="nil"/>
            </w:tcBorders>
          </w:tcPr>
          <w:p w14:paraId="4D612359" w14:textId="59ED7FEA" w:rsidR="00B21CFE" w:rsidRPr="00BB2EB9" w:rsidRDefault="00B21CFE" w:rsidP="001A5F09">
            <w:pPr>
              <w:spacing w:after="60"/>
              <w:rPr>
                <w:rFonts w:cs="Arial"/>
                <w:b/>
                <w:bCs/>
                <w:szCs w:val="24"/>
              </w:rPr>
            </w:pPr>
            <w:r w:rsidRPr="00BB2EB9">
              <w:rPr>
                <w:rFonts w:cs="Arial"/>
                <w:b/>
                <w:bCs/>
                <w:szCs w:val="24"/>
              </w:rPr>
              <w:t>City:</w:t>
            </w:r>
          </w:p>
        </w:tc>
        <w:tc>
          <w:tcPr>
            <w:tcW w:w="7015" w:type="dxa"/>
            <w:tcBorders>
              <w:left w:val="nil"/>
            </w:tcBorders>
          </w:tcPr>
          <w:p w14:paraId="2295F0B0" w14:textId="38196C00" w:rsidR="00B21CFE" w:rsidRPr="00BB2EB9" w:rsidRDefault="00B21CFE" w:rsidP="00B21CFE">
            <w:pPr>
              <w:rPr>
                <w:rFonts w:cs="Arial"/>
                <w:bCs/>
                <w:szCs w:val="24"/>
              </w:rPr>
            </w:pPr>
            <w:r w:rsidRPr="00BB2EB9">
              <w:rPr>
                <w:rFonts w:cs="Arial"/>
                <w:szCs w:val="24"/>
              </w:rPr>
              <w:fldChar w:fldCharType="begin">
                <w:ffData>
                  <w:name w:val=""/>
                  <w:enabled/>
                  <w:calcOnExit w:val="0"/>
                  <w:statusText w:type="text" w:val="Enter the city"/>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EC55FB">
              <w:rPr>
                <w:rFonts w:cs="Arial"/>
                <w:noProof/>
                <w:szCs w:val="24"/>
              </w:rPr>
              <w:t xml:space="preserve">                                                                                                                                                                                                                                                               </w:t>
            </w:r>
            <w:r w:rsidRPr="00BB2EB9">
              <w:rPr>
                <w:rFonts w:cs="Arial"/>
                <w:szCs w:val="24"/>
              </w:rPr>
              <w:fldChar w:fldCharType="end"/>
            </w:r>
          </w:p>
        </w:tc>
      </w:tr>
      <w:tr w:rsidR="00B21CFE" w:rsidRPr="00BB2EB9" w14:paraId="747DBA78" w14:textId="77777777" w:rsidTr="001A5F09">
        <w:tc>
          <w:tcPr>
            <w:tcW w:w="3775" w:type="dxa"/>
            <w:tcBorders>
              <w:right w:val="nil"/>
            </w:tcBorders>
          </w:tcPr>
          <w:p w14:paraId="7F2707BC" w14:textId="16677B97" w:rsidR="00B21CFE" w:rsidRPr="00BB2EB9" w:rsidRDefault="00B21CFE" w:rsidP="001A5F09">
            <w:pPr>
              <w:spacing w:after="60"/>
              <w:rPr>
                <w:rFonts w:cs="Arial"/>
                <w:b/>
                <w:bCs/>
                <w:szCs w:val="24"/>
              </w:rPr>
            </w:pPr>
            <w:r w:rsidRPr="00BB2EB9">
              <w:rPr>
                <w:rFonts w:cs="Arial"/>
                <w:b/>
                <w:bCs/>
                <w:szCs w:val="24"/>
              </w:rPr>
              <w:t>State:</w:t>
            </w:r>
          </w:p>
        </w:tc>
        <w:tc>
          <w:tcPr>
            <w:tcW w:w="7015" w:type="dxa"/>
            <w:tcBorders>
              <w:left w:val="nil"/>
            </w:tcBorders>
          </w:tcPr>
          <w:p w14:paraId="1760B7F4" w14:textId="66A86DCB" w:rsidR="00B21CFE" w:rsidRPr="00BB2EB9" w:rsidRDefault="00B21CFE" w:rsidP="00B21CFE">
            <w:pPr>
              <w:rPr>
                <w:rFonts w:cs="Arial"/>
                <w:szCs w:val="24"/>
              </w:rPr>
            </w:pPr>
            <w:r w:rsidRPr="00BB2EB9">
              <w:rPr>
                <w:rFonts w:cs="Arial"/>
                <w:szCs w:val="24"/>
              </w:rPr>
              <w:fldChar w:fldCharType="begin">
                <w:ffData>
                  <w:name w:val=""/>
                  <w:enabled/>
                  <w:calcOnExit w:val="0"/>
                  <w:statusText w:type="text" w:val="Enter the state"/>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EC55FB">
              <w:rPr>
                <w:rFonts w:cs="Arial"/>
                <w:noProof/>
                <w:szCs w:val="24"/>
              </w:rPr>
              <w:t xml:space="preserve">                                                                                                                                                                                                 </w:t>
            </w:r>
            <w:r w:rsidRPr="00BB2EB9">
              <w:rPr>
                <w:rFonts w:cs="Arial"/>
                <w:szCs w:val="24"/>
              </w:rPr>
              <w:fldChar w:fldCharType="end"/>
            </w:r>
          </w:p>
        </w:tc>
      </w:tr>
      <w:tr w:rsidR="00B21CFE" w:rsidRPr="00BB2EB9" w14:paraId="53B88565" w14:textId="77777777" w:rsidTr="001A5F09">
        <w:tc>
          <w:tcPr>
            <w:tcW w:w="3775" w:type="dxa"/>
            <w:tcBorders>
              <w:right w:val="nil"/>
            </w:tcBorders>
          </w:tcPr>
          <w:p w14:paraId="09BFB7A8" w14:textId="68E258EB" w:rsidR="00B21CFE" w:rsidRPr="00BB2EB9" w:rsidRDefault="00B21CFE" w:rsidP="001A5F09">
            <w:pPr>
              <w:spacing w:after="60"/>
              <w:rPr>
                <w:rFonts w:cs="Arial"/>
                <w:b/>
                <w:bCs/>
                <w:szCs w:val="24"/>
              </w:rPr>
            </w:pPr>
            <w:r w:rsidRPr="00BB2EB9">
              <w:rPr>
                <w:rFonts w:cs="Arial"/>
                <w:b/>
                <w:bCs/>
                <w:szCs w:val="24"/>
              </w:rPr>
              <w:t>County:</w:t>
            </w:r>
          </w:p>
        </w:tc>
        <w:tc>
          <w:tcPr>
            <w:tcW w:w="7015" w:type="dxa"/>
            <w:tcBorders>
              <w:left w:val="nil"/>
            </w:tcBorders>
          </w:tcPr>
          <w:p w14:paraId="1AF5688C" w14:textId="1895E90D" w:rsidR="00B21CFE" w:rsidRPr="00BB2EB9" w:rsidRDefault="00B21CFE" w:rsidP="00B21CFE">
            <w:pPr>
              <w:rPr>
                <w:rFonts w:cs="Arial"/>
                <w:szCs w:val="24"/>
              </w:rPr>
            </w:pPr>
            <w:r w:rsidRPr="00BB2EB9">
              <w:rPr>
                <w:rFonts w:cs="Arial"/>
                <w:bCs/>
                <w:szCs w:val="24"/>
              </w:rPr>
              <w:fldChar w:fldCharType="begin">
                <w:ffData>
                  <w:name w:val=""/>
                  <w:enabled/>
                  <w:calcOnExit w:val="0"/>
                  <w:statusText w:type="text" w:val="Enter the county"/>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p>
        </w:tc>
      </w:tr>
      <w:tr w:rsidR="00B21CFE" w:rsidRPr="00BB2EB9" w14:paraId="04E811F4" w14:textId="77777777" w:rsidTr="001A5F09">
        <w:tc>
          <w:tcPr>
            <w:tcW w:w="3775" w:type="dxa"/>
            <w:tcBorders>
              <w:right w:val="nil"/>
            </w:tcBorders>
          </w:tcPr>
          <w:p w14:paraId="72C732D0" w14:textId="560577A2" w:rsidR="00B21CFE" w:rsidRPr="00BB2EB9" w:rsidRDefault="00B21CFE" w:rsidP="001A5F09">
            <w:pPr>
              <w:spacing w:after="60"/>
              <w:rPr>
                <w:rFonts w:cs="Arial"/>
                <w:b/>
                <w:bCs/>
                <w:szCs w:val="24"/>
              </w:rPr>
            </w:pPr>
            <w:r w:rsidRPr="00BB2EB9">
              <w:rPr>
                <w:rFonts w:cs="Arial"/>
                <w:b/>
                <w:bCs/>
                <w:szCs w:val="24"/>
              </w:rPr>
              <w:t>Zip Code:</w:t>
            </w:r>
          </w:p>
        </w:tc>
        <w:tc>
          <w:tcPr>
            <w:tcW w:w="7015" w:type="dxa"/>
            <w:tcBorders>
              <w:left w:val="nil"/>
            </w:tcBorders>
          </w:tcPr>
          <w:p w14:paraId="5EF555C3" w14:textId="4502FD12" w:rsidR="00B21CFE" w:rsidRPr="00BB2EB9" w:rsidRDefault="00B21CFE" w:rsidP="00B21CFE">
            <w:pPr>
              <w:rPr>
                <w:rFonts w:cs="Arial"/>
                <w:bCs/>
                <w:szCs w:val="24"/>
              </w:rPr>
            </w:pPr>
            <w:r w:rsidRPr="00BB2EB9">
              <w:rPr>
                <w:rFonts w:cs="Arial"/>
                <w:bCs/>
                <w:szCs w:val="24"/>
              </w:rPr>
              <w:fldChar w:fldCharType="begin">
                <w:ffData>
                  <w:name w:val=""/>
                  <w:enabled/>
                  <w:calcOnExit w:val="0"/>
                  <w:statusText w:type="text" w:val="Enter the zip code"/>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p>
        </w:tc>
      </w:tr>
      <w:tr w:rsidR="00B21CFE" w:rsidRPr="00BB2EB9" w14:paraId="759E7B2C" w14:textId="77777777" w:rsidTr="001A5F09">
        <w:tc>
          <w:tcPr>
            <w:tcW w:w="3775" w:type="dxa"/>
            <w:tcBorders>
              <w:right w:val="nil"/>
            </w:tcBorders>
          </w:tcPr>
          <w:p w14:paraId="1A9C72A4" w14:textId="06A02A61" w:rsidR="00B21CFE" w:rsidRPr="00BB2EB9" w:rsidRDefault="00B21CFE" w:rsidP="001A5F09">
            <w:pPr>
              <w:spacing w:after="60"/>
              <w:rPr>
                <w:rFonts w:cs="Arial"/>
                <w:b/>
                <w:bCs/>
                <w:szCs w:val="24"/>
              </w:rPr>
            </w:pPr>
            <w:r w:rsidRPr="00BB2EB9">
              <w:rPr>
                <w:rFonts w:cs="Arial"/>
                <w:b/>
                <w:bCs/>
                <w:szCs w:val="24"/>
              </w:rPr>
              <w:t>Latitude:</w:t>
            </w:r>
          </w:p>
        </w:tc>
        <w:tc>
          <w:tcPr>
            <w:tcW w:w="7015" w:type="dxa"/>
            <w:tcBorders>
              <w:left w:val="nil"/>
            </w:tcBorders>
          </w:tcPr>
          <w:p w14:paraId="7EE6C19C" w14:textId="3A054A7F" w:rsidR="00B21CFE" w:rsidRPr="00BB2EB9" w:rsidRDefault="007B4BE4" w:rsidP="00B21CFE">
            <w:pPr>
              <w:rPr>
                <w:rFonts w:cs="Arial"/>
                <w:bCs/>
                <w:szCs w:val="24"/>
              </w:rPr>
            </w:pPr>
            <w:r w:rsidRPr="00BB2EB9">
              <w:rPr>
                <w:rFonts w:cs="Arial"/>
                <w:bCs/>
                <w:szCs w:val="24"/>
              </w:rPr>
              <w:fldChar w:fldCharType="begin">
                <w:ffData>
                  <w:name w:val=""/>
                  <w:enabled/>
                  <w:calcOnExit w:val="0"/>
                  <w:statusText w:type="text" w:val="Enter the latitude"/>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p>
        </w:tc>
      </w:tr>
      <w:tr w:rsidR="00B21CFE" w:rsidRPr="00BB2EB9" w14:paraId="6F587C0F" w14:textId="77777777" w:rsidTr="001A5F09">
        <w:tc>
          <w:tcPr>
            <w:tcW w:w="3775" w:type="dxa"/>
            <w:tcBorders>
              <w:right w:val="nil"/>
            </w:tcBorders>
          </w:tcPr>
          <w:p w14:paraId="2BCAB370" w14:textId="14A48572" w:rsidR="00B21CFE" w:rsidRPr="00BB2EB9" w:rsidRDefault="00B21CFE" w:rsidP="001A5F09">
            <w:pPr>
              <w:spacing w:after="60"/>
              <w:rPr>
                <w:rFonts w:cs="Arial"/>
                <w:b/>
                <w:bCs/>
                <w:szCs w:val="24"/>
              </w:rPr>
            </w:pPr>
            <w:r w:rsidRPr="00BB2EB9">
              <w:rPr>
                <w:rFonts w:cs="Arial"/>
                <w:b/>
                <w:bCs/>
                <w:szCs w:val="24"/>
              </w:rPr>
              <w:t>Longitude:</w:t>
            </w:r>
          </w:p>
        </w:tc>
        <w:tc>
          <w:tcPr>
            <w:tcW w:w="7015" w:type="dxa"/>
            <w:tcBorders>
              <w:left w:val="nil"/>
            </w:tcBorders>
          </w:tcPr>
          <w:p w14:paraId="1A52A389" w14:textId="19AE318D" w:rsidR="00B21CFE" w:rsidRPr="00BB2EB9" w:rsidRDefault="007B4BE4" w:rsidP="00B21CFE">
            <w:pPr>
              <w:rPr>
                <w:rFonts w:cs="Arial"/>
                <w:bCs/>
                <w:szCs w:val="24"/>
              </w:rPr>
            </w:pPr>
            <w:r w:rsidRPr="00BB2EB9">
              <w:rPr>
                <w:rFonts w:cs="Arial"/>
                <w:bCs/>
                <w:szCs w:val="24"/>
              </w:rPr>
              <w:fldChar w:fldCharType="begin">
                <w:ffData>
                  <w:name w:val=""/>
                  <w:enabled/>
                  <w:calcOnExit w:val="0"/>
                  <w:statusText w:type="text" w:val="Enter the longitude"/>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p>
        </w:tc>
      </w:tr>
      <w:tr w:rsidR="000F4B73" w:rsidRPr="00BB2EB9" w14:paraId="534CCAAA" w14:textId="77777777" w:rsidTr="00C27B13">
        <w:trPr>
          <w:trHeight w:val="95"/>
        </w:trPr>
        <w:tc>
          <w:tcPr>
            <w:tcW w:w="10790" w:type="dxa"/>
            <w:gridSpan w:val="2"/>
            <w:tcBorders>
              <w:top w:val="single" w:sz="4" w:space="0" w:color="auto"/>
              <w:bottom w:val="nil"/>
            </w:tcBorders>
          </w:tcPr>
          <w:p w14:paraId="1052CB45" w14:textId="018EDC04" w:rsidR="000F4B73" w:rsidRPr="00BB2EB9" w:rsidRDefault="002575C7" w:rsidP="002575C7">
            <w:pPr>
              <w:pStyle w:val="table1"/>
              <w:framePr w:hSpace="0" w:wrap="auto" w:vAnchor="margin" w:hAnchor="text" w:yAlign="inline"/>
              <w:suppressOverlap w:val="0"/>
              <w:rPr>
                <w:rFonts w:eastAsiaTheme="minorHAnsi"/>
                <w:kern w:val="0"/>
                <w:sz w:val="24"/>
              </w:rPr>
            </w:pPr>
            <w:r w:rsidRPr="00BB2EB9">
              <w:rPr>
                <w:rFonts w:eastAsiaTheme="minorHAnsi"/>
                <w:kern w:val="0"/>
                <w:sz w:val="24"/>
              </w:rPr>
              <w:t>Project Purpose and Overall Goal of Entire Activity</w:t>
            </w:r>
            <w:r w:rsidR="005F76D0" w:rsidRPr="00BB2EB9">
              <w:rPr>
                <w:rFonts w:eastAsiaTheme="minorHAnsi"/>
                <w:kern w:val="0"/>
                <w:sz w:val="24"/>
              </w:rPr>
              <w:t>:</w:t>
            </w:r>
          </w:p>
        </w:tc>
      </w:tr>
      <w:tr w:rsidR="00C27B13" w:rsidRPr="00BB2EB9" w14:paraId="472B765B" w14:textId="77777777" w:rsidTr="00D36AC6">
        <w:trPr>
          <w:trHeight w:val="4059"/>
        </w:trPr>
        <w:tc>
          <w:tcPr>
            <w:tcW w:w="10790" w:type="dxa"/>
            <w:gridSpan w:val="2"/>
            <w:tcBorders>
              <w:top w:val="nil"/>
              <w:bottom w:val="single" w:sz="4" w:space="0" w:color="auto"/>
            </w:tcBorders>
          </w:tcPr>
          <w:p w14:paraId="79BF9E5E" w14:textId="4D735E20" w:rsidR="00C27B13" w:rsidRPr="00BB2EB9" w:rsidRDefault="005F76D0" w:rsidP="00C27B13">
            <w:pPr>
              <w:rPr>
                <w:rFonts w:cs="Arial"/>
                <w:bCs/>
                <w:szCs w:val="24"/>
              </w:rPr>
            </w:pPr>
            <w:r w:rsidRPr="00BB2EB9">
              <w:rPr>
                <w:rFonts w:cs="Arial"/>
                <w:bCs/>
                <w:szCs w:val="24"/>
              </w:rPr>
              <w:fldChar w:fldCharType="begin">
                <w:ffData>
                  <w:name w:val=""/>
                  <w:enabled/>
                  <w:calcOnExit w:val="0"/>
                  <w:statusText w:type="text" w:val="Enter project purpose and overall goal of entire activity"/>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p>
        </w:tc>
      </w:tr>
      <w:tr w:rsidR="00C27B13" w:rsidRPr="00BB2EB9" w14:paraId="525EF09D" w14:textId="77777777" w:rsidTr="005F76D0">
        <w:trPr>
          <w:trHeight w:val="638"/>
        </w:trPr>
        <w:tc>
          <w:tcPr>
            <w:tcW w:w="10790" w:type="dxa"/>
            <w:gridSpan w:val="2"/>
            <w:tcBorders>
              <w:top w:val="single" w:sz="4" w:space="0" w:color="auto"/>
              <w:bottom w:val="nil"/>
            </w:tcBorders>
          </w:tcPr>
          <w:p w14:paraId="2F75B9A0" w14:textId="592C59DC" w:rsidR="00C27B13" w:rsidRPr="00BB2EB9" w:rsidRDefault="00AA7E68" w:rsidP="00AA7E68">
            <w:pPr>
              <w:rPr>
                <w:rFonts w:cs="Arial"/>
                <w:b/>
                <w:bCs/>
                <w:szCs w:val="24"/>
              </w:rPr>
            </w:pPr>
            <w:r w:rsidRPr="00BB2EB9">
              <w:rPr>
                <w:rFonts w:cs="Arial"/>
                <w:b/>
                <w:szCs w:val="24"/>
              </w:rPr>
              <w:t>Project Description</w:t>
            </w:r>
            <w:r w:rsidR="001A5F09" w:rsidRPr="00BB2EB9">
              <w:rPr>
                <w:rFonts w:cs="Arial"/>
                <w:b/>
                <w:bCs/>
                <w:szCs w:val="24"/>
              </w:rPr>
              <w:t>:</w:t>
            </w:r>
            <w:r w:rsidR="00FD3669" w:rsidRPr="00BB2EB9">
              <w:rPr>
                <w:rFonts w:cs="Arial"/>
                <w:b/>
                <w:bCs/>
                <w:szCs w:val="24"/>
              </w:rPr>
              <w:t xml:space="preserve"> </w:t>
            </w:r>
            <w:r w:rsidR="005F76D0" w:rsidRPr="00BB2EB9">
              <w:rPr>
                <w:rStyle w:val="table3italChar"/>
                <w:bCs/>
                <w:i w:val="0"/>
                <w:iCs/>
                <w:szCs w:val="24"/>
              </w:rPr>
              <w:t xml:space="preserve">Provide a full, technically accurate description of the entire </w:t>
            </w:r>
            <w:r w:rsidR="00813EB7">
              <w:rPr>
                <w:rStyle w:val="table3italChar"/>
                <w:bCs/>
                <w:i w:val="0"/>
                <w:iCs/>
                <w:szCs w:val="24"/>
              </w:rPr>
              <w:t>project</w:t>
            </w:r>
            <w:r w:rsidR="00A940C6">
              <w:rPr>
                <w:rStyle w:val="table3italChar"/>
                <w:bCs/>
                <w:i w:val="0"/>
                <w:iCs/>
                <w:szCs w:val="24"/>
              </w:rPr>
              <w:t>.</w:t>
            </w:r>
            <w:r w:rsidR="00E55EC8">
              <w:rPr>
                <w:rStyle w:val="table3italChar"/>
                <w:bCs/>
                <w:i w:val="0"/>
                <w:iCs/>
                <w:szCs w:val="24"/>
              </w:rPr>
              <w:t xml:space="preserve"> If excavating, note if excavation includes vegetation removal.</w:t>
            </w:r>
          </w:p>
        </w:tc>
      </w:tr>
      <w:tr w:rsidR="00C27B13" w:rsidRPr="00BB2EB9" w14:paraId="033D44DB" w14:textId="77777777" w:rsidTr="00D36AC6">
        <w:trPr>
          <w:trHeight w:val="3762"/>
        </w:trPr>
        <w:tc>
          <w:tcPr>
            <w:tcW w:w="10790" w:type="dxa"/>
            <w:gridSpan w:val="2"/>
            <w:tcBorders>
              <w:top w:val="nil"/>
              <w:bottom w:val="single" w:sz="4" w:space="0" w:color="auto"/>
            </w:tcBorders>
          </w:tcPr>
          <w:p w14:paraId="4B291CA8" w14:textId="205B6F53" w:rsidR="00C27B13" w:rsidRPr="00BB2EB9" w:rsidRDefault="005F76D0" w:rsidP="00C27B13">
            <w:pPr>
              <w:rPr>
                <w:rFonts w:cs="Arial"/>
                <w:bCs/>
                <w:szCs w:val="24"/>
              </w:rPr>
            </w:pPr>
            <w:r w:rsidRPr="00BB2EB9">
              <w:rPr>
                <w:rFonts w:cs="Arial"/>
                <w:bCs/>
                <w:szCs w:val="24"/>
              </w:rPr>
              <w:fldChar w:fldCharType="begin">
                <w:ffData>
                  <w:name w:val=""/>
                  <w:enabled/>
                  <w:calcOnExit w:val="0"/>
                  <w:statusText w:type="text" w:val="Enter project description"/>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EC55FB">
              <w:rPr>
                <w:rFonts w:cs="Arial"/>
                <w:bCs/>
                <w:noProof/>
                <w:szCs w:val="24"/>
              </w:rPr>
              <w:t xml:space="preserve">                                                                                                                                                                                                                                                               </w:t>
            </w:r>
            <w:r w:rsidRPr="00BB2EB9">
              <w:rPr>
                <w:rFonts w:cs="Arial"/>
                <w:bCs/>
                <w:szCs w:val="24"/>
              </w:rPr>
              <w:fldChar w:fldCharType="end"/>
            </w:r>
          </w:p>
        </w:tc>
      </w:tr>
      <w:tr w:rsidR="00AA7E68" w:rsidRPr="00BB2EB9" w14:paraId="2E9577F1" w14:textId="77777777" w:rsidTr="00E93598">
        <w:trPr>
          <w:trHeight w:val="827"/>
        </w:trPr>
        <w:tc>
          <w:tcPr>
            <w:tcW w:w="10790" w:type="dxa"/>
            <w:gridSpan w:val="2"/>
            <w:tcBorders>
              <w:top w:val="single" w:sz="4" w:space="0" w:color="auto"/>
              <w:bottom w:val="nil"/>
            </w:tcBorders>
          </w:tcPr>
          <w:p w14:paraId="72EAA3A9" w14:textId="3ADFF865" w:rsidR="00AA7E68" w:rsidRPr="00BB2EB9" w:rsidRDefault="00652D65" w:rsidP="00FD3669">
            <w:pPr>
              <w:rPr>
                <w:rFonts w:cs="Arial"/>
                <w:b/>
                <w:szCs w:val="24"/>
              </w:rPr>
            </w:pPr>
            <w:r w:rsidRPr="00BB2EB9">
              <w:rPr>
                <w:rFonts w:cs="Arial"/>
                <w:b/>
                <w:szCs w:val="24"/>
              </w:rPr>
              <w:lastRenderedPageBreak/>
              <w:t>Project Size:</w:t>
            </w:r>
            <w:r w:rsidR="00FD3669" w:rsidRPr="00BB2EB9">
              <w:rPr>
                <w:rFonts w:cs="Arial"/>
                <w:b/>
                <w:szCs w:val="24"/>
              </w:rPr>
              <w:t xml:space="preserve"> </w:t>
            </w:r>
            <w:r w:rsidR="00870CE5">
              <w:rPr>
                <w:rStyle w:val="table3italChar"/>
                <w:bCs/>
                <w:i w:val="0"/>
                <w:iCs/>
                <w:szCs w:val="24"/>
              </w:rPr>
              <w:t>Total size</w:t>
            </w:r>
            <w:r w:rsidR="00F773DF" w:rsidRPr="00BB2EB9">
              <w:rPr>
                <w:rStyle w:val="table3italChar"/>
                <w:bCs/>
                <w:i w:val="0"/>
                <w:iCs/>
                <w:szCs w:val="24"/>
              </w:rPr>
              <w:t xml:space="preserve"> of the </w:t>
            </w:r>
            <w:r w:rsidR="00F728D7">
              <w:rPr>
                <w:rStyle w:val="table3italChar"/>
                <w:bCs/>
                <w:i w:val="0"/>
                <w:iCs/>
                <w:szCs w:val="24"/>
              </w:rPr>
              <w:t>entire project area</w:t>
            </w:r>
            <w:r w:rsidRPr="00BB2EB9">
              <w:rPr>
                <w:rStyle w:val="table3italChar"/>
                <w:bCs/>
                <w:i w:val="0"/>
                <w:iCs/>
                <w:szCs w:val="24"/>
              </w:rPr>
              <w:t xml:space="preserve"> for all work</w:t>
            </w:r>
            <w:r w:rsidR="00F773DF" w:rsidRPr="00BB2EB9">
              <w:rPr>
                <w:rStyle w:val="table3italChar"/>
                <w:bCs/>
                <w:i w:val="0"/>
                <w:iCs/>
                <w:szCs w:val="24"/>
              </w:rPr>
              <w:t>/</w:t>
            </w:r>
            <w:r w:rsidRPr="00BB2EB9">
              <w:rPr>
                <w:rStyle w:val="table3italChar"/>
                <w:bCs/>
                <w:i w:val="0"/>
                <w:iCs/>
                <w:szCs w:val="24"/>
              </w:rPr>
              <w:t>activities/construction that will be performed to meet the final goal:</w:t>
            </w:r>
            <w:r w:rsidR="00FD3669" w:rsidRPr="00BB2EB9">
              <w:rPr>
                <w:rStyle w:val="table3italChar"/>
                <w:b/>
                <w:i w:val="0"/>
                <w:iCs/>
                <w:szCs w:val="24"/>
              </w:rPr>
              <w:t xml:space="preserve"> </w:t>
            </w:r>
            <w:r w:rsidR="00CB73FA" w:rsidRPr="00BB2EB9">
              <w:rPr>
                <w:rFonts w:cs="Arial"/>
                <w:bCs/>
                <w:szCs w:val="24"/>
              </w:rPr>
              <w:fldChar w:fldCharType="begin">
                <w:ffData>
                  <w:name w:val="Text12"/>
                  <w:enabled/>
                  <w:calcOnExit w:val="0"/>
                  <w:statusText w:type="text" w:val="Total project size in acres"/>
                  <w:textInput>
                    <w:default w:val="                   "/>
                  </w:textInput>
                </w:ffData>
              </w:fldChar>
            </w:r>
            <w:bookmarkStart w:id="12" w:name="Text12"/>
            <w:r w:rsidR="00CB73FA" w:rsidRPr="00BB2EB9">
              <w:rPr>
                <w:rFonts w:cs="Arial"/>
                <w:bCs/>
                <w:szCs w:val="24"/>
              </w:rPr>
              <w:instrText xml:space="preserve"> FORMTEXT </w:instrText>
            </w:r>
            <w:r w:rsidR="00CB73FA" w:rsidRPr="00BB2EB9">
              <w:rPr>
                <w:rFonts w:cs="Arial"/>
                <w:bCs/>
                <w:szCs w:val="24"/>
              </w:rPr>
            </w:r>
            <w:r w:rsidR="00CB73FA" w:rsidRPr="00BB2EB9">
              <w:rPr>
                <w:rFonts w:cs="Arial"/>
                <w:bCs/>
                <w:szCs w:val="24"/>
              </w:rPr>
              <w:fldChar w:fldCharType="separate"/>
            </w:r>
            <w:r w:rsidR="00CB73FA" w:rsidRPr="00EC55FB">
              <w:rPr>
                <w:rFonts w:cs="Arial"/>
                <w:bCs/>
                <w:noProof/>
                <w:szCs w:val="24"/>
              </w:rPr>
              <w:t xml:space="preserve">                   </w:t>
            </w:r>
            <w:r w:rsidR="00CB73FA" w:rsidRPr="00BB2EB9">
              <w:rPr>
                <w:rFonts w:cs="Arial"/>
                <w:bCs/>
                <w:szCs w:val="24"/>
              </w:rPr>
              <w:fldChar w:fldCharType="end"/>
            </w:r>
            <w:bookmarkEnd w:id="12"/>
            <w:r w:rsidR="00F773DF" w:rsidRPr="00BB2EB9">
              <w:rPr>
                <w:rFonts w:cs="Arial"/>
                <w:bCs/>
                <w:szCs w:val="24"/>
              </w:rPr>
              <w:t xml:space="preserve"> </w:t>
            </w:r>
            <w:r w:rsidR="00F773DF" w:rsidRPr="00BB2EB9">
              <w:rPr>
                <w:rFonts w:cs="Arial"/>
                <w:b/>
                <w:bCs/>
                <w:szCs w:val="24"/>
              </w:rPr>
              <w:t>acres</w:t>
            </w:r>
          </w:p>
        </w:tc>
      </w:tr>
      <w:tr w:rsidR="00AA7E68" w:rsidRPr="00BB2EB9" w14:paraId="22CE49E2" w14:textId="77777777" w:rsidTr="0069123B">
        <w:trPr>
          <w:trHeight w:val="80"/>
        </w:trPr>
        <w:tc>
          <w:tcPr>
            <w:tcW w:w="10790" w:type="dxa"/>
            <w:gridSpan w:val="2"/>
            <w:tcBorders>
              <w:top w:val="nil"/>
              <w:bottom w:val="single" w:sz="4" w:space="0" w:color="auto"/>
            </w:tcBorders>
          </w:tcPr>
          <w:p w14:paraId="734114F7" w14:textId="4DF33007" w:rsidR="00976AE2" w:rsidRPr="00101D19" w:rsidRDefault="00976AE2" w:rsidP="00FD3669">
            <w:pPr>
              <w:rPr>
                <w:rFonts w:cs="Arial"/>
                <w:iCs/>
                <w:szCs w:val="24"/>
              </w:rPr>
            </w:pPr>
          </w:p>
        </w:tc>
      </w:tr>
      <w:tr w:rsidR="00976AE2" w:rsidRPr="00BB2EB9" w14:paraId="020059D8" w14:textId="77777777" w:rsidTr="0085271B">
        <w:trPr>
          <w:trHeight w:val="647"/>
        </w:trPr>
        <w:tc>
          <w:tcPr>
            <w:tcW w:w="10790" w:type="dxa"/>
            <w:gridSpan w:val="2"/>
            <w:tcBorders>
              <w:top w:val="single" w:sz="4" w:space="0" w:color="auto"/>
              <w:bottom w:val="nil"/>
            </w:tcBorders>
          </w:tcPr>
          <w:p w14:paraId="7E8651E2" w14:textId="009FD1FD" w:rsidR="00976AE2" w:rsidRPr="00BB2EB9" w:rsidRDefault="00667249" w:rsidP="00667249">
            <w:pPr>
              <w:rPr>
                <w:rFonts w:cs="Arial"/>
                <w:b/>
                <w:szCs w:val="24"/>
              </w:rPr>
            </w:pPr>
            <w:r w:rsidRPr="00BB2EB9">
              <w:rPr>
                <w:rFonts w:cs="Arial"/>
                <w:b/>
                <w:szCs w:val="24"/>
              </w:rPr>
              <w:t>Anticipated Project Start and End Dates</w:t>
            </w:r>
            <w:r w:rsidR="006C0573" w:rsidRPr="00BB2EB9">
              <w:rPr>
                <w:rFonts w:cs="Arial"/>
                <w:b/>
                <w:szCs w:val="24"/>
              </w:rPr>
              <w:t>:</w:t>
            </w:r>
          </w:p>
        </w:tc>
      </w:tr>
      <w:tr w:rsidR="006C0573" w:rsidRPr="00BB2EB9" w14:paraId="1A0B3634" w14:textId="77777777" w:rsidTr="0085271B">
        <w:trPr>
          <w:trHeight w:val="468"/>
        </w:trPr>
        <w:tc>
          <w:tcPr>
            <w:tcW w:w="10790" w:type="dxa"/>
            <w:gridSpan w:val="2"/>
            <w:tcBorders>
              <w:top w:val="nil"/>
              <w:bottom w:val="nil"/>
            </w:tcBorders>
          </w:tcPr>
          <w:p w14:paraId="50D5181F" w14:textId="26DF8C0F" w:rsidR="006C0573" w:rsidRPr="00BB2EB9" w:rsidRDefault="00A47B5F" w:rsidP="00667249">
            <w:pPr>
              <w:rPr>
                <w:rFonts w:cs="Arial"/>
                <w:b/>
                <w:szCs w:val="24"/>
              </w:rPr>
            </w:pPr>
            <w:r w:rsidRPr="00BB2EB9">
              <w:rPr>
                <w:rFonts w:cs="Arial"/>
                <w:b/>
                <w:szCs w:val="24"/>
              </w:rPr>
              <w:t>Construction Start</w:t>
            </w:r>
            <w:r w:rsidR="006C0573" w:rsidRPr="00BB2EB9">
              <w:rPr>
                <w:rFonts w:cs="Arial"/>
                <w:b/>
                <w:szCs w:val="24"/>
              </w:rPr>
              <w:t xml:space="preserve"> Date: </w:t>
            </w:r>
            <w:sdt>
              <w:sdtPr>
                <w:rPr>
                  <w:rFonts w:cs="Arial"/>
                  <w:b/>
                  <w:szCs w:val="24"/>
                </w:rPr>
                <w:id w:val="-1464108187"/>
                <w:placeholder>
                  <w:docPart w:val="4A4EE96BEB334A26A74A6D88A4E201DC"/>
                </w:placeholder>
                <w:showingPlcHdr/>
                <w:date>
                  <w:dateFormat w:val="M/d/yyyy"/>
                  <w:lid w:val="en-US"/>
                  <w:storeMappedDataAs w:val="dateTime"/>
                  <w:calendar w:val="gregorian"/>
                </w:date>
              </w:sdtPr>
              <w:sdtEndPr/>
              <w:sdtContent>
                <w:r w:rsidRPr="00BB2EB9">
                  <w:rPr>
                    <w:rStyle w:val="PlaceholderText"/>
                    <w:rFonts w:cs="Arial"/>
                    <w:szCs w:val="24"/>
                  </w:rPr>
                  <w:t>Click or tap to enter</w:t>
                </w:r>
                <w:r w:rsidR="00D129E5" w:rsidRPr="00BB2EB9">
                  <w:rPr>
                    <w:rStyle w:val="PlaceholderText"/>
                    <w:rFonts w:cs="Arial"/>
                    <w:szCs w:val="24"/>
                  </w:rPr>
                  <w:t xml:space="preserve"> construction</w:t>
                </w:r>
                <w:r w:rsidRPr="00BB2EB9">
                  <w:rPr>
                    <w:rStyle w:val="PlaceholderText"/>
                    <w:rFonts w:cs="Arial"/>
                    <w:szCs w:val="24"/>
                  </w:rPr>
                  <w:t xml:space="preserve"> </w:t>
                </w:r>
                <w:r w:rsidR="00D129E5" w:rsidRPr="00BB2EB9">
                  <w:rPr>
                    <w:rStyle w:val="PlaceholderText"/>
                    <w:rFonts w:cs="Arial"/>
                    <w:szCs w:val="24"/>
                  </w:rPr>
                  <w:t xml:space="preserve">start </w:t>
                </w:r>
                <w:r w:rsidRPr="00BB2EB9">
                  <w:rPr>
                    <w:rStyle w:val="PlaceholderText"/>
                    <w:rFonts w:cs="Arial"/>
                    <w:szCs w:val="24"/>
                  </w:rPr>
                  <w:t>date.</w:t>
                </w:r>
              </w:sdtContent>
            </w:sdt>
          </w:p>
        </w:tc>
      </w:tr>
      <w:tr w:rsidR="00A47B5F" w:rsidRPr="00BB2EB9" w14:paraId="0B6D9F91" w14:textId="77777777" w:rsidTr="0085271B">
        <w:trPr>
          <w:trHeight w:val="459"/>
        </w:trPr>
        <w:tc>
          <w:tcPr>
            <w:tcW w:w="10790" w:type="dxa"/>
            <w:gridSpan w:val="2"/>
            <w:tcBorders>
              <w:top w:val="nil"/>
              <w:bottom w:val="nil"/>
            </w:tcBorders>
          </w:tcPr>
          <w:p w14:paraId="59E6EF0D" w14:textId="68837A84" w:rsidR="00A47B5F" w:rsidRPr="00BB2EB9" w:rsidRDefault="00A47B5F" w:rsidP="00667249">
            <w:pPr>
              <w:rPr>
                <w:rFonts w:cs="Arial"/>
                <w:b/>
                <w:szCs w:val="24"/>
              </w:rPr>
            </w:pPr>
            <w:r w:rsidRPr="00BB2EB9">
              <w:rPr>
                <w:rFonts w:cs="Arial"/>
                <w:b/>
                <w:szCs w:val="24"/>
              </w:rPr>
              <w:t xml:space="preserve">Construction End Date: </w:t>
            </w:r>
            <w:sdt>
              <w:sdtPr>
                <w:rPr>
                  <w:rFonts w:cs="Arial"/>
                  <w:b/>
                  <w:szCs w:val="24"/>
                </w:rPr>
                <w:id w:val="1831394813"/>
                <w:placeholder>
                  <w:docPart w:val="CFDFACD2C0CF41E28AF1D092D883F3F5"/>
                </w:placeholder>
                <w:showingPlcHdr/>
                <w:date>
                  <w:dateFormat w:val="M/d/yyyy"/>
                  <w:lid w:val="en-US"/>
                  <w:storeMappedDataAs w:val="dateTime"/>
                  <w:calendar w:val="gregorian"/>
                </w:date>
              </w:sdtPr>
              <w:sdtEndPr/>
              <w:sdtContent>
                <w:r w:rsidRPr="00BB2EB9">
                  <w:rPr>
                    <w:rStyle w:val="PlaceholderText"/>
                    <w:rFonts w:cs="Arial"/>
                    <w:szCs w:val="24"/>
                  </w:rPr>
                  <w:t xml:space="preserve">Click or tap to enter </w:t>
                </w:r>
                <w:r w:rsidR="00D129E5" w:rsidRPr="00BB2EB9">
                  <w:rPr>
                    <w:rStyle w:val="PlaceholderText"/>
                    <w:rFonts w:cs="Arial"/>
                    <w:szCs w:val="24"/>
                  </w:rPr>
                  <w:t>construction end</w:t>
                </w:r>
                <w:r w:rsidRPr="00BB2EB9">
                  <w:rPr>
                    <w:rStyle w:val="PlaceholderText"/>
                    <w:rFonts w:cs="Arial"/>
                    <w:szCs w:val="24"/>
                  </w:rPr>
                  <w:t xml:space="preserve"> date.</w:t>
                </w:r>
              </w:sdtContent>
            </w:sdt>
          </w:p>
        </w:tc>
      </w:tr>
      <w:tr w:rsidR="00667249" w:rsidRPr="00BB2EB9" w14:paraId="4337640F" w14:textId="77777777" w:rsidTr="0085271B">
        <w:trPr>
          <w:trHeight w:val="441"/>
        </w:trPr>
        <w:tc>
          <w:tcPr>
            <w:tcW w:w="10790" w:type="dxa"/>
            <w:gridSpan w:val="2"/>
            <w:tcBorders>
              <w:top w:val="nil"/>
              <w:bottom w:val="nil"/>
            </w:tcBorders>
          </w:tcPr>
          <w:p w14:paraId="19AD09A2" w14:textId="4BC1C03A" w:rsidR="00667249" w:rsidRPr="00BB2EB9" w:rsidRDefault="00667249" w:rsidP="00667249">
            <w:pPr>
              <w:rPr>
                <w:rFonts w:cs="Arial"/>
                <w:i/>
                <w:szCs w:val="24"/>
              </w:rPr>
            </w:pPr>
            <w:r w:rsidRPr="00BB2EB9">
              <w:rPr>
                <w:rFonts w:cs="Arial"/>
                <w:b/>
                <w:szCs w:val="24"/>
              </w:rPr>
              <w:t>Estimated Construction Duration</w:t>
            </w:r>
            <w:r w:rsidRPr="00101D19">
              <w:rPr>
                <w:rFonts w:cs="Arial"/>
                <w:b/>
                <w:iCs/>
                <w:szCs w:val="24"/>
              </w:rPr>
              <w:t>:</w:t>
            </w:r>
            <w:r w:rsidRPr="00101D19">
              <w:rPr>
                <w:rFonts w:cs="Arial"/>
                <w:iCs/>
                <w:szCs w:val="24"/>
              </w:rPr>
              <w:t xml:space="preserve">  </w:t>
            </w:r>
            <w:r w:rsidR="00497F1C">
              <w:rPr>
                <w:rFonts w:cs="Arial"/>
                <w:iCs/>
                <w:szCs w:val="24"/>
              </w:rPr>
              <w:fldChar w:fldCharType="begin">
                <w:ffData>
                  <w:name w:val=""/>
                  <w:enabled/>
                  <w:calcOnExit w:val="0"/>
                  <w:statusText w:type="text" w:val="enter duration of expected construction, in months"/>
                  <w:textInput>
                    <w:default w:val="                   "/>
                  </w:textInput>
                </w:ffData>
              </w:fldChar>
            </w:r>
            <w:r w:rsidR="00497F1C">
              <w:rPr>
                <w:rFonts w:cs="Arial"/>
                <w:iCs/>
                <w:szCs w:val="24"/>
              </w:rPr>
              <w:instrText xml:space="preserve"> FORMTEXT </w:instrText>
            </w:r>
            <w:r w:rsidR="00497F1C">
              <w:rPr>
                <w:rFonts w:cs="Arial"/>
                <w:iCs/>
                <w:szCs w:val="24"/>
              </w:rPr>
            </w:r>
            <w:r w:rsidR="00497F1C">
              <w:rPr>
                <w:rFonts w:cs="Arial"/>
                <w:iCs/>
                <w:szCs w:val="24"/>
              </w:rPr>
              <w:fldChar w:fldCharType="separate"/>
            </w:r>
            <w:r w:rsidR="00497F1C" w:rsidRPr="00EC55FB">
              <w:rPr>
                <w:rFonts w:cs="Arial"/>
                <w:iCs/>
                <w:noProof/>
                <w:szCs w:val="24"/>
              </w:rPr>
              <w:t xml:space="preserve">                   </w:t>
            </w:r>
            <w:r w:rsidR="00497F1C">
              <w:rPr>
                <w:rFonts w:cs="Arial"/>
                <w:iCs/>
                <w:szCs w:val="24"/>
              </w:rPr>
              <w:fldChar w:fldCharType="end"/>
            </w:r>
            <w:r w:rsidR="00062AF5" w:rsidRPr="00101D19">
              <w:rPr>
                <w:rFonts w:cs="Arial"/>
                <w:iCs/>
                <w:szCs w:val="24"/>
              </w:rPr>
              <w:t xml:space="preserve"> </w:t>
            </w:r>
            <w:r w:rsidRPr="00101D19">
              <w:rPr>
                <w:rFonts w:cs="Arial"/>
                <w:b/>
                <w:bCs/>
                <w:iCs/>
                <w:szCs w:val="24"/>
              </w:rPr>
              <w:t>months</w:t>
            </w:r>
          </w:p>
          <w:p w14:paraId="654C8280" w14:textId="67897436" w:rsidR="00667249" w:rsidRPr="00BB2EB9" w:rsidRDefault="00667249" w:rsidP="00667249">
            <w:pPr>
              <w:rPr>
                <w:rFonts w:cs="Arial"/>
                <w:bCs/>
                <w:szCs w:val="24"/>
              </w:rPr>
            </w:pPr>
          </w:p>
        </w:tc>
      </w:tr>
      <w:tr w:rsidR="00667249" w:rsidRPr="00BB2EB9" w14:paraId="62E049BC" w14:textId="77777777" w:rsidTr="0085271B">
        <w:trPr>
          <w:trHeight w:val="1106"/>
        </w:trPr>
        <w:tc>
          <w:tcPr>
            <w:tcW w:w="10790" w:type="dxa"/>
            <w:gridSpan w:val="2"/>
            <w:tcBorders>
              <w:top w:val="nil"/>
              <w:bottom w:val="single" w:sz="4" w:space="0" w:color="auto"/>
            </w:tcBorders>
          </w:tcPr>
          <w:p w14:paraId="3C62EB6C" w14:textId="65313BF1" w:rsidR="006C0573" w:rsidRPr="00120917" w:rsidRDefault="00667249" w:rsidP="00667249">
            <w:pPr>
              <w:spacing w:before="240" w:after="240"/>
              <w:rPr>
                <w:rFonts w:cs="Arial"/>
                <w:b/>
                <w:szCs w:val="24"/>
              </w:rPr>
            </w:pPr>
            <w:r w:rsidRPr="00120917">
              <w:rPr>
                <w:rFonts w:cs="Arial"/>
                <w:b/>
                <w:szCs w:val="24"/>
              </w:rPr>
              <w:t xml:space="preserve">Will any </w:t>
            </w:r>
            <w:r w:rsidR="006C0573" w:rsidRPr="00120917">
              <w:rPr>
                <w:rFonts w:cs="Arial"/>
                <w:b/>
                <w:szCs w:val="24"/>
              </w:rPr>
              <w:t>g</w:t>
            </w:r>
            <w:r w:rsidRPr="00120917">
              <w:rPr>
                <w:rFonts w:cs="Arial"/>
                <w:b/>
                <w:szCs w:val="24"/>
              </w:rPr>
              <w:t xml:space="preserve">round </w:t>
            </w:r>
            <w:r w:rsidR="006C0573" w:rsidRPr="00120917">
              <w:rPr>
                <w:rFonts w:cs="Arial"/>
                <w:b/>
                <w:szCs w:val="24"/>
              </w:rPr>
              <w:t>d</w:t>
            </w:r>
            <w:r w:rsidRPr="00120917">
              <w:rPr>
                <w:rFonts w:cs="Arial"/>
                <w:b/>
                <w:szCs w:val="24"/>
              </w:rPr>
              <w:t xml:space="preserve">isturbance </w:t>
            </w:r>
            <w:r w:rsidR="006C0573" w:rsidRPr="00120917">
              <w:rPr>
                <w:rFonts w:cs="Arial"/>
                <w:b/>
                <w:szCs w:val="24"/>
              </w:rPr>
              <w:t>t</w:t>
            </w:r>
            <w:r w:rsidRPr="00120917">
              <w:rPr>
                <w:rFonts w:cs="Arial"/>
                <w:b/>
                <w:szCs w:val="24"/>
              </w:rPr>
              <w:t xml:space="preserve">ake </w:t>
            </w:r>
            <w:r w:rsidR="006C0573" w:rsidRPr="00120917">
              <w:rPr>
                <w:rFonts w:cs="Arial"/>
                <w:b/>
                <w:szCs w:val="24"/>
              </w:rPr>
              <w:t>p</w:t>
            </w:r>
            <w:r w:rsidRPr="00120917">
              <w:rPr>
                <w:rFonts w:cs="Arial"/>
                <w:b/>
                <w:szCs w:val="24"/>
              </w:rPr>
              <w:t xml:space="preserve">lace </w:t>
            </w:r>
            <w:r w:rsidR="006C0573" w:rsidRPr="00120917">
              <w:rPr>
                <w:rFonts w:cs="Arial"/>
                <w:b/>
                <w:szCs w:val="24"/>
              </w:rPr>
              <w:t>d</w:t>
            </w:r>
            <w:r w:rsidRPr="00120917">
              <w:rPr>
                <w:rFonts w:cs="Arial"/>
                <w:b/>
                <w:szCs w:val="24"/>
              </w:rPr>
              <w:t xml:space="preserve">uring the </w:t>
            </w:r>
            <w:r w:rsidR="006C0573" w:rsidRPr="00120917">
              <w:rPr>
                <w:rFonts w:cs="Arial"/>
                <w:b/>
                <w:szCs w:val="24"/>
              </w:rPr>
              <w:t>w</w:t>
            </w:r>
            <w:r w:rsidRPr="00120917">
              <w:rPr>
                <w:rFonts w:cs="Arial"/>
                <w:b/>
                <w:szCs w:val="24"/>
              </w:rPr>
              <w:t xml:space="preserve">et </w:t>
            </w:r>
            <w:r w:rsidR="006C0573" w:rsidRPr="00120917">
              <w:rPr>
                <w:rFonts w:cs="Arial"/>
                <w:b/>
                <w:szCs w:val="24"/>
              </w:rPr>
              <w:t>s</w:t>
            </w:r>
            <w:r w:rsidRPr="00120917">
              <w:rPr>
                <w:rFonts w:cs="Arial"/>
                <w:b/>
                <w:szCs w:val="24"/>
              </w:rPr>
              <w:t xml:space="preserve">eason </w:t>
            </w:r>
            <w:r w:rsidR="006C0573" w:rsidRPr="00120917">
              <w:rPr>
                <w:rFonts w:cs="Arial"/>
                <w:b/>
                <w:szCs w:val="24"/>
              </w:rPr>
              <w:t>m</w:t>
            </w:r>
            <w:r w:rsidRPr="00120917">
              <w:rPr>
                <w:rFonts w:cs="Arial"/>
                <w:b/>
                <w:szCs w:val="24"/>
              </w:rPr>
              <w:t xml:space="preserve">onths?  </w:t>
            </w:r>
          </w:p>
          <w:p w14:paraId="1899E484" w14:textId="7B9E096C" w:rsidR="00667249" w:rsidRPr="00120917" w:rsidRDefault="00667249" w:rsidP="00764D83">
            <w:pPr>
              <w:spacing w:before="240" w:after="240"/>
              <w:rPr>
                <w:rFonts w:cs="Arial"/>
                <w:b/>
                <w:iCs/>
                <w:szCs w:val="24"/>
              </w:rPr>
            </w:pPr>
            <w:r w:rsidRPr="00120917">
              <w:rPr>
                <w:rFonts w:cs="Arial"/>
                <w:b/>
                <w:iCs/>
                <w:szCs w:val="24"/>
              </w:rPr>
              <w:t xml:space="preserve">Yes </w:t>
            </w:r>
            <w:r w:rsidR="00A13CDA">
              <w:rPr>
                <w:rFonts w:cs="Arial"/>
                <w:b/>
                <w:iCs/>
                <w:szCs w:val="24"/>
              </w:rPr>
              <w:fldChar w:fldCharType="begin">
                <w:ffData>
                  <w:name w:val=""/>
                  <w:enabled/>
                  <w:calcOnExit w:val="0"/>
                  <w:statusText w:type="text" w:val="Check if ground disturbance will take place during the wet season months"/>
                  <w:checkBox>
                    <w:sizeAuto/>
                    <w:default w:val="0"/>
                    <w:checked w:val="0"/>
                  </w:checkBox>
                </w:ffData>
              </w:fldChar>
            </w:r>
            <w:r w:rsidR="00A13CDA">
              <w:rPr>
                <w:rFonts w:cs="Arial"/>
                <w:b/>
                <w:iCs/>
                <w:szCs w:val="24"/>
              </w:rPr>
              <w:instrText xml:space="preserve"> FORMCHECKBOX </w:instrText>
            </w:r>
            <w:r w:rsidR="00990D6C">
              <w:rPr>
                <w:rFonts w:cs="Arial"/>
                <w:b/>
                <w:iCs/>
                <w:szCs w:val="24"/>
              </w:rPr>
            </w:r>
            <w:r w:rsidR="00990D6C">
              <w:rPr>
                <w:rFonts w:cs="Arial"/>
                <w:b/>
                <w:iCs/>
                <w:szCs w:val="24"/>
              </w:rPr>
              <w:fldChar w:fldCharType="separate"/>
            </w:r>
            <w:r w:rsidR="00A13CDA">
              <w:rPr>
                <w:rFonts w:cs="Arial"/>
                <w:b/>
                <w:iCs/>
                <w:szCs w:val="24"/>
              </w:rPr>
              <w:fldChar w:fldCharType="end"/>
            </w:r>
            <w:r w:rsidRPr="00120917">
              <w:rPr>
                <w:rFonts w:cs="Arial"/>
                <w:b/>
                <w:iCs/>
                <w:szCs w:val="24"/>
              </w:rPr>
              <w:t xml:space="preserve">  No  </w:t>
            </w:r>
            <w:r w:rsidR="00A13CDA">
              <w:rPr>
                <w:rFonts w:cs="Arial"/>
                <w:b/>
                <w:iCs/>
                <w:szCs w:val="24"/>
              </w:rPr>
              <w:fldChar w:fldCharType="begin">
                <w:ffData>
                  <w:name w:val=""/>
                  <w:enabled/>
                  <w:calcOnExit w:val="0"/>
                  <w:statusText w:type="text" w:val="Check if ground disturbance will not take place during the wet season months"/>
                  <w:checkBox>
                    <w:sizeAuto/>
                    <w:default w:val="0"/>
                    <w:checked w:val="0"/>
                  </w:checkBox>
                </w:ffData>
              </w:fldChar>
            </w:r>
            <w:r w:rsidR="00A13CDA">
              <w:rPr>
                <w:rFonts w:cs="Arial"/>
                <w:b/>
                <w:iCs/>
                <w:szCs w:val="24"/>
              </w:rPr>
              <w:instrText xml:space="preserve"> FORMCHECKBOX </w:instrText>
            </w:r>
            <w:r w:rsidR="00990D6C">
              <w:rPr>
                <w:rFonts w:cs="Arial"/>
                <w:b/>
                <w:iCs/>
                <w:szCs w:val="24"/>
              </w:rPr>
            </w:r>
            <w:r w:rsidR="00990D6C">
              <w:rPr>
                <w:rFonts w:cs="Arial"/>
                <w:b/>
                <w:iCs/>
                <w:szCs w:val="24"/>
              </w:rPr>
              <w:fldChar w:fldCharType="separate"/>
            </w:r>
            <w:r w:rsidR="00A13CDA">
              <w:rPr>
                <w:rFonts w:cs="Arial"/>
                <w:b/>
                <w:iCs/>
                <w:szCs w:val="24"/>
              </w:rPr>
              <w:fldChar w:fldCharType="end"/>
            </w:r>
            <w:r w:rsidRPr="00120917">
              <w:rPr>
                <w:rFonts w:cs="Arial"/>
                <w:b/>
                <w:iCs/>
                <w:szCs w:val="24"/>
              </w:rPr>
              <w:t xml:space="preserve">  </w:t>
            </w:r>
          </w:p>
        </w:tc>
      </w:tr>
    </w:tbl>
    <w:p w14:paraId="138B5082" w14:textId="1AE35FBB" w:rsidR="00E93598" w:rsidRPr="00BB2EB9" w:rsidRDefault="00E93598" w:rsidP="004A3D7A">
      <w:pPr>
        <w:pStyle w:val="Heading2"/>
        <w:spacing w:before="480"/>
      </w:pPr>
      <w:r w:rsidRPr="00BB2EB9">
        <w:t xml:space="preserve">Three: </w:t>
      </w:r>
      <w:r w:rsidR="00DB0DB3">
        <w:t xml:space="preserve">Other </w:t>
      </w:r>
      <w:r w:rsidRPr="00BB2EB9">
        <w:t>Agency Information</w:t>
      </w:r>
    </w:p>
    <w:p w14:paraId="5DF6F5EF" w14:textId="59B7FBA3" w:rsidR="008311FC" w:rsidRPr="00BB2EB9" w:rsidRDefault="008311FC" w:rsidP="00146A3C">
      <w:r w:rsidRPr="00BB2EB9">
        <w:t>U.S. Army Corps of Engineers</w:t>
      </w:r>
      <w:r w:rsidR="00000E76">
        <w:t xml:space="preserve"> Permit</w:t>
      </w:r>
      <w:r w:rsidRPr="00BB2EB9">
        <w:t xml:space="preserve"> </w:t>
      </w:r>
      <w:r w:rsidR="00E55EC8">
        <w:t>(attach correspondence from U.S. Army Corps of Engineers if available)</w:t>
      </w:r>
    </w:p>
    <w:p w14:paraId="6645AD4F" w14:textId="3BF5E3D0" w:rsidR="008311FC" w:rsidRPr="00BB2EB9" w:rsidRDefault="00A13CDA" w:rsidP="008311FC">
      <w:pPr>
        <w:pStyle w:val="table1"/>
        <w:framePr w:hSpace="0" w:wrap="auto" w:vAnchor="margin" w:hAnchor="text" w:yAlign="inline"/>
        <w:suppressOverlap w:val="0"/>
        <w:rPr>
          <w:b w:val="0"/>
          <w:bCs/>
          <w:sz w:val="24"/>
        </w:rPr>
      </w:pPr>
      <w:r>
        <w:rPr>
          <w:b w:val="0"/>
          <w:bCs/>
          <w:i/>
          <w:sz w:val="24"/>
        </w:rPr>
        <w:fldChar w:fldCharType="begin">
          <w:ffData>
            <w:name w:val=""/>
            <w:enabled/>
            <w:calcOnExit w:val="0"/>
            <w:statusText w:type="text" w:val="Check if there is no Corps' permit associated with the project"/>
            <w:checkBox>
              <w:sizeAuto/>
              <w:default w:val="0"/>
              <w:checked w:val="0"/>
            </w:checkBox>
          </w:ffData>
        </w:fldChar>
      </w:r>
      <w:r>
        <w:rPr>
          <w:b w:val="0"/>
          <w:bCs/>
          <w:i/>
          <w:sz w:val="24"/>
        </w:rPr>
        <w:instrText xml:space="preserve"> FORMCHECKBOX </w:instrText>
      </w:r>
      <w:r w:rsidR="00990D6C">
        <w:rPr>
          <w:b w:val="0"/>
          <w:bCs/>
          <w:i/>
          <w:sz w:val="24"/>
        </w:rPr>
      </w:r>
      <w:r w:rsidR="00990D6C">
        <w:rPr>
          <w:b w:val="0"/>
          <w:bCs/>
          <w:i/>
          <w:sz w:val="24"/>
        </w:rPr>
        <w:fldChar w:fldCharType="separate"/>
      </w:r>
      <w:r>
        <w:rPr>
          <w:b w:val="0"/>
          <w:bCs/>
          <w:i/>
          <w:sz w:val="24"/>
        </w:rPr>
        <w:fldChar w:fldCharType="end"/>
      </w:r>
      <w:r w:rsidR="008311FC" w:rsidRPr="00BB2EB9">
        <w:rPr>
          <w:b w:val="0"/>
          <w:bCs/>
          <w:sz w:val="24"/>
        </w:rPr>
        <w:t xml:space="preserve"> Not Applicable </w:t>
      </w:r>
    </w:p>
    <w:p w14:paraId="7227F0F1" w14:textId="7B19DD1F" w:rsidR="008311FC" w:rsidRPr="00BB2EB9" w:rsidRDefault="00A13CDA" w:rsidP="008311FC">
      <w:pPr>
        <w:pStyle w:val="table1"/>
        <w:framePr w:hSpace="0" w:wrap="auto" w:vAnchor="margin" w:hAnchor="text" w:yAlign="inline"/>
        <w:suppressOverlap w:val="0"/>
        <w:rPr>
          <w:b w:val="0"/>
          <w:bCs/>
          <w:sz w:val="24"/>
        </w:rPr>
      </w:pPr>
      <w:r>
        <w:rPr>
          <w:b w:val="0"/>
          <w:bCs/>
          <w:i/>
          <w:sz w:val="24"/>
        </w:rPr>
        <w:fldChar w:fldCharType="begin">
          <w:ffData>
            <w:name w:val=""/>
            <w:enabled/>
            <w:calcOnExit w:val="0"/>
            <w:statusText w:type="text" w:val="Check if individual permit"/>
            <w:checkBox>
              <w:sizeAuto/>
              <w:default w:val="0"/>
              <w:checked w:val="0"/>
            </w:checkBox>
          </w:ffData>
        </w:fldChar>
      </w:r>
      <w:r>
        <w:rPr>
          <w:b w:val="0"/>
          <w:bCs/>
          <w:i/>
          <w:sz w:val="24"/>
        </w:rPr>
        <w:instrText xml:space="preserve"> FORMCHECKBOX </w:instrText>
      </w:r>
      <w:r w:rsidR="00990D6C">
        <w:rPr>
          <w:b w:val="0"/>
          <w:bCs/>
          <w:i/>
          <w:sz w:val="24"/>
        </w:rPr>
      </w:r>
      <w:r w:rsidR="00990D6C">
        <w:rPr>
          <w:b w:val="0"/>
          <w:bCs/>
          <w:i/>
          <w:sz w:val="24"/>
        </w:rPr>
        <w:fldChar w:fldCharType="separate"/>
      </w:r>
      <w:r>
        <w:rPr>
          <w:b w:val="0"/>
          <w:bCs/>
          <w:i/>
          <w:sz w:val="24"/>
        </w:rPr>
        <w:fldChar w:fldCharType="end"/>
      </w:r>
      <w:r w:rsidR="008311FC" w:rsidRPr="00BB2EB9">
        <w:rPr>
          <w:b w:val="0"/>
          <w:bCs/>
          <w:sz w:val="24"/>
        </w:rPr>
        <w:t xml:space="preserve"> Individual Permit </w:t>
      </w:r>
    </w:p>
    <w:p w14:paraId="01534A63" w14:textId="3343488B" w:rsidR="008311FC" w:rsidRPr="00BB2EB9" w:rsidRDefault="0046680C" w:rsidP="008311FC">
      <w:pPr>
        <w:pStyle w:val="table1"/>
        <w:framePr w:hSpace="0" w:wrap="auto" w:vAnchor="margin" w:hAnchor="text" w:yAlign="inline"/>
        <w:suppressOverlap w:val="0"/>
        <w:rPr>
          <w:b w:val="0"/>
          <w:bCs/>
          <w:sz w:val="24"/>
        </w:rPr>
      </w:pPr>
      <w:r w:rsidRPr="00BB2EB9">
        <w:rPr>
          <w:b w:val="0"/>
          <w:bCs/>
          <w:i/>
          <w:sz w:val="24"/>
        </w:rPr>
        <w:fldChar w:fldCharType="begin">
          <w:ffData>
            <w:name w:val=""/>
            <w:enabled/>
            <w:calcOnExit w:val="0"/>
            <w:statusText w:type="text" w:val="Check for emergency permit"/>
            <w:checkBox>
              <w:sizeAuto/>
              <w:default w:val="0"/>
              <w:checked w:val="0"/>
            </w:checkBox>
          </w:ffData>
        </w:fldChar>
      </w:r>
      <w:r w:rsidRPr="00BB2EB9">
        <w:rPr>
          <w:b w:val="0"/>
          <w:bCs/>
          <w:i/>
          <w:sz w:val="24"/>
        </w:rPr>
        <w:instrText xml:space="preserve"> FORMCHECKBOX </w:instrText>
      </w:r>
      <w:r w:rsidR="00990D6C">
        <w:rPr>
          <w:b w:val="0"/>
          <w:bCs/>
          <w:i/>
          <w:sz w:val="24"/>
        </w:rPr>
      </w:r>
      <w:r w:rsidR="00990D6C">
        <w:rPr>
          <w:b w:val="0"/>
          <w:bCs/>
          <w:i/>
          <w:sz w:val="24"/>
        </w:rPr>
        <w:fldChar w:fldCharType="separate"/>
      </w:r>
      <w:r w:rsidRPr="00BB2EB9">
        <w:rPr>
          <w:b w:val="0"/>
          <w:bCs/>
          <w:i/>
          <w:sz w:val="24"/>
        </w:rPr>
        <w:fldChar w:fldCharType="end"/>
      </w:r>
      <w:r w:rsidR="008311FC" w:rsidRPr="00BB2EB9">
        <w:rPr>
          <w:b w:val="0"/>
          <w:bCs/>
          <w:sz w:val="24"/>
        </w:rPr>
        <w:t xml:space="preserve"> </w:t>
      </w:r>
      <w:r w:rsidR="00DB0DB3">
        <w:rPr>
          <w:b w:val="0"/>
          <w:bCs/>
          <w:sz w:val="24"/>
        </w:rPr>
        <w:t>Emergency Permit</w:t>
      </w:r>
      <w:r w:rsidR="008311FC" w:rsidRPr="00BB2EB9">
        <w:rPr>
          <w:b w:val="0"/>
          <w:bCs/>
          <w:sz w:val="24"/>
        </w:rPr>
        <w:t xml:space="preserve"> </w:t>
      </w:r>
    </w:p>
    <w:p w14:paraId="48664BCA" w14:textId="1B47C5DB" w:rsidR="008311FC" w:rsidRPr="00BB2EB9" w:rsidRDefault="0046680C" w:rsidP="00DB0DB3">
      <w:pPr>
        <w:pStyle w:val="table1"/>
        <w:framePr w:hSpace="0" w:wrap="auto" w:vAnchor="margin" w:hAnchor="text" w:yAlign="inline"/>
        <w:suppressOverlap w:val="0"/>
        <w:rPr>
          <w:b w:val="0"/>
          <w:bCs/>
          <w:sz w:val="24"/>
        </w:rPr>
      </w:pPr>
      <w:r w:rsidRPr="00BB2EB9">
        <w:rPr>
          <w:b w:val="0"/>
          <w:bCs/>
          <w:i/>
          <w:sz w:val="24"/>
        </w:rPr>
        <w:fldChar w:fldCharType="begin">
          <w:ffData>
            <w:name w:val=""/>
            <w:enabled/>
            <w:calcOnExit w:val="0"/>
            <w:statusText w:type="text" w:val="Check for other permit type"/>
            <w:checkBox>
              <w:sizeAuto/>
              <w:default w:val="0"/>
              <w:checked w:val="0"/>
            </w:checkBox>
          </w:ffData>
        </w:fldChar>
      </w:r>
      <w:r w:rsidRPr="00BB2EB9">
        <w:rPr>
          <w:b w:val="0"/>
          <w:bCs/>
          <w:i/>
          <w:sz w:val="24"/>
        </w:rPr>
        <w:instrText xml:space="preserve"> FORMCHECKBOX </w:instrText>
      </w:r>
      <w:r w:rsidR="00990D6C">
        <w:rPr>
          <w:b w:val="0"/>
          <w:bCs/>
          <w:i/>
          <w:sz w:val="24"/>
        </w:rPr>
      </w:r>
      <w:r w:rsidR="00990D6C">
        <w:rPr>
          <w:b w:val="0"/>
          <w:bCs/>
          <w:i/>
          <w:sz w:val="24"/>
        </w:rPr>
        <w:fldChar w:fldCharType="separate"/>
      </w:r>
      <w:r w:rsidRPr="00BB2EB9">
        <w:rPr>
          <w:b w:val="0"/>
          <w:bCs/>
          <w:i/>
          <w:sz w:val="24"/>
        </w:rPr>
        <w:fldChar w:fldCharType="end"/>
      </w:r>
      <w:r w:rsidR="008311FC" w:rsidRPr="00BB2EB9">
        <w:rPr>
          <w:b w:val="0"/>
          <w:bCs/>
          <w:sz w:val="24"/>
        </w:rPr>
        <w:t xml:space="preserve"> Other Permit Name: </w:t>
      </w:r>
      <w:r w:rsidRPr="00BB2EB9">
        <w:rPr>
          <w:b w:val="0"/>
          <w:bCs/>
          <w:sz w:val="24"/>
        </w:rPr>
        <w:fldChar w:fldCharType="begin">
          <w:ffData>
            <w:name w:val=""/>
            <w:enabled/>
            <w:calcOnExit w:val="0"/>
            <w:statusText w:type="text" w:val="If other Corps' permit, enter name"/>
            <w:textInput>
              <w:default w:val="                                                                    "/>
            </w:textInput>
          </w:ffData>
        </w:fldChar>
      </w:r>
      <w:r w:rsidRPr="00BB2EB9">
        <w:rPr>
          <w:b w:val="0"/>
          <w:bCs/>
          <w:sz w:val="24"/>
        </w:rPr>
        <w:instrText xml:space="preserve"> FORMTEXT </w:instrText>
      </w:r>
      <w:r w:rsidRPr="00BB2EB9">
        <w:rPr>
          <w:b w:val="0"/>
          <w:bCs/>
          <w:sz w:val="24"/>
        </w:rPr>
      </w:r>
      <w:r w:rsidRPr="00BB2EB9">
        <w:rPr>
          <w:b w:val="0"/>
          <w:bCs/>
          <w:sz w:val="24"/>
        </w:rPr>
        <w:fldChar w:fldCharType="separate"/>
      </w:r>
      <w:r w:rsidRPr="00EC55FB">
        <w:rPr>
          <w:b w:val="0"/>
          <w:bCs/>
          <w:noProof/>
          <w:sz w:val="24"/>
        </w:rPr>
        <w:t xml:space="preserve">                                                                    </w:t>
      </w:r>
      <w:r w:rsidRPr="00BB2EB9">
        <w:rPr>
          <w:b w:val="0"/>
          <w:bCs/>
          <w:sz w:val="24"/>
        </w:rPr>
        <w:fldChar w:fldCharType="end"/>
      </w:r>
    </w:p>
    <w:p w14:paraId="1A28CB49" w14:textId="77777777" w:rsidR="00F62E04" w:rsidRDefault="00F62E04" w:rsidP="00560E17">
      <w:pPr>
        <w:rPr>
          <w:rFonts w:cs="Arial"/>
          <w:szCs w:val="24"/>
        </w:rPr>
        <w:sectPr w:rsidR="00F62E04" w:rsidSect="00F02CA7">
          <w:footerReference w:type="default" r:id="rId11"/>
          <w:headerReference w:type="first" r:id="rId12"/>
          <w:pgSz w:w="12240" w:h="15840"/>
          <w:pgMar w:top="432" w:right="720" w:bottom="720" w:left="720" w:header="288" w:footer="144" w:gutter="0"/>
          <w:cols w:space="720"/>
          <w:titlePg/>
          <w:docGrid w:linePitch="360"/>
        </w:sectPr>
      </w:pPr>
    </w:p>
    <w:p w14:paraId="11F26A99" w14:textId="0FA64473" w:rsidR="00023510" w:rsidRPr="00FB7077" w:rsidRDefault="00023510" w:rsidP="00023510">
      <w:pPr>
        <w:spacing w:after="360"/>
        <w:rPr>
          <w:rFonts w:cs="Arial"/>
          <w:szCs w:val="24"/>
        </w:r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023510" w:rsidRPr="00BB2EB9" w14:paraId="34AF2E98" w14:textId="77777777" w:rsidTr="00331F6F">
        <w:tc>
          <w:tcPr>
            <w:tcW w:w="10790" w:type="dxa"/>
            <w:tcBorders>
              <w:bottom w:val="single" w:sz="4" w:space="0" w:color="auto"/>
            </w:tcBorders>
          </w:tcPr>
          <w:p w14:paraId="65317054" w14:textId="61FAF32A" w:rsidR="00023510" w:rsidRPr="00BB2EB9" w:rsidRDefault="00023510" w:rsidP="004627C2">
            <w:pPr>
              <w:pStyle w:val="Heading3"/>
              <w:outlineLvl w:val="2"/>
              <w:rPr>
                <w:rFonts w:cs="Arial"/>
                <w:szCs w:val="24"/>
              </w:rPr>
            </w:pPr>
            <w:r>
              <w:rPr>
                <w:rFonts w:cs="Arial"/>
                <w:szCs w:val="24"/>
              </w:rPr>
              <w:t>Hydrologic Information</w:t>
            </w:r>
          </w:p>
        </w:tc>
      </w:tr>
      <w:tr w:rsidR="00023510" w:rsidRPr="00BB2EB9" w14:paraId="415FBA8D" w14:textId="77777777" w:rsidTr="000E3516">
        <w:trPr>
          <w:trHeight w:val="1349"/>
        </w:trPr>
        <w:tc>
          <w:tcPr>
            <w:tcW w:w="10790" w:type="dxa"/>
            <w:tcBorders>
              <w:bottom w:val="single" w:sz="4" w:space="0" w:color="auto"/>
            </w:tcBorders>
          </w:tcPr>
          <w:p w14:paraId="2EE15D17" w14:textId="152678F1" w:rsidR="00727F17" w:rsidRDefault="00F937F2" w:rsidP="004627C2">
            <w:pPr>
              <w:spacing w:before="240" w:after="240"/>
              <w:rPr>
                <w:rFonts w:eastAsia="Calibri"/>
              </w:rPr>
            </w:pPr>
            <w:r>
              <w:rPr>
                <w:rFonts w:cs="Arial"/>
                <w:b/>
                <w:bCs/>
                <w:szCs w:val="24"/>
              </w:rPr>
              <w:t xml:space="preserve">Will </w:t>
            </w:r>
            <w:r w:rsidR="00750C7F">
              <w:rPr>
                <w:rFonts w:cs="Arial"/>
                <w:b/>
                <w:bCs/>
                <w:szCs w:val="24"/>
              </w:rPr>
              <w:t xml:space="preserve">waterbodies </w:t>
            </w:r>
            <w:proofErr w:type="gramStart"/>
            <w:r w:rsidR="00750C7F">
              <w:rPr>
                <w:rFonts w:cs="Arial"/>
                <w:b/>
                <w:bCs/>
                <w:szCs w:val="24"/>
              </w:rPr>
              <w:t>impacted</w:t>
            </w:r>
            <w:proofErr w:type="gramEnd"/>
            <w:r w:rsidR="00750C7F">
              <w:rPr>
                <w:rFonts w:cs="Arial"/>
                <w:b/>
                <w:bCs/>
                <w:szCs w:val="24"/>
              </w:rPr>
              <w:t xml:space="preserve"> by the project activity</w:t>
            </w:r>
            <w:r w:rsidR="00023510" w:rsidRPr="00AB1D30">
              <w:rPr>
                <w:rFonts w:cs="Arial"/>
                <w:b/>
                <w:bCs/>
                <w:szCs w:val="24"/>
              </w:rPr>
              <w:t>?</w:t>
            </w:r>
            <w:r w:rsidR="00023510">
              <w:rPr>
                <w:rFonts w:eastAsia="Calibri"/>
              </w:rPr>
              <w:t xml:space="preserve"> </w:t>
            </w:r>
            <w:r w:rsidR="0005067D">
              <w:rPr>
                <w:b/>
                <w:bCs/>
              </w:rPr>
              <w:fldChar w:fldCharType="begin">
                <w:ffData>
                  <w:name w:val=""/>
                  <w:enabled/>
                  <w:calcOnExit w:val="0"/>
                  <w:statusText w:type="text" w:val="Enter the number of impacted waterbodies"/>
                  <w:textInput>
                    <w:default w:val="                           "/>
                  </w:textInput>
                </w:ffData>
              </w:fldChar>
            </w:r>
            <w:r w:rsidR="0005067D">
              <w:rPr>
                <w:b/>
                <w:bCs/>
              </w:rPr>
              <w:instrText xml:space="preserve"> FORMTEXT </w:instrText>
            </w:r>
            <w:r w:rsidR="0005067D">
              <w:rPr>
                <w:b/>
                <w:bCs/>
              </w:rPr>
            </w:r>
            <w:r w:rsidR="0005067D">
              <w:rPr>
                <w:b/>
                <w:bCs/>
              </w:rPr>
              <w:fldChar w:fldCharType="separate"/>
            </w:r>
            <w:r w:rsidR="0005067D" w:rsidRPr="00EC55FB">
              <w:rPr>
                <w:b/>
                <w:bCs/>
                <w:noProof/>
              </w:rPr>
              <w:t xml:space="preserve">                           </w:t>
            </w:r>
            <w:r w:rsidR="0005067D">
              <w:rPr>
                <w:b/>
                <w:bCs/>
              </w:rPr>
              <w:fldChar w:fldCharType="end"/>
            </w:r>
          </w:p>
          <w:p w14:paraId="3F9B3C29" w14:textId="332346EB" w:rsidR="00023510" w:rsidRPr="00FE1921" w:rsidRDefault="00023510" w:rsidP="004627C2">
            <w:pPr>
              <w:spacing w:before="240" w:after="240"/>
              <w:rPr>
                <w:rFonts w:cs="Arial"/>
                <w:iCs/>
                <w:szCs w:val="24"/>
              </w:rPr>
            </w:pPr>
          </w:p>
        </w:tc>
      </w:tr>
      <w:tr w:rsidR="00750C7F" w:rsidRPr="00BB2EB9" w14:paraId="0894EB4E" w14:textId="77777777" w:rsidTr="000E3516">
        <w:trPr>
          <w:trHeight w:val="948"/>
        </w:trPr>
        <w:tc>
          <w:tcPr>
            <w:tcW w:w="10790" w:type="dxa"/>
            <w:tcBorders>
              <w:bottom w:val="nil"/>
            </w:tcBorders>
          </w:tcPr>
          <w:p w14:paraId="714BEB75" w14:textId="306FF02C" w:rsidR="00750C7F" w:rsidRDefault="00750C7F" w:rsidP="004627C2">
            <w:pPr>
              <w:spacing w:before="240" w:after="240"/>
              <w:rPr>
                <w:rFonts w:cs="Arial"/>
                <w:b/>
                <w:bCs/>
                <w:szCs w:val="24"/>
              </w:rPr>
            </w:pPr>
            <w:r>
              <w:rPr>
                <w:rFonts w:cs="Arial"/>
                <w:b/>
                <w:bCs/>
                <w:szCs w:val="24"/>
              </w:rPr>
              <w:t>Do the impacted waterbod</w:t>
            </w:r>
            <w:r w:rsidR="00F937F2">
              <w:rPr>
                <w:rFonts w:cs="Arial"/>
                <w:b/>
                <w:bCs/>
                <w:szCs w:val="24"/>
              </w:rPr>
              <w:t>ies</w:t>
            </w:r>
            <w:r>
              <w:rPr>
                <w:rFonts w:cs="Arial"/>
                <w:b/>
                <w:bCs/>
                <w:szCs w:val="24"/>
              </w:rPr>
              <w:t xml:space="preserve"> have name</w:t>
            </w:r>
            <w:r w:rsidR="00F937F2">
              <w:rPr>
                <w:rFonts w:cs="Arial"/>
                <w:b/>
                <w:bCs/>
                <w:szCs w:val="24"/>
              </w:rPr>
              <w:t>s</w:t>
            </w:r>
            <w:r w:rsidRPr="00101D19">
              <w:rPr>
                <w:rFonts w:cs="Arial"/>
                <w:b/>
                <w:bCs/>
                <w:szCs w:val="24"/>
              </w:rPr>
              <w:t xml:space="preserve">? Yes </w:t>
            </w:r>
            <w:r w:rsidR="008F1D1D" w:rsidRPr="00101D19">
              <w:rPr>
                <w:rFonts w:cs="Arial"/>
                <w:b/>
                <w:bCs/>
                <w:szCs w:val="24"/>
              </w:rPr>
              <w:fldChar w:fldCharType="begin">
                <w:ffData>
                  <w:name w:val=""/>
                  <w:enabled/>
                  <w:calcOnExit w:val="0"/>
                  <w:statusText w:type="text" w:val="Check if the impacted waterbody has a name"/>
                  <w:checkBox>
                    <w:sizeAuto/>
                    <w:default w:val="0"/>
                    <w:checked w:val="0"/>
                  </w:checkBox>
                </w:ffData>
              </w:fldChar>
            </w:r>
            <w:r w:rsidR="008F1D1D" w:rsidRPr="00101D19">
              <w:rPr>
                <w:rFonts w:cs="Arial"/>
                <w:b/>
                <w:bCs/>
                <w:szCs w:val="24"/>
              </w:rPr>
              <w:instrText xml:space="preserve"> FORMCHECKBOX </w:instrText>
            </w:r>
            <w:r w:rsidR="00990D6C">
              <w:rPr>
                <w:rFonts w:cs="Arial"/>
                <w:b/>
                <w:bCs/>
                <w:szCs w:val="24"/>
              </w:rPr>
            </w:r>
            <w:r w:rsidR="00990D6C">
              <w:rPr>
                <w:rFonts w:cs="Arial"/>
                <w:b/>
                <w:bCs/>
                <w:szCs w:val="24"/>
              </w:rPr>
              <w:fldChar w:fldCharType="separate"/>
            </w:r>
            <w:r w:rsidR="008F1D1D" w:rsidRPr="00101D19">
              <w:rPr>
                <w:rFonts w:cs="Arial"/>
                <w:b/>
                <w:bCs/>
                <w:szCs w:val="24"/>
              </w:rPr>
              <w:fldChar w:fldCharType="end"/>
            </w:r>
            <w:r w:rsidRPr="00101D19">
              <w:rPr>
                <w:rFonts w:cs="Arial"/>
                <w:b/>
                <w:bCs/>
                <w:szCs w:val="24"/>
              </w:rPr>
              <w:t xml:space="preserve">  No  </w:t>
            </w:r>
            <w:r w:rsidR="00193C42">
              <w:rPr>
                <w:rFonts w:cs="Arial"/>
                <w:b/>
                <w:bCs/>
                <w:szCs w:val="24"/>
              </w:rPr>
              <w:fldChar w:fldCharType="begin">
                <w:ffData>
                  <w:name w:val=""/>
                  <w:enabled/>
                  <w:calcOnExit w:val="0"/>
                  <w:statusText w:type="text" w:val="Check if the impacted waterbody does not have a name"/>
                  <w:checkBox>
                    <w:sizeAuto/>
                    <w:default w:val="0"/>
                    <w:checked w:val="0"/>
                  </w:checkBox>
                </w:ffData>
              </w:fldChar>
            </w:r>
            <w:r w:rsidR="00193C42">
              <w:rPr>
                <w:rFonts w:cs="Arial"/>
                <w:b/>
                <w:bCs/>
                <w:szCs w:val="24"/>
              </w:rPr>
              <w:instrText xml:space="preserve"> FORMCHECKBOX </w:instrText>
            </w:r>
            <w:r w:rsidR="00990D6C">
              <w:rPr>
                <w:rFonts w:cs="Arial"/>
                <w:b/>
                <w:bCs/>
                <w:szCs w:val="24"/>
              </w:rPr>
            </w:r>
            <w:r w:rsidR="00990D6C">
              <w:rPr>
                <w:rFonts w:cs="Arial"/>
                <w:b/>
                <w:bCs/>
                <w:szCs w:val="24"/>
              </w:rPr>
              <w:fldChar w:fldCharType="separate"/>
            </w:r>
            <w:r w:rsidR="00193C42">
              <w:rPr>
                <w:rFonts w:cs="Arial"/>
                <w:b/>
                <w:bCs/>
                <w:szCs w:val="24"/>
              </w:rPr>
              <w:fldChar w:fldCharType="end"/>
            </w:r>
          </w:p>
        </w:tc>
      </w:tr>
      <w:tr w:rsidR="00750C7F" w:rsidRPr="00BB2EB9" w14:paraId="13FF657A" w14:textId="77777777" w:rsidTr="000E3516">
        <w:trPr>
          <w:trHeight w:val="948"/>
        </w:trPr>
        <w:tc>
          <w:tcPr>
            <w:tcW w:w="10790" w:type="dxa"/>
            <w:tcBorders>
              <w:top w:val="nil"/>
              <w:bottom w:val="nil"/>
            </w:tcBorders>
          </w:tcPr>
          <w:p w14:paraId="45922E1A" w14:textId="5C591AA7" w:rsidR="00750C7F" w:rsidRPr="00BB2EB9" w:rsidRDefault="00750C7F" w:rsidP="004627C2">
            <w:pPr>
              <w:rPr>
                <w:rFonts w:cs="Arial"/>
                <w:bCs/>
                <w:szCs w:val="24"/>
              </w:rPr>
            </w:pPr>
            <w:r>
              <w:rPr>
                <w:rFonts w:cs="Arial"/>
                <w:b/>
                <w:bCs/>
                <w:szCs w:val="24"/>
              </w:rPr>
              <w:t>Name of the impacted waterbod</w:t>
            </w:r>
            <w:r w:rsidR="00F937F2">
              <w:rPr>
                <w:rFonts w:cs="Arial"/>
                <w:b/>
                <w:bCs/>
                <w:szCs w:val="24"/>
              </w:rPr>
              <w:t>ies</w:t>
            </w:r>
            <w:r w:rsidR="009F6668">
              <w:rPr>
                <w:rFonts w:cs="Arial"/>
                <w:b/>
                <w:bCs/>
                <w:szCs w:val="24"/>
              </w:rPr>
              <w:t>;</w:t>
            </w:r>
            <w:r>
              <w:rPr>
                <w:rFonts w:cs="Arial"/>
                <w:b/>
                <w:bCs/>
                <w:szCs w:val="24"/>
              </w:rPr>
              <w:t xml:space="preserve"> if unnamed, name of the nearest downstream named waterbody:</w:t>
            </w:r>
          </w:p>
        </w:tc>
      </w:tr>
      <w:tr w:rsidR="00750C7F" w:rsidRPr="00BB2EB9" w14:paraId="75A3392A" w14:textId="77777777" w:rsidTr="000E3516">
        <w:trPr>
          <w:trHeight w:val="948"/>
        </w:trPr>
        <w:tc>
          <w:tcPr>
            <w:tcW w:w="10790" w:type="dxa"/>
            <w:tcBorders>
              <w:top w:val="nil"/>
              <w:bottom w:val="single" w:sz="4" w:space="0" w:color="auto"/>
            </w:tcBorders>
          </w:tcPr>
          <w:p w14:paraId="694ACCE4" w14:textId="65F3576E" w:rsidR="00750C7F" w:rsidRDefault="0005067D" w:rsidP="004627C2">
            <w:pPr>
              <w:rPr>
                <w:rFonts w:cs="Arial"/>
                <w:bCs/>
                <w:szCs w:val="24"/>
              </w:rPr>
            </w:pPr>
            <w:r>
              <w:rPr>
                <w:rFonts w:cs="Arial"/>
                <w:bCs/>
                <w:szCs w:val="24"/>
              </w:rPr>
              <w:fldChar w:fldCharType="begin">
                <w:ffData>
                  <w:name w:val=""/>
                  <w:enabled/>
                  <w:calcOnExit w:val="0"/>
                  <w:statusText w:type="text" w:val="Enter the name of the impacted waterbody, if unnamed enter the name of the nearest downstream nammed waterbody"/>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sidRPr="00EC55FB">
              <w:rPr>
                <w:rFonts w:cs="Arial"/>
                <w:bCs/>
                <w:noProof/>
                <w:szCs w:val="24"/>
              </w:rPr>
              <w:t xml:space="preserve">                                                                                                                                                 </w:t>
            </w:r>
            <w:r>
              <w:rPr>
                <w:rFonts w:cs="Arial"/>
                <w:bCs/>
                <w:szCs w:val="24"/>
              </w:rPr>
              <w:fldChar w:fldCharType="end"/>
            </w:r>
          </w:p>
        </w:tc>
      </w:tr>
    </w:tbl>
    <w:p w14:paraId="51B7C057" w14:textId="77777777" w:rsidR="008C4A06" w:rsidRDefault="008C4A06">
      <w:pPr>
        <w:sectPr w:rsidR="008C4A06" w:rsidSect="007B00AF">
          <w:type w:val="continuous"/>
          <w:pgSz w:w="12240" w:h="15840"/>
          <w:pgMar w:top="432" w:right="720" w:bottom="720" w:left="720" w:header="288" w:footer="144" w:gutter="0"/>
          <w:cols w:space="720"/>
          <w:titlePg/>
          <w:docGrid w:linePitch="360"/>
        </w:sectPr>
      </w:pPr>
    </w:p>
    <w:p w14:paraId="1CC8B353" w14:textId="4E89F42B" w:rsidR="007C2052" w:rsidRDefault="007C2052" w:rsidP="007C2052">
      <w:pPr>
        <w:pStyle w:val="Heading2"/>
        <w:spacing w:before="480"/>
      </w:pPr>
      <w:r>
        <w:lastRenderedPageBreak/>
        <w:t>Impact Quantities</w:t>
      </w:r>
      <w:r w:rsidR="003634D3">
        <w:t xml:space="preserve"> and Classification</w:t>
      </w:r>
    </w:p>
    <w:p w14:paraId="25F76BD3" w14:textId="5C6ECB6A" w:rsidR="00926715" w:rsidRDefault="007C2052" w:rsidP="009E4985">
      <w:pPr>
        <w:spacing w:after="240"/>
        <w:rPr>
          <w:rStyle w:val="table3italChar"/>
          <w:b/>
          <w:bCs/>
          <w:i w:val="0"/>
          <w:iCs/>
          <w:szCs w:val="24"/>
        </w:rPr>
      </w:pPr>
      <w:r>
        <w:rPr>
          <w:rStyle w:val="table3italChar"/>
          <w:bCs/>
          <w:i w:val="0"/>
          <w:iCs/>
          <w:szCs w:val="24"/>
        </w:rPr>
        <w:t>List</w:t>
      </w:r>
      <w:r w:rsidRPr="007C2052">
        <w:rPr>
          <w:rStyle w:val="table3italChar"/>
          <w:bCs/>
          <w:i w:val="0"/>
          <w:iCs/>
          <w:szCs w:val="24"/>
        </w:rPr>
        <w:t xml:space="preserve"> </w:t>
      </w:r>
      <w:r>
        <w:rPr>
          <w:rStyle w:val="table3italChar"/>
          <w:bCs/>
          <w:i w:val="0"/>
          <w:iCs/>
          <w:szCs w:val="24"/>
        </w:rPr>
        <w:t xml:space="preserve">temporary and permanent </w:t>
      </w:r>
      <w:r w:rsidRPr="007C2052">
        <w:rPr>
          <w:rStyle w:val="table3italChar"/>
          <w:b/>
          <w:i w:val="0"/>
          <w:iCs/>
          <w:szCs w:val="24"/>
          <w:u w:val="single"/>
        </w:rPr>
        <w:t>fill/excavation</w:t>
      </w:r>
      <w:r w:rsidRPr="007C2052">
        <w:rPr>
          <w:rStyle w:val="table3italChar"/>
          <w:bCs/>
          <w:i w:val="0"/>
          <w:iCs/>
          <w:szCs w:val="24"/>
        </w:rPr>
        <w:t xml:space="preserve"> impacts to waters of the state</w:t>
      </w:r>
      <w:r>
        <w:rPr>
          <w:rStyle w:val="table3italChar"/>
          <w:bCs/>
          <w:i w:val="0"/>
          <w:iCs/>
          <w:szCs w:val="24"/>
        </w:rPr>
        <w:t xml:space="preserve"> according the aquatic resource type in the tables below</w:t>
      </w:r>
      <w:r w:rsidRPr="007C2052">
        <w:rPr>
          <w:rStyle w:val="table3italChar"/>
          <w:bCs/>
          <w:i w:val="0"/>
          <w:iCs/>
          <w:szCs w:val="24"/>
        </w:rPr>
        <w:t xml:space="preserve">. </w:t>
      </w:r>
      <w:r w:rsidR="00E55EC8">
        <w:rPr>
          <w:rStyle w:val="table3italChar"/>
          <w:bCs/>
          <w:i w:val="0"/>
          <w:iCs/>
          <w:szCs w:val="24"/>
        </w:rPr>
        <w:t xml:space="preserve">Fill refers to the placement of structures or material within waterbodies. </w:t>
      </w:r>
      <w:r w:rsidRPr="007C2052">
        <w:rPr>
          <w:rStyle w:val="table3italChar"/>
          <w:bCs/>
          <w:i w:val="0"/>
          <w:iCs/>
          <w:szCs w:val="24"/>
        </w:rPr>
        <w:t xml:space="preserve">Round acres to at least the hundredth place (0.01); round cubic yards and linear feet to the nearest </w:t>
      </w:r>
      <w:r w:rsidR="006E0148">
        <w:rPr>
          <w:rStyle w:val="table3italChar"/>
          <w:bCs/>
          <w:i w:val="0"/>
          <w:iCs/>
          <w:szCs w:val="24"/>
        </w:rPr>
        <w:t>whole number</w:t>
      </w:r>
      <w:r w:rsidRPr="007C2052">
        <w:rPr>
          <w:rStyle w:val="table3italChar"/>
          <w:b/>
          <w:bCs/>
          <w:i w:val="0"/>
          <w:iCs/>
          <w:szCs w:val="24"/>
        </w:rPr>
        <w:t>.</w:t>
      </w:r>
    </w:p>
    <w:p w14:paraId="530A4540" w14:textId="65142B2C" w:rsidR="006E0148" w:rsidRPr="001C0AFB" w:rsidRDefault="001C0AFB" w:rsidP="009E4985">
      <w:pPr>
        <w:spacing w:before="160"/>
        <w:jc w:val="center"/>
        <w:rPr>
          <w:rStyle w:val="table3italChar"/>
          <w:b/>
          <w:bCs/>
          <w:i w:val="0"/>
          <w:iCs/>
          <w:szCs w:val="24"/>
        </w:rPr>
        <w:sectPr w:rsidR="006E0148" w:rsidRPr="001C0AFB" w:rsidSect="004627C2">
          <w:headerReference w:type="first" r:id="rId13"/>
          <w:pgSz w:w="12240" w:h="15840"/>
          <w:pgMar w:top="432" w:right="720" w:bottom="720" w:left="720" w:header="288" w:footer="144" w:gutter="0"/>
          <w:cols w:space="720"/>
          <w:docGrid w:linePitch="360"/>
        </w:sectPr>
      </w:pPr>
      <w:r w:rsidRPr="00981600">
        <w:rPr>
          <w:rStyle w:val="table3italChar"/>
          <w:b/>
          <w:i w:val="0"/>
          <w:szCs w:val="24"/>
          <w:u w:val="single"/>
        </w:rPr>
        <w:t>Temporary</w:t>
      </w:r>
      <w:r w:rsidRPr="001C0AFB">
        <w:rPr>
          <w:rStyle w:val="table3italChar"/>
          <w:b/>
          <w:bCs/>
          <w:i w:val="0"/>
          <w:iCs/>
          <w:szCs w:val="24"/>
        </w:rPr>
        <w:t xml:space="preserve"> </w:t>
      </w:r>
      <w:r w:rsidR="00E55EC8">
        <w:rPr>
          <w:rStyle w:val="table3italChar"/>
          <w:b/>
          <w:bCs/>
          <w:i w:val="0"/>
          <w:iCs/>
          <w:szCs w:val="24"/>
        </w:rPr>
        <w:t xml:space="preserve">Fill </w:t>
      </w:r>
      <w:r w:rsidRPr="001C0AFB">
        <w:rPr>
          <w:rStyle w:val="table3italChar"/>
          <w:b/>
          <w:bCs/>
          <w:i w:val="0"/>
          <w:iCs/>
          <w:szCs w:val="24"/>
        </w:rPr>
        <w:t>Impacts</w:t>
      </w:r>
    </w:p>
    <w:p w14:paraId="61CDFBC2" w14:textId="77777777" w:rsidR="00926715" w:rsidRPr="00FB7077" w:rsidRDefault="00926715" w:rsidP="00523870">
      <w:pPr>
        <w:spacing w:before="400" w:after="0"/>
        <w:rPr>
          <w:rFonts w:cs="Arial"/>
          <w:b/>
          <w:bCs/>
          <w:iCs/>
          <w:szCs w:val="24"/>
        </w:rPr>
      </w:pPr>
      <w:bookmarkStart w:id="13" w:name="_Hlk15558352"/>
      <w:r w:rsidRPr="00FB7077">
        <w:rPr>
          <w:rFonts w:cs="Arial"/>
          <w:b/>
          <w:bCs/>
          <w:iCs/>
          <w:szCs w:val="24"/>
        </w:rPr>
        <w:t>Lake/Reservoir</w:t>
      </w:r>
    </w:p>
    <w:tbl>
      <w:tblPr>
        <w:tblStyle w:val="TableGrid"/>
        <w:tblW w:w="0" w:type="auto"/>
        <w:tblLook w:val="04A0" w:firstRow="1" w:lastRow="0" w:firstColumn="1" w:lastColumn="0" w:noHBand="0" w:noVBand="1"/>
      </w:tblPr>
      <w:tblGrid>
        <w:gridCol w:w="2566"/>
        <w:gridCol w:w="2464"/>
      </w:tblGrid>
      <w:tr w:rsidR="00926715" w:rsidRPr="00FB7077" w14:paraId="1882D6D9" w14:textId="77777777" w:rsidTr="004627C2">
        <w:trPr>
          <w:trHeight w:val="530"/>
        </w:trPr>
        <w:tc>
          <w:tcPr>
            <w:tcW w:w="2566" w:type="dxa"/>
          </w:tcPr>
          <w:p w14:paraId="36403936" w14:textId="77777777" w:rsidR="00926715" w:rsidRPr="00FB7077" w:rsidRDefault="00926715" w:rsidP="004627C2">
            <w:pPr>
              <w:rPr>
                <w:rFonts w:cs="Arial"/>
                <w:b/>
                <w:bCs/>
                <w:szCs w:val="24"/>
              </w:rPr>
            </w:pPr>
            <w:bookmarkStart w:id="14" w:name="_Hlk15464258"/>
            <w:r w:rsidRPr="00FB7077">
              <w:rPr>
                <w:rFonts w:cs="Arial"/>
                <w:b/>
                <w:bCs/>
                <w:szCs w:val="24"/>
              </w:rPr>
              <w:t>Acres</w:t>
            </w:r>
          </w:p>
        </w:tc>
        <w:tc>
          <w:tcPr>
            <w:tcW w:w="2464" w:type="dxa"/>
          </w:tcPr>
          <w:p w14:paraId="58DFB07F" w14:textId="7DD81481" w:rsidR="00926715" w:rsidRPr="00FB7077" w:rsidRDefault="00EA5B7D" w:rsidP="004627C2">
            <w:pPr>
              <w:rPr>
                <w:rFonts w:cs="Arial"/>
                <w:szCs w:val="24"/>
              </w:rPr>
            </w:pPr>
            <w:r>
              <w:rPr>
                <w:b/>
                <w:bCs/>
              </w:rPr>
              <w:fldChar w:fldCharType="begin">
                <w:ffData>
                  <w:name w:val=""/>
                  <w:enabled/>
                  <w:calcOnExit w:val="0"/>
                  <w:statusText w:type="text" w:val="Enter acres of temporary lake/reservoir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926715" w:rsidRPr="00FB7077" w14:paraId="243502D1" w14:textId="77777777" w:rsidTr="004627C2">
        <w:trPr>
          <w:trHeight w:val="530"/>
        </w:trPr>
        <w:tc>
          <w:tcPr>
            <w:tcW w:w="2566" w:type="dxa"/>
          </w:tcPr>
          <w:p w14:paraId="6E790D15" w14:textId="77777777" w:rsidR="00926715" w:rsidRPr="00FB7077" w:rsidRDefault="00926715" w:rsidP="004627C2">
            <w:pPr>
              <w:rPr>
                <w:rFonts w:cs="Arial"/>
                <w:b/>
                <w:bCs/>
                <w:szCs w:val="24"/>
              </w:rPr>
            </w:pPr>
            <w:r w:rsidRPr="00FB7077">
              <w:rPr>
                <w:rFonts w:cs="Arial"/>
                <w:b/>
                <w:bCs/>
                <w:szCs w:val="24"/>
              </w:rPr>
              <w:t>Cubic Yards</w:t>
            </w:r>
          </w:p>
        </w:tc>
        <w:tc>
          <w:tcPr>
            <w:tcW w:w="2464" w:type="dxa"/>
          </w:tcPr>
          <w:p w14:paraId="34F7DF0F" w14:textId="07C3AD87" w:rsidR="00926715" w:rsidRPr="00FB7077" w:rsidRDefault="00EA5B7D" w:rsidP="004627C2">
            <w:pPr>
              <w:rPr>
                <w:rFonts w:cs="Arial"/>
                <w:szCs w:val="24"/>
              </w:rPr>
            </w:pPr>
            <w:r>
              <w:rPr>
                <w:b/>
                <w:bCs/>
              </w:rPr>
              <w:fldChar w:fldCharType="begin">
                <w:ffData>
                  <w:name w:val=""/>
                  <w:enabled/>
                  <w:calcOnExit w:val="0"/>
                  <w:statusText w:type="text" w:val="Enter cubic yards of temporary lake/reservoir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926715" w:rsidRPr="00FB7077" w14:paraId="70F4141A" w14:textId="77777777" w:rsidTr="004627C2">
        <w:trPr>
          <w:trHeight w:val="530"/>
        </w:trPr>
        <w:tc>
          <w:tcPr>
            <w:tcW w:w="2566" w:type="dxa"/>
          </w:tcPr>
          <w:p w14:paraId="20B9C087" w14:textId="77777777" w:rsidR="00926715" w:rsidRPr="00FB7077" w:rsidRDefault="00926715" w:rsidP="004627C2">
            <w:pPr>
              <w:rPr>
                <w:rFonts w:cs="Arial"/>
                <w:b/>
                <w:bCs/>
                <w:szCs w:val="24"/>
              </w:rPr>
            </w:pPr>
            <w:r w:rsidRPr="00FB7077">
              <w:rPr>
                <w:rFonts w:cs="Arial"/>
                <w:b/>
                <w:bCs/>
                <w:szCs w:val="24"/>
              </w:rPr>
              <w:t>Linear Feet</w:t>
            </w:r>
          </w:p>
        </w:tc>
        <w:tc>
          <w:tcPr>
            <w:tcW w:w="2464" w:type="dxa"/>
          </w:tcPr>
          <w:p w14:paraId="111BC227" w14:textId="10C118E8" w:rsidR="00926715" w:rsidRPr="00FB7077" w:rsidRDefault="00EA5B7D" w:rsidP="004627C2">
            <w:pPr>
              <w:rPr>
                <w:rFonts w:cs="Arial"/>
                <w:szCs w:val="24"/>
              </w:rPr>
            </w:pPr>
            <w:r>
              <w:rPr>
                <w:b/>
                <w:bCs/>
              </w:rPr>
              <w:fldChar w:fldCharType="begin">
                <w:ffData>
                  <w:name w:val=""/>
                  <w:enabled/>
                  <w:calcOnExit w:val="0"/>
                  <w:statusText w:type="text" w:val="Enter linear feet of temporary lake/reservoir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bookmarkEnd w:id="14"/>
    <w:p w14:paraId="5EB423A7" w14:textId="77777777" w:rsidR="00926715" w:rsidRPr="00FB7077" w:rsidRDefault="00926715" w:rsidP="00926715">
      <w:pPr>
        <w:spacing w:before="240" w:after="0"/>
        <w:rPr>
          <w:rFonts w:cs="Arial"/>
          <w:b/>
          <w:bCs/>
          <w:iCs/>
          <w:szCs w:val="24"/>
        </w:rPr>
      </w:pPr>
      <w:r w:rsidRPr="00FB7077">
        <w:rPr>
          <w:rFonts w:cs="Arial"/>
          <w:b/>
          <w:bCs/>
          <w:iCs/>
          <w:szCs w:val="24"/>
        </w:rPr>
        <w:t>Ocean/Bay/Estuary</w:t>
      </w:r>
    </w:p>
    <w:tbl>
      <w:tblPr>
        <w:tblStyle w:val="TableGrid"/>
        <w:tblW w:w="0" w:type="auto"/>
        <w:tblLook w:val="04A0" w:firstRow="1" w:lastRow="0" w:firstColumn="1" w:lastColumn="0" w:noHBand="0" w:noVBand="1"/>
      </w:tblPr>
      <w:tblGrid>
        <w:gridCol w:w="2566"/>
        <w:gridCol w:w="2464"/>
      </w:tblGrid>
      <w:tr w:rsidR="00926715" w:rsidRPr="00FB7077" w14:paraId="727B1582" w14:textId="77777777" w:rsidTr="004627C2">
        <w:trPr>
          <w:trHeight w:val="530"/>
        </w:trPr>
        <w:tc>
          <w:tcPr>
            <w:tcW w:w="2566" w:type="dxa"/>
          </w:tcPr>
          <w:p w14:paraId="3FC8A166" w14:textId="77777777" w:rsidR="00926715" w:rsidRPr="00FB7077" w:rsidRDefault="00926715" w:rsidP="004627C2">
            <w:pPr>
              <w:rPr>
                <w:rFonts w:cs="Arial"/>
                <w:b/>
                <w:bCs/>
                <w:szCs w:val="24"/>
              </w:rPr>
            </w:pPr>
            <w:bookmarkStart w:id="15" w:name="_Hlk15655242"/>
            <w:r w:rsidRPr="00FB7077">
              <w:rPr>
                <w:rFonts w:cs="Arial"/>
                <w:b/>
                <w:bCs/>
                <w:szCs w:val="24"/>
              </w:rPr>
              <w:t>Acres</w:t>
            </w:r>
          </w:p>
        </w:tc>
        <w:tc>
          <w:tcPr>
            <w:tcW w:w="2464" w:type="dxa"/>
          </w:tcPr>
          <w:p w14:paraId="0EE496D5" w14:textId="1E1149D2" w:rsidR="00926715" w:rsidRPr="00FB7077" w:rsidRDefault="00EA5B7D" w:rsidP="004627C2">
            <w:pPr>
              <w:rPr>
                <w:rFonts w:cs="Arial"/>
                <w:szCs w:val="24"/>
              </w:rPr>
            </w:pPr>
            <w:r>
              <w:rPr>
                <w:b/>
                <w:bCs/>
              </w:rPr>
              <w:fldChar w:fldCharType="begin">
                <w:ffData>
                  <w:name w:val=""/>
                  <w:enabled/>
                  <w:calcOnExit w:val="0"/>
                  <w:statusText w:type="text" w:val="Enter acres of temporary ocean/bay/estuary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926715" w:rsidRPr="00FB7077" w14:paraId="0A6A3016" w14:textId="77777777" w:rsidTr="004627C2">
        <w:trPr>
          <w:trHeight w:val="530"/>
        </w:trPr>
        <w:tc>
          <w:tcPr>
            <w:tcW w:w="2566" w:type="dxa"/>
          </w:tcPr>
          <w:p w14:paraId="76F51BE7" w14:textId="77777777" w:rsidR="00926715" w:rsidRPr="00FB7077" w:rsidRDefault="00926715" w:rsidP="004627C2">
            <w:pPr>
              <w:rPr>
                <w:rFonts w:cs="Arial"/>
                <w:b/>
                <w:bCs/>
                <w:szCs w:val="24"/>
              </w:rPr>
            </w:pPr>
            <w:r w:rsidRPr="00FB7077">
              <w:rPr>
                <w:rFonts w:cs="Arial"/>
                <w:b/>
                <w:bCs/>
                <w:szCs w:val="24"/>
              </w:rPr>
              <w:t>Cubic Yards</w:t>
            </w:r>
          </w:p>
        </w:tc>
        <w:tc>
          <w:tcPr>
            <w:tcW w:w="2464" w:type="dxa"/>
          </w:tcPr>
          <w:p w14:paraId="343C5A8A" w14:textId="6DF7A966" w:rsidR="00926715" w:rsidRPr="00FB7077" w:rsidRDefault="00EA5B7D" w:rsidP="004627C2">
            <w:pPr>
              <w:rPr>
                <w:rFonts w:cs="Arial"/>
                <w:szCs w:val="24"/>
              </w:rPr>
            </w:pPr>
            <w:r>
              <w:rPr>
                <w:b/>
                <w:bCs/>
              </w:rPr>
              <w:fldChar w:fldCharType="begin">
                <w:ffData>
                  <w:name w:val=""/>
                  <w:enabled/>
                  <w:calcOnExit w:val="0"/>
                  <w:statusText w:type="text" w:val="Enter cubic yards of temporary ocean/bay/estuary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926715" w:rsidRPr="00FB7077" w14:paraId="486C8AB3" w14:textId="77777777" w:rsidTr="004627C2">
        <w:trPr>
          <w:trHeight w:val="530"/>
        </w:trPr>
        <w:tc>
          <w:tcPr>
            <w:tcW w:w="2566" w:type="dxa"/>
          </w:tcPr>
          <w:p w14:paraId="26C36834" w14:textId="77777777" w:rsidR="00926715" w:rsidRPr="00FB7077" w:rsidRDefault="00926715" w:rsidP="004627C2">
            <w:pPr>
              <w:rPr>
                <w:rFonts w:cs="Arial"/>
                <w:b/>
                <w:bCs/>
                <w:szCs w:val="24"/>
              </w:rPr>
            </w:pPr>
            <w:r w:rsidRPr="00FB7077">
              <w:rPr>
                <w:rFonts w:cs="Arial"/>
                <w:b/>
                <w:bCs/>
                <w:szCs w:val="24"/>
              </w:rPr>
              <w:t>Linear Feet</w:t>
            </w:r>
          </w:p>
        </w:tc>
        <w:tc>
          <w:tcPr>
            <w:tcW w:w="2464" w:type="dxa"/>
          </w:tcPr>
          <w:p w14:paraId="31814CD0" w14:textId="69C1D07F" w:rsidR="00926715" w:rsidRPr="00FB7077" w:rsidRDefault="00EA5B7D" w:rsidP="004627C2">
            <w:pPr>
              <w:rPr>
                <w:rFonts w:cs="Arial"/>
                <w:szCs w:val="24"/>
              </w:rPr>
            </w:pPr>
            <w:r>
              <w:rPr>
                <w:b/>
                <w:bCs/>
              </w:rPr>
              <w:fldChar w:fldCharType="begin">
                <w:ffData>
                  <w:name w:val=""/>
                  <w:enabled/>
                  <w:calcOnExit w:val="0"/>
                  <w:statusText w:type="text" w:val="Enter linear feet of temporary ocean/bay/estuary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bookmarkEnd w:id="15"/>
    <w:p w14:paraId="0711C548" w14:textId="77777777" w:rsidR="00926715" w:rsidRPr="00FB7077" w:rsidRDefault="00926715" w:rsidP="00926715">
      <w:pPr>
        <w:spacing w:before="240" w:after="0"/>
        <w:rPr>
          <w:rFonts w:cs="Arial"/>
          <w:b/>
          <w:bCs/>
          <w:iCs/>
          <w:szCs w:val="24"/>
        </w:rPr>
      </w:pPr>
      <w:r w:rsidRPr="00FB7077">
        <w:rPr>
          <w:rFonts w:cs="Arial"/>
          <w:b/>
          <w:bCs/>
          <w:iCs/>
          <w:szCs w:val="24"/>
        </w:rPr>
        <w:t>Riparian Zone</w:t>
      </w:r>
    </w:p>
    <w:tbl>
      <w:tblPr>
        <w:tblStyle w:val="TableGrid"/>
        <w:tblW w:w="0" w:type="auto"/>
        <w:tblLook w:val="04A0" w:firstRow="1" w:lastRow="0" w:firstColumn="1" w:lastColumn="0" w:noHBand="0" w:noVBand="1"/>
      </w:tblPr>
      <w:tblGrid>
        <w:gridCol w:w="2566"/>
        <w:gridCol w:w="2464"/>
      </w:tblGrid>
      <w:tr w:rsidR="00926715" w:rsidRPr="00FB7077" w14:paraId="25F59BFC" w14:textId="77777777" w:rsidTr="004627C2">
        <w:trPr>
          <w:trHeight w:val="530"/>
        </w:trPr>
        <w:tc>
          <w:tcPr>
            <w:tcW w:w="2566" w:type="dxa"/>
          </w:tcPr>
          <w:p w14:paraId="4FC9FCE0" w14:textId="77777777" w:rsidR="00926715" w:rsidRPr="00FB7077" w:rsidRDefault="00926715" w:rsidP="004627C2">
            <w:pPr>
              <w:rPr>
                <w:rFonts w:cs="Arial"/>
                <w:b/>
                <w:bCs/>
                <w:szCs w:val="24"/>
              </w:rPr>
            </w:pPr>
            <w:bookmarkStart w:id="16" w:name="_Hlk15655243"/>
            <w:r w:rsidRPr="00FB7077">
              <w:rPr>
                <w:rFonts w:cs="Arial"/>
                <w:b/>
                <w:bCs/>
                <w:szCs w:val="24"/>
              </w:rPr>
              <w:t>Acres</w:t>
            </w:r>
          </w:p>
        </w:tc>
        <w:tc>
          <w:tcPr>
            <w:tcW w:w="2464" w:type="dxa"/>
          </w:tcPr>
          <w:p w14:paraId="12F6ED2D" w14:textId="7D5BAB9A" w:rsidR="00926715" w:rsidRPr="00FB7077" w:rsidRDefault="00EA5B7D" w:rsidP="004627C2">
            <w:pPr>
              <w:rPr>
                <w:rFonts w:cs="Arial"/>
                <w:szCs w:val="24"/>
              </w:rPr>
            </w:pPr>
            <w:r>
              <w:rPr>
                <w:b/>
                <w:bCs/>
              </w:rPr>
              <w:fldChar w:fldCharType="begin">
                <w:ffData>
                  <w:name w:val=""/>
                  <w:enabled/>
                  <w:calcOnExit w:val="0"/>
                  <w:statusText w:type="text" w:val="Enter acres of temporary riparian zone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926715" w:rsidRPr="00FB7077" w14:paraId="2B9A8828" w14:textId="77777777" w:rsidTr="004627C2">
        <w:trPr>
          <w:trHeight w:val="530"/>
        </w:trPr>
        <w:tc>
          <w:tcPr>
            <w:tcW w:w="2566" w:type="dxa"/>
          </w:tcPr>
          <w:p w14:paraId="5A6DD4B5" w14:textId="77777777" w:rsidR="00926715" w:rsidRPr="00FB7077" w:rsidRDefault="00926715" w:rsidP="004627C2">
            <w:pPr>
              <w:rPr>
                <w:rFonts w:cs="Arial"/>
                <w:b/>
                <w:bCs/>
                <w:szCs w:val="24"/>
              </w:rPr>
            </w:pPr>
            <w:r w:rsidRPr="00FB7077">
              <w:rPr>
                <w:rFonts w:cs="Arial"/>
                <w:b/>
                <w:bCs/>
                <w:szCs w:val="24"/>
              </w:rPr>
              <w:t>Cubic Yards</w:t>
            </w:r>
          </w:p>
        </w:tc>
        <w:tc>
          <w:tcPr>
            <w:tcW w:w="2464" w:type="dxa"/>
          </w:tcPr>
          <w:p w14:paraId="42860C81" w14:textId="3C41AC7D" w:rsidR="00926715" w:rsidRPr="00FB7077" w:rsidRDefault="00EA5B7D" w:rsidP="004627C2">
            <w:pPr>
              <w:rPr>
                <w:rFonts w:cs="Arial"/>
                <w:szCs w:val="24"/>
              </w:rPr>
            </w:pPr>
            <w:r>
              <w:rPr>
                <w:b/>
                <w:bCs/>
              </w:rPr>
              <w:fldChar w:fldCharType="begin">
                <w:ffData>
                  <w:name w:val=""/>
                  <w:enabled/>
                  <w:calcOnExit w:val="0"/>
                  <w:statusText w:type="text" w:val="Enter cubic yards of temporary riparian zone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926715" w:rsidRPr="00FB7077" w14:paraId="3EC7EA39" w14:textId="77777777" w:rsidTr="004627C2">
        <w:trPr>
          <w:trHeight w:val="530"/>
        </w:trPr>
        <w:tc>
          <w:tcPr>
            <w:tcW w:w="2566" w:type="dxa"/>
          </w:tcPr>
          <w:p w14:paraId="62663175" w14:textId="77777777" w:rsidR="00926715" w:rsidRPr="00FB7077" w:rsidRDefault="00926715" w:rsidP="004627C2">
            <w:pPr>
              <w:rPr>
                <w:rFonts w:cs="Arial"/>
                <w:b/>
                <w:bCs/>
                <w:szCs w:val="24"/>
              </w:rPr>
            </w:pPr>
            <w:r w:rsidRPr="00FB7077">
              <w:rPr>
                <w:rFonts w:cs="Arial"/>
                <w:b/>
                <w:bCs/>
                <w:szCs w:val="24"/>
              </w:rPr>
              <w:t>Linear Feet</w:t>
            </w:r>
          </w:p>
        </w:tc>
        <w:tc>
          <w:tcPr>
            <w:tcW w:w="2464" w:type="dxa"/>
          </w:tcPr>
          <w:p w14:paraId="058447EC" w14:textId="269E6143" w:rsidR="00926715" w:rsidRPr="00FB7077" w:rsidRDefault="00EA5B7D" w:rsidP="004627C2">
            <w:pPr>
              <w:rPr>
                <w:rFonts w:cs="Arial"/>
                <w:szCs w:val="24"/>
              </w:rPr>
            </w:pPr>
            <w:r>
              <w:rPr>
                <w:b/>
                <w:bCs/>
              </w:rPr>
              <w:fldChar w:fldCharType="begin">
                <w:ffData>
                  <w:name w:val=""/>
                  <w:enabled/>
                  <w:calcOnExit w:val="0"/>
                  <w:statusText w:type="text" w:val="Enter linear feet of temporary riparian zone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bookmarkEnd w:id="16"/>
    <w:p w14:paraId="16715D1C" w14:textId="46A815DE" w:rsidR="00926715" w:rsidRPr="00FB7077" w:rsidRDefault="00926715" w:rsidP="00523870">
      <w:pPr>
        <w:spacing w:before="240" w:after="0"/>
        <w:rPr>
          <w:rFonts w:cs="Arial"/>
          <w:b/>
          <w:bCs/>
          <w:iCs/>
          <w:szCs w:val="24"/>
        </w:rPr>
      </w:pPr>
      <w:r w:rsidRPr="00FB7077">
        <w:rPr>
          <w:rFonts w:cs="Arial"/>
          <w:b/>
          <w:bCs/>
          <w:iCs/>
          <w:szCs w:val="24"/>
        </w:rPr>
        <w:t>Stream Channel</w:t>
      </w:r>
    </w:p>
    <w:tbl>
      <w:tblPr>
        <w:tblStyle w:val="TableGrid"/>
        <w:tblW w:w="0" w:type="auto"/>
        <w:tblLook w:val="04A0" w:firstRow="1" w:lastRow="0" w:firstColumn="1" w:lastColumn="0" w:noHBand="0" w:noVBand="1"/>
      </w:tblPr>
      <w:tblGrid>
        <w:gridCol w:w="2566"/>
        <w:gridCol w:w="2464"/>
      </w:tblGrid>
      <w:tr w:rsidR="00926715" w:rsidRPr="00FB7077" w14:paraId="545622C9" w14:textId="77777777" w:rsidTr="004627C2">
        <w:trPr>
          <w:trHeight w:val="530"/>
        </w:trPr>
        <w:tc>
          <w:tcPr>
            <w:tcW w:w="2566" w:type="dxa"/>
          </w:tcPr>
          <w:p w14:paraId="160DAAD4" w14:textId="77777777" w:rsidR="00926715" w:rsidRPr="00FB7077" w:rsidRDefault="00926715" w:rsidP="004627C2">
            <w:pPr>
              <w:rPr>
                <w:rFonts w:cs="Arial"/>
                <w:b/>
                <w:bCs/>
                <w:szCs w:val="24"/>
              </w:rPr>
            </w:pPr>
            <w:bookmarkStart w:id="17" w:name="_Hlk15655244"/>
            <w:r w:rsidRPr="00FB7077">
              <w:rPr>
                <w:rFonts w:cs="Arial"/>
                <w:b/>
                <w:bCs/>
                <w:szCs w:val="24"/>
              </w:rPr>
              <w:t>Acres</w:t>
            </w:r>
          </w:p>
        </w:tc>
        <w:tc>
          <w:tcPr>
            <w:tcW w:w="2464" w:type="dxa"/>
          </w:tcPr>
          <w:p w14:paraId="255F4E93" w14:textId="15AAADE4" w:rsidR="00926715" w:rsidRPr="00FB7077" w:rsidRDefault="00EA5B7D" w:rsidP="004627C2">
            <w:pPr>
              <w:rPr>
                <w:rFonts w:cs="Arial"/>
                <w:szCs w:val="24"/>
              </w:rPr>
            </w:pPr>
            <w:r>
              <w:rPr>
                <w:b/>
                <w:bCs/>
              </w:rPr>
              <w:fldChar w:fldCharType="begin">
                <w:ffData>
                  <w:name w:val=""/>
                  <w:enabled/>
                  <w:calcOnExit w:val="0"/>
                  <w:statusText w:type="text" w:val="Enter acres of temporary stream channe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926715" w:rsidRPr="00FB7077" w14:paraId="42BD3875" w14:textId="77777777" w:rsidTr="004627C2">
        <w:trPr>
          <w:trHeight w:val="530"/>
        </w:trPr>
        <w:tc>
          <w:tcPr>
            <w:tcW w:w="2566" w:type="dxa"/>
          </w:tcPr>
          <w:p w14:paraId="07815A81" w14:textId="77777777" w:rsidR="00926715" w:rsidRPr="00FB7077" w:rsidRDefault="00926715" w:rsidP="004627C2">
            <w:pPr>
              <w:rPr>
                <w:rFonts w:cs="Arial"/>
                <w:b/>
                <w:bCs/>
                <w:szCs w:val="24"/>
              </w:rPr>
            </w:pPr>
            <w:r w:rsidRPr="00FB7077">
              <w:rPr>
                <w:rFonts w:cs="Arial"/>
                <w:b/>
                <w:bCs/>
                <w:szCs w:val="24"/>
              </w:rPr>
              <w:t>Cubic Yards</w:t>
            </w:r>
          </w:p>
        </w:tc>
        <w:tc>
          <w:tcPr>
            <w:tcW w:w="2464" w:type="dxa"/>
          </w:tcPr>
          <w:p w14:paraId="0879C668" w14:textId="28880D15" w:rsidR="00926715" w:rsidRPr="00FB7077" w:rsidRDefault="00EA5B7D" w:rsidP="004627C2">
            <w:pPr>
              <w:rPr>
                <w:rFonts w:cs="Arial"/>
                <w:szCs w:val="24"/>
              </w:rPr>
            </w:pPr>
            <w:r>
              <w:rPr>
                <w:b/>
                <w:bCs/>
              </w:rPr>
              <w:fldChar w:fldCharType="begin">
                <w:ffData>
                  <w:name w:val=""/>
                  <w:enabled/>
                  <w:calcOnExit w:val="0"/>
                  <w:statusText w:type="text" w:val="Enter cubic yards of temporary stream channe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926715" w:rsidRPr="00FB7077" w14:paraId="4F35E335" w14:textId="77777777" w:rsidTr="004627C2">
        <w:trPr>
          <w:trHeight w:val="530"/>
        </w:trPr>
        <w:tc>
          <w:tcPr>
            <w:tcW w:w="2566" w:type="dxa"/>
          </w:tcPr>
          <w:p w14:paraId="702BAE94" w14:textId="77777777" w:rsidR="00926715" w:rsidRPr="00FB7077" w:rsidRDefault="00926715" w:rsidP="004627C2">
            <w:pPr>
              <w:rPr>
                <w:rFonts w:cs="Arial"/>
                <w:b/>
                <w:bCs/>
                <w:szCs w:val="24"/>
              </w:rPr>
            </w:pPr>
            <w:r w:rsidRPr="00FB7077">
              <w:rPr>
                <w:rFonts w:cs="Arial"/>
                <w:b/>
                <w:bCs/>
                <w:szCs w:val="24"/>
              </w:rPr>
              <w:t>Linear Feet</w:t>
            </w:r>
          </w:p>
        </w:tc>
        <w:tc>
          <w:tcPr>
            <w:tcW w:w="2464" w:type="dxa"/>
          </w:tcPr>
          <w:p w14:paraId="56D547F2" w14:textId="11C626F6" w:rsidR="00926715" w:rsidRPr="00FB7077" w:rsidRDefault="00EA5B7D" w:rsidP="004627C2">
            <w:pPr>
              <w:rPr>
                <w:rFonts w:cs="Arial"/>
                <w:szCs w:val="24"/>
              </w:rPr>
            </w:pPr>
            <w:r>
              <w:rPr>
                <w:b/>
                <w:bCs/>
              </w:rPr>
              <w:fldChar w:fldCharType="begin">
                <w:ffData>
                  <w:name w:val=""/>
                  <w:enabled/>
                  <w:calcOnExit w:val="0"/>
                  <w:statusText w:type="text" w:val="Enter linear feet of temporary stream channe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bookmarkEnd w:id="17"/>
    <w:p w14:paraId="615A4F5B" w14:textId="77777777" w:rsidR="00926715" w:rsidRPr="00FB7077" w:rsidRDefault="00926715" w:rsidP="00926715">
      <w:pPr>
        <w:spacing w:before="240" w:after="0"/>
        <w:rPr>
          <w:rFonts w:cs="Arial"/>
          <w:b/>
          <w:bCs/>
          <w:iCs/>
          <w:szCs w:val="24"/>
        </w:rPr>
      </w:pPr>
      <w:r w:rsidRPr="00FB7077">
        <w:rPr>
          <w:rFonts w:cs="Arial"/>
          <w:b/>
          <w:bCs/>
          <w:iCs/>
          <w:szCs w:val="24"/>
        </w:rPr>
        <w:t>Vernal Pool</w:t>
      </w:r>
    </w:p>
    <w:tbl>
      <w:tblPr>
        <w:tblStyle w:val="TableGrid"/>
        <w:tblW w:w="0" w:type="auto"/>
        <w:tblLook w:val="04A0" w:firstRow="1" w:lastRow="0" w:firstColumn="1" w:lastColumn="0" w:noHBand="0" w:noVBand="1"/>
      </w:tblPr>
      <w:tblGrid>
        <w:gridCol w:w="2566"/>
        <w:gridCol w:w="2464"/>
      </w:tblGrid>
      <w:tr w:rsidR="00926715" w:rsidRPr="00FB7077" w14:paraId="221EB9F6" w14:textId="77777777" w:rsidTr="004627C2">
        <w:trPr>
          <w:trHeight w:val="530"/>
        </w:trPr>
        <w:tc>
          <w:tcPr>
            <w:tcW w:w="2566" w:type="dxa"/>
          </w:tcPr>
          <w:p w14:paraId="60A32D80" w14:textId="77777777" w:rsidR="00926715" w:rsidRPr="00FB7077" w:rsidRDefault="00926715" w:rsidP="004627C2">
            <w:pPr>
              <w:rPr>
                <w:rFonts w:cs="Arial"/>
                <w:b/>
                <w:bCs/>
                <w:szCs w:val="24"/>
              </w:rPr>
            </w:pPr>
            <w:bookmarkStart w:id="18" w:name="_Hlk15655245"/>
            <w:r w:rsidRPr="00FB7077">
              <w:rPr>
                <w:rFonts w:cs="Arial"/>
                <w:b/>
                <w:bCs/>
                <w:szCs w:val="24"/>
              </w:rPr>
              <w:t>Acres</w:t>
            </w:r>
          </w:p>
        </w:tc>
        <w:tc>
          <w:tcPr>
            <w:tcW w:w="2464" w:type="dxa"/>
          </w:tcPr>
          <w:p w14:paraId="6F15605D" w14:textId="3AEF97D0" w:rsidR="00926715" w:rsidRPr="00FB7077" w:rsidRDefault="00EA5B7D" w:rsidP="004627C2">
            <w:pPr>
              <w:rPr>
                <w:rFonts w:cs="Arial"/>
                <w:szCs w:val="24"/>
              </w:rPr>
            </w:pPr>
            <w:r>
              <w:rPr>
                <w:b/>
                <w:bCs/>
              </w:rPr>
              <w:fldChar w:fldCharType="begin">
                <w:ffData>
                  <w:name w:val=""/>
                  <w:enabled/>
                  <w:calcOnExit w:val="0"/>
                  <w:statusText w:type="text" w:val="Enter acres of temporary vernal poo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926715" w:rsidRPr="00FB7077" w14:paraId="016E41D3" w14:textId="77777777" w:rsidTr="004627C2">
        <w:trPr>
          <w:trHeight w:val="530"/>
        </w:trPr>
        <w:tc>
          <w:tcPr>
            <w:tcW w:w="2566" w:type="dxa"/>
          </w:tcPr>
          <w:p w14:paraId="0FD0D4AF" w14:textId="77777777" w:rsidR="00926715" w:rsidRPr="00FB7077" w:rsidRDefault="00926715" w:rsidP="004627C2">
            <w:pPr>
              <w:rPr>
                <w:rFonts w:cs="Arial"/>
                <w:b/>
                <w:bCs/>
                <w:szCs w:val="24"/>
              </w:rPr>
            </w:pPr>
            <w:r w:rsidRPr="00FB7077">
              <w:rPr>
                <w:rFonts w:cs="Arial"/>
                <w:b/>
                <w:bCs/>
                <w:szCs w:val="24"/>
              </w:rPr>
              <w:t>Cubic Yards</w:t>
            </w:r>
          </w:p>
        </w:tc>
        <w:tc>
          <w:tcPr>
            <w:tcW w:w="2464" w:type="dxa"/>
          </w:tcPr>
          <w:p w14:paraId="597BE788" w14:textId="5FDBD58E" w:rsidR="00926715" w:rsidRPr="00FB7077" w:rsidRDefault="00EA5B7D" w:rsidP="004627C2">
            <w:pPr>
              <w:rPr>
                <w:rFonts w:cs="Arial"/>
                <w:szCs w:val="24"/>
              </w:rPr>
            </w:pPr>
            <w:r>
              <w:rPr>
                <w:b/>
                <w:bCs/>
              </w:rPr>
              <w:fldChar w:fldCharType="begin">
                <w:ffData>
                  <w:name w:val=""/>
                  <w:enabled/>
                  <w:calcOnExit w:val="0"/>
                  <w:statusText w:type="text" w:val="Enter cubic yards of temporary vernal poo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926715" w:rsidRPr="00FB7077" w14:paraId="22D58911" w14:textId="77777777" w:rsidTr="004627C2">
        <w:trPr>
          <w:trHeight w:val="530"/>
        </w:trPr>
        <w:tc>
          <w:tcPr>
            <w:tcW w:w="2566" w:type="dxa"/>
          </w:tcPr>
          <w:p w14:paraId="7DDFE0F7" w14:textId="77777777" w:rsidR="00926715" w:rsidRPr="00FB7077" w:rsidRDefault="00926715" w:rsidP="004627C2">
            <w:pPr>
              <w:rPr>
                <w:rFonts w:cs="Arial"/>
                <w:b/>
                <w:bCs/>
                <w:szCs w:val="24"/>
              </w:rPr>
            </w:pPr>
            <w:r w:rsidRPr="00FB7077">
              <w:rPr>
                <w:rFonts w:cs="Arial"/>
                <w:b/>
                <w:bCs/>
                <w:szCs w:val="24"/>
              </w:rPr>
              <w:t>Linear Feet</w:t>
            </w:r>
          </w:p>
        </w:tc>
        <w:tc>
          <w:tcPr>
            <w:tcW w:w="2464" w:type="dxa"/>
          </w:tcPr>
          <w:p w14:paraId="10C64F1B" w14:textId="164A4815" w:rsidR="00926715" w:rsidRPr="00FB7077" w:rsidRDefault="00EA5B7D" w:rsidP="004627C2">
            <w:pPr>
              <w:rPr>
                <w:rFonts w:cs="Arial"/>
                <w:szCs w:val="24"/>
              </w:rPr>
            </w:pPr>
            <w:r>
              <w:rPr>
                <w:b/>
                <w:bCs/>
              </w:rPr>
              <w:fldChar w:fldCharType="begin">
                <w:ffData>
                  <w:name w:val=""/>
                  <w:enabled/>
                  <w:calcOnExit w:val="0"/>
                  <w:statusText w:type="text" w:val="Enter linear feet of temporary vernal poo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bookmarkEnd w:id="18"/>
    <w:p w14:paraId="74F804E0" w14:textId="77777777" w:rsidR="00926715" w:rsidRPr="00FB7077" w:rsidRDefault="00926715" w:rsidP="00926715">
      <w:pPr>
        <w:spacing w:before="240" w:after="0"/>
        <w:rPr>
          <w:rFonts w:cs="Arial"/>
          <w:b/>
          <w:bCs/>
          <w:iCs/>
          <w:szCs w:val="24"/>
        </w:rPr>
      </w:pPr>
      <w:r w:rsidRPr="00FB7077">
        <w:rPr>
          <w:rFonts w:cs="Arial"/>
          <w:b/>
          <w:bCs/>
          <w:iCs/>
          <w:szCs w:val="24"/>
        </w:rPr>
        <w:t>Wetland</w:t>
      </w:r>
    </w:p>
    <w:tbl>
      <w:tblPr>
        <w:tblStyle w:val="TableGrid"/>
        <w:tblW w:w="0" w:type="auto"/>
        <w:tblLook w:val="04A0" w:firstRow="1" w:lastRow="0" w:firstColumn="1" w:lastColumn="0" w:noHBand="0" w:noVBand="1"/>
      </w:tblPr>
      <w:tblGrid>
        <w:gridCol w:w="2566"/>
        <w:gridCol w:w="2464"/>
      </w:tblGrid>
      <w:tr w:rsidR="00926715" w:rsidRPr="00FB7077" w14:paraId="16349B58" w14:textId="77777777" w:rsidTr="008E59CF">
        <w:trPr>
          <w:trHeight w:val="530"/>
        </w:trPr>
        <w:tc>
          <w:tcPr>
            <w:tcW w:w="2566" w:type="dxa"/>
          </w:tcPr>
          <w:p w14:paraId="69DFEBF3" w14:textId="77777777" w:rsidR="00926715" w:rsidRPr="00FB7077" w:rsidRDefault="00926715" w:rsidP="004627C2">
            <w:pPr>
              <w:rPr>
                <w:rFonts w:cs="Arial"/>
                <w:b/>
                <w:bCs/>
                <w:szCs w:val="24"/>
              </w:rPr>
            </w:pPr>
            <w:bookmarkStart w:id="19" w:name="_Hlk15655246"/>
            <w:r w:rsidRPr="00FB7077">
              <w:rPr>
                <w:rFonts w:cs="Arial"/>
                <w:b/>
                <w:bCs/>
                <w:szCs w:val="24"/>
              </w:rPr>
              <w:t>Acres</w:t>
            </w:r>
          </w:p>
        </w:tc>
        <w:tc>
          <w:tcPr>
            <w:tcW w:w="2464" w:type="dxa"/>
          </w:tcPr>
          <w:p w14:paraId="4E6BBCBE" w14:textId="72B5EF0B" w:rsidR="00926715" w:rsidRPr="00FB7077" w:rsidRDefault="00EA5B7D" w:rsidP="004627C2">
            <w:pPr>
              <w:rPr>
                <w:rFonts w:cs="Arial"/>
                <w:szCs w:val="24"/>
              </w:rPr>
            </w:pPr>
            <w:r>
              <w:rPr>
                <w:b/>
                <w:bCs/>
              </w:rPr>
              <w:fldChar w:fldCharType="begin">
                <w:ffData>
                  <w:name w:val=""/>
                  <w:enabled/>
                  <w:calcOnExit w:val="0"/>
                  <w:statusText w:type="text" w:val="Enter acres of wetland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926715" w:rsidRPr="00FB7077" w14:paraId="1275448A" w14:textId="77777777" w:rsidTr="008E59CF">
        <w:trPr>
          <w:trHeight w:val="530"/>
        </w:trPr>
        <w:tc>
          <w:tcPr>
            <w:tcW w:w="2566" w:type="dxa"/>
          </w:tcPr>
          <w:p w14:paraId="7B383C08" w14:textId="77777777" w:rsidR="00926715" w:rsidRPr="00FB7077" w:rsidRDefault="00926715" w:rsidP="004627C2">
            <w:pPr>
              <w:rPr>
                <w:rFonts w:cs="Arial"/>
                <w:b/>
                <w:bCs/>
                <w:szCs w:val="24"/>
              </w:rPr>
            </w:pPr>
            <w:r w:rsidRPr="00FB7077">
              <w:rPr>
                <w:rFonts w:cs="Arial"/>
                <w:b/>
                <w:bCs/>
                <w:szCs w:val="24"/>
              </w:rPr>
              <w:t>Cubic Yards</w:t>
            </w:r>
          </w:p>
        </w:tc>
        <w:tc>
          <w:tcPr>
            <w:tcW w:w="2464" w:type="dxa"/>
          </w:tcPr>
          <w:p w14:paraId="37640088" w14:textId="4133BE06" w:rsidR="00926715" w:rsidRPr="00FB7077" w:rsidRDefault="00EA5B7D" w:rsidP="004627C2">
            <w:pPr>
              <w:rPr>
                <w:rFonts w:cs="Arial"/>
                <w:szCs w:val="24"/>
              </w:rPr>
            </w:pPr>
            <w:r>
              <w:rPr>
                <w:b/>
                <w:bCs/>
              </w:rPr>
              <w:fldChar w:fldCharType="begin">
                <w:ffData>
                  <w:name w:val=""/>
                  <w:enabled/>
                  <w:calcOnExit w:val="0"/>
                  <w:statusText w:type="text" w:val="Enter cubic yards of wetland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926715" w:rsidRPr="00FB7077" w14:paraId="2AA474FA" w14:textId="77777777" w:rsidTr="008E59CF">
        <w:trPr>
          <w:trHeight w:val="530"/>
        </w:trPr>
        <w:tc>
          <w:tcPr>
            <w:tcW w:w="2566" w:type="dxa"/>
          </w:tcPr>
          <w:p w14:paraId="37D32186" w14:textId="77777777" w:rsidR="00926715" w:rsidRPr="00FB7077" w:rsidRDefault="00926715" w:rsidP="004627C2">
            <w:pPr>
              <w:rPr>
                <w:rFonts w:cs="Arial"/>
                <w:b/>
                <w:bCs/>
                <w:szCs w:val="24"/>
              </w:rPr>
            </w:pPr>
            <w:r w:rsidRPr="00FB7077">
              <w:rPr>
                <w:rFonts w:cs="Arial"/>
                <w:b/>
                <w:bCs/>
                <w:szCs w:val="24"/>
              </w:rPr>
              <w:t>Linear Feet</w:t>
            </w:r>
          </w:p>
        </w:tc>
        <w:tc>
          <w:tcPr>
            <w:tcW w:w="2464" w:type="dxa"/>
          </w:tcPr>
          <w:p w14:paraId="39B9DEC8" w14:textId="0375D3C4" w:rsidR="00926715" w:rsidRPr="00FB7077" w:rsidRDefault="00EA5B7D" w:rsidP="004627C2">
            <w:pPr>
              <w:rPr>
                <w:rFonts w:cs="Arial"/>
                <w:szCs w:val="24"/>
              </w:rPr>
            </w:pPr>
            <w:r>
              <w:rPr>
                <w:b/>
                <w:bCs/>
              </w:rPr>
              <w:fldChar w:fldCharType="begin">
                <w:ffData>
                  <w:name w:val=""/>
                  <w:enabled/>
                  <w:calcOnExit w:val="0"/>
                  <w:statusText w:type="text" w:val="Enter linear feet of wetland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bookmarkEnd w:id="13"/>
      <w:bookmarkEnd w:id="19"/>
    </w:tbl>
    <w:p w14:paraId="75367707" w14:textId="77777777" w:rsidR="00496534" w:rsidRDefault="00496534" w:rsidP="00926715">
      <w:pPr>
        <w:spacing w:before="240"/>
        <w:rPr>
          <w:rFonts w:cs="Arial"/>
          <w:b/>
          <w:bCs/>
          <w:szCs w:val="24"/>
        </w:rPr>
        <w:sectPr w:rsidR="00496534" w:rsidSect="004627C2">
          <w:type w:val="continuous"/>
          <w:pgSz w:w="12240" w:h="15840"/>
          <w:pgMar w:top="432" w:right="720" w:bottom="720" w:left="720" w:header="288" w:footer="144" w:gutter="0"/>
          <w:cols w:num="2" w:space="720"/>
          <w:docGrid w:linePitch="360"/>
        </w:sectPr>
      </w:pPr>
    </w:p>
    <w:p w14:paraId="21D64649" w14:textId="77777777" w:rsidR="00000E76" w:rsidRDefault="00000E76" w:rsidP="00526A18">
      <w:pPr>
        <w:spacing w:before="480"/>
        <w:jc w:val="center"/>
        <w:rPr>
          <w:rStyle w:val="table3italChar"/>
          <w:b/>
          <w:bCs/>
          <w:i w:val="0"/>
          <w:iCs/>
          <w:szCs w:val="24"/>
        </w:rPr>
      </w:pPr>
    </w:p>
    <w:p w14:paraId="74085CBC" w14:textId="77777777" w:rsidR="00000E76" w:rsidRDefault="00000E76" w:rsidP="00526A18">
      <w:pPr>
        <w:spacing w:before="480"/>
        <w:jc w:val="center"/>
        <w:rPr>
          <w:rStyle w:val="table3italChar"/>
          <w:b/>
          <w:bCs/>
          <w:i w:val="0"/>
          <w:iCs/>
          <w:szCs w:val="24"/>
        </w:rPr>
      </w:pPr>
    </w:p>
    <w:p w14:paraId="7DAC542D" w14:textId="77777777" w:rsidR="00000E76" w:rsidRDefault="00000E76" w:rsidP="00526A18">
      <w:pPr>
        <w:spacing w:before="480"/>
        <w:jc w:val="center"/>
        <w:rPr>
          <w:rStyle w:val="table3italChar"/>
          <w:b/>
          <w:bCs/>
          <w:i w:val="0"/>
          <w:iCs/>
          <w:szCs w:val="24"/>
        </w:rPr>
      </w:pPr>
    </w:p>
    <w:p w14:paraId="73FBD423" w14:textId="77777777" w:rsidR="00000E76" w:rsidRDefault="00000E76" w:rsidP="00526A18">
      <w:pPr>
        <w:spacing w:before="480"/>
        <w:jc w:val="center"/>
        <w:rPr>
          <w:rStyle w:val="table3italChar"/>
          <w:b/>
          <w:bCs/>
          <w:i w:val="0"/>
          <w:iCs/>
          <w:szCs w:val="24"/>
        </w:rPr>
      </w:pPr>
    </w:p>
    <w:p w14:paraId="4BA44153" w14:textId="77777777" w:rsidR="00000E76" w:rsidRDefault="00000E76" w:rsidP="00526A18">
      <w:pPr>
        <w:spacing w:before="480"/>
        <w:jc w:val="center"/>
        <w:rPr>
          <w:rStyle w:val="table3italChar"/>
          <w:b/>
          <w:bCs/>
          <w:i w:val="0"/>
          <w:iCs/>
          <w:szCs w:val="24"/>
        </w:rPr>
      </w:pPr>
    </w:p>
    <w:p w14:paraId="5D5CF6BA" w14:textId="77777777" w:rsidR="00000E76" w:rsidRDefault="00000E76" w:rsidP="00526A18">
      <w:pPr>
        <w:spacing w:before="480"/>
        <w:jc w:val="center"/>
        <w:rPr>
          <w:rStyle w:val="table3italChar"/>
          <w:b/>
          <w:bCs/>
          <w:i w:val="0"/>
          <w:iCs/>
          <w:szCs w:val="24"/>
        </w:rPr>
      </w:pPr>
    </w:p>
    <w:p w14:paraId="4E78E341" w14:textId="7BAE3CE8" w:rsidR="00445C2E" w:rsidRPr="001C0AFB" w:rsidRDefault="00445C2E" w:rsidP="00526A18">
      <w:pPr>
        <w:spacing w:before="480"/>
        <w:jc w:val="center"/>
        <w:rPr>
          <w:rStyle w:val="table3italChar"/>
          <w:b/>
          <w:bCs/>
          <w:i w:val="0"/>
          <w:iCs/>
          <w:szCs w:val="24"/>
        </w:rPr>
        <w:sectPr w:rsidR="00445C2E" w:rsidRPr="001C0AFB" w:rsidSect="00B05DB2">
          <w:type w:val="continuous"/>
          <w:pgSz w:w="12240" w:h="15840"/>
          <w:pgMar w:top="432" w:right="720" w:bottom="720" w:left="720" w:header="288" w:footer="144" w:gutter="0"/>
          <w:cols w:space="720"/>
          <w:docGrid w:linePitch="360"/>
        </w:sectPr>
      </w:pPr>
      <w:r w:rsidRPr="00981600">
        <w:rPr>
          <w:rStyle w:val="table3italChar"/>
          <w:b/>
          <w:i w:val="0"/>
          <w:szCs w:val="24"/>
          <w:u w:val="single"/>
        </w:rPr>
        <w:lastRenderedPageBreak/>
        <w:t>Permanent</w:t>
      </w:r>
      <w:r w:rsidRPr="001C0AFB">
        <w:rPr>
          <w:rStyle w:val="table3italChar"/>
          <w:b/>
          <w:bCs/>
          <w:i w:val="0"/>
          <w:iCs/>
          <w:szCs w:val="24"/>
        </w:rPr>
        <w:t xml:space="preserve"> </w:t>
      </w:r>
      <w:r w:rsidR="00E55EC8">
        <w:rPr>
          <w:rStyle w:val="table3italChar"/>
          <w:b/>
          <w:bCs/>
          <w:i w:val="0"/>
          <w:iCs/>
          <w:szCs w:val="24"/>
        </w:rPr>
        <w:t xml:space="preserve">Fill </w:t>
      </w:r>
      <w:r w:rsidRPr="001C0AFB">
        <w:rPr>
          <w:rStyle w:val="table3italChar"/>
          <w:b/>
          <w:bCs/>
          <w:i w:val="0"/>
          <w:iCs/>
          <w:szCs w:val="24"/>
        </w:rPr>
        <w:t>Impacts</w:t>
      </w:r>
    </w:p>
    <w:p w14:paraId="0EB30131" w14:textId="77777777" w:rsidR="00445C2E" w:rsidRPr="00FB7077" w:rsidRDefault="00445C2E" w:rsidP="00445C2E">
      <w:pPr>
        <w:spacing w:before="400" w:after="0"/>
        <w:rPr>
          <w:rFonts w:cs="Arial"/>
          <w:b/>
          <w:bCs/>
          <w:iCs/>
          <w:szCs w:val="24"/>
        </w:rPr>
      </w:pPr>
      <w:r w:rsidRPr="00FB7077">
        <w:rPr>
          <w:rFonts w:cs="Arial"/>
          <w:b/>
          <w:bCs/>
          <w:iCs/>
          <w:szCs w:val="24"/>
        </w:rPr>
        <w:t>Lake/Reservoir</w:t>
      </w:r>
    </w:p>
    <w:tbl>
      <w:tblPr>
        <w:tblStyle w:val="TableGrid"/>
        <w:tblW w:w="0" w:type="auto"/>
        <w:tblLook w:val="04A0" w:firstRow="1" w:lastRow="0" w:firstColumn="1" w:lastColumn="0" w:noHBand="0" w:noVBand="1"/>
      </w:tblPr>
      <w:tblGrid>
        <w:gridCol w:w="2566"/>
        <w:gridCol w:w="2464"/>
      </w:tblGrid>
      <w:tr w:rsidR="00445C2E" w:rsidRPr="00FB7077" w14:paraId="14CFAFFB" w14:textId="77777777" w:rsidTr="004627C2">
        <w:trPr>
          <w:trHeight w:val="530"/>
        </w:trPr>
        <w:tc>
          <w:tcPr>
            <w:tcW w:w="2566" w:type="dxa"/>
          </w:tcPr>
          <w:p w14:paraId="044180B5" w14:textId="77777777" w:rsidR="00445C2E" w:rsidRPr="00FB7077" w:rsidRDefault="00445C2E" w:rsidP="004627C2">
            <w:pPr>
              <w:rPr>
                <w:rFonts w:cs="Arial"/>
                <w:b/>
                <w:bCs/>
                <w:szCs w:val="24"/>
              </w:rPr>
            </w:pPr>
            <w:r w:rsidRPr="00FB7077">
              <w:rPr>
                <w:rFonts w:cs="Arial"/>
                <w:b/>
                <w:bCs/>
                <w:szCs w:val="24"/>
              </w:rPr>
              <w:t>Acres</w:t>
            </w:r>
          </w:p>
        </w:tc>
        <w:tc>
          <w:tcPr>
            <w:tcW w:w="2464" w:type="dxa"/>
          </w:tcPr>
          <w:p w14:paraId="5FF3534E" w14:textId="0612EE08" w:rsidR="00445C2E" w:rsidRPr="00FB7077" w:rsidRDefault="00445C2E" w:rsidP="004627C2">
            <w:pPr>
              <w:rPr>
                <w:rFonts w:cs="Arial"/>
                <w:szCs w:val="24"/>
              </w:rPr>
            </w:pPr>
            <w:r>
              <w:rPr>
                <w:b/>
                <w:bCs/>
              </w:rPr>
              <w:fldChar w:fldCharType="begin">
                <w:ffData>
                  <w:name w:val=""/>
                  <w:enabled/>
                  <w:calcOnExit w:val="0"/>
                  <w:statusText w:type="text" w:val="Enter acres of permanent lake/reservoir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445C2E" w:rsidRPr="00FB7077" w14:paraId="6FF8D64F" w14:textId="77777777" w:rsidTr="004627C2">
        <w:trPr>
          <w:trHeight w:val="530"/>
        </w:trPr>
        <w:tc>
          <w:tcPr>
            <w:tcW w:w="2566" w:type="dxa"/>
          </w:tcPr>
          <w:p w14:paraId="7E9EDF16" w14:textId="77777777" w:rsidR="00445C2E" w:rsidRPr="00FB7077" w:rsidRDefault="00445C2E" w:rsidP="004627C2">
            <w:pPr>
              <w:rPr>
                <w:rFonts w:cs="Arial"/>
                <w:b/>
                <w:bCs/>
                <w:szCs w:val="24"/>
              </w:rPr>
            </w:pPr>
            <w:r w:rsidRPr="00FB7077">
              <w:rPr>
                <w:rFonts w:cs="Arial"/>
                <w:b/>
                <w:bCs/>
                <w:szCs w:val="24"/>
              </w:rPr>
              <w:t>Cubic Yards</w:t>
            </w:r>
          </w:p>
        </w:tc>
        <w:tc>
          <w:tcPr>
            <w:tcW w:w="2464" w:type="dxa"/>
          </w:tcPr>
          <w:p w14:paraId="2FE143F5" w14:textId="25E5DBEA" w:rsidR="00445C2E" w:rsidRPr="00FB7077" w:rsidRDefault="00445C2E" w:rsidP="004627C2">
            <w:pPr>
              <w:rPr>
                <w:rFonts w:cs="Arial"/>
                <w:szCs w:val="24"/>
              </w:rPr>
            </w:pPr>
            <w:r>
              <w:rPr>
                <w:b/>
                <w:bCs/>
              </w:rPr>
              <w:fldChar w:fldCharType="begin">
                <w:ffData>
                  <w:name w:val=""/>
                  <w:enabled/>
                  <w:calcOnExit w:val="0"/>
                  <w:statusText w:type="text" w:val="Enter cubic yards of permanent lake/reservoir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445C2E" w:rsidRPr="00FB7077" w14:paraId="2E71335F" w14:textId="77777777" w:rsidTr="004627C2">
        <w:trPr>
          <w:trHeight w:val="530"/>
        </w:trPr>
        <w:tc>
          <w:tcPr>
            <w:tcW w:w="2566" w:type="dxa"/>
          </w:tcPr>
          <w:p w14:paraId="38427967" w14:textId="77777777" w:rsidR="00445C2E" w:rsidRPr="00FB7077" w:rsidRDefault="00445C2E" w:rsidP="004627C2">
            <w:pPr>
              <w:rPr>
                <w:rFonts w:cs="Arial"/>
                <w:b/>
                <w:bCs/>
                <w:szCs w:val="24"/>
              </w:rPr>
            </w:pPr>
            <w:r w:rsidRPr="00FB7077">
              <w:rPr>
                <w:rFonts w:cs="Arial"/>
                <w:b/>
                <w:bCs/>
                <w:szCs w:val="24"/>
              </w:rPr>
              <w:t>Linear Feet</w:t>
            </w:r>
          </w:p>
        </w:tc>
        <w:tc>
          <w:tcPr>
            <w:tcW w:w="2464" w:type="dxa"/>
          </w:tcPr>
          <w:p w14:paraId="6938430D" w14:textId="78F360BE" w:rsidR="00445C2E" w:rsidRPr="00FB7077" w:rsidRDefault="00445C2E" w:rsidP="004627C2">
            <w:pPr>
              <w:rPr>
                <w:rFonts w:cs="Arial"/>
                <w:szCs w:val="24"/>
              </w:rPr>
            </w:pPr>
            <w:r>
              <w:rPr>
                <w:b/>
                <w:bCs/>
              </w:rPr>
              <w:fldChar w:fldCharType="begin">
                <w:ffData>
                  <w:name w:val=""/>
                  <w:enabled/>
                  <w:calcOnExit w:val="0"/>
                  <w:statusText w:type="text" w:val="Enter linear feet of permanent lake/reservoir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p w14:paraId="47CCA1B2" w14:textId="77777777" w:rsidR="00445C2E" w:rsidRPr="00FB7077" w:rsidRDefault="00445C2E" w:rsidP="00445C2E">
      <w:pPr>
        <w:spacing w:before="240" w:after="0"/>
        <w:rPr>
          <w:rFonts w:cs="Arial"/>
          <w:b/>
          <w:bCs/>
          <w:iCs/>
          <w:szCs w:val="24"/>
        </w:rPr>
      </w:pPr>
      <w:r w:rsidRPr="00FB7077">
        <w:rPr>
          <w:rFonts w:cs="Arial"/>
          <w:b/>
          <w:bCs/>
          <w:iCs/>
          <w:szCs w:val="24"/>
        </w:rPr>
        <w:t>Ocean/Bay/Estuary</w:t>
      </w:r>
    </w:p>
    <w:tbl>
      <w:tblPr>
        <w:tblStyle w:val="TableGrid"/>
        <w:tblW w:w="0" w:type="auto"/>
        <w:tblLook w:val="04A0" w:firstRow="1" w:lastRow="0" w:firstColumn="1" w:lastColumn="0" w:noHBand="0" w:noVBand="1"/>
      </w:tblPr>
      <w:tblGrid>
        <w:gridCol w:w="2566"/>
        <w:gridCol w:w="2464"/>
      </w:tblGrid>
      <w:tr w:rsidR="00445C2E" w:rsidRPr="00FB7077" w14:paraId="4092CA1E" w14:textId="77777777" w:rsidTr="004627C2">
        <w:trPr>
          <w:trHeight w:val="530"/>
        </w:trPr>
        <w:tc>
          <w:tcPr>
            <w:tcW w:w="2566" w:type="dxa"/>
          </w:tcPr>
          <w:p w14:paraId="10640FDF" w14:textId="77777777" w:rsidR="00445C2E" w:rsidRPr="00FB7077" w:rsidRDefault="00445C2E" w:rsidP="004627C2">
            <w:pPr>
              <w:rPr>
                <w:rFonts w:cs="Arial"/>
                <w:b/>
                <w:bCs/>
                <w:szCs w:val="24"/>
              </w:rPr>
            </w:pPr>
            <w:r w:rsidRPr="00FB7077">
              <w:rPr>
                <w:rFonts w:cs="Arial"/>
                <w:b/>
                <w:bCs/>
                <w:szCs w:val="24"/>
              </w:rPr>
              <w:t>Acres</w:t>
            </w:r>
          </w:p>
        </w:tc>
        <w:tc>
          <w:tcPr>
            <w:tcW w:w="2464" w:type="dxa"/>
          </w:tcPr>
          <w:p w14:paraId="69C18832" w14:textId="001C1E59" w:rsidR="00445C2E" w:rsidRPr="00FB7077" w:rsidRDefault="00445C2E" w:rsidP="004627C2">
            <w:pPr>
              <w:rPr>
                <w:rFonts w:cs="Arial"/>
                <w:szCs w:val="24"/>
              </w:rPr>
            </w:pPr>
            <w:r>
              <w:rPr>
                <w:b/>
                <w:bCs/>
              </w:rPr>
              <w:fldChar w:fldCharType="begin">
                <w:ffData>
                  <w:name w:val=""/>
                  <w:enabled/>
                  <w:calcOnExit w:val="0"/>
                  <w:statusText w:type="text" w:val="Enter acres of permanent ocean/bay/estuary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445C2E" w:rsidRPr="00FB7077" w14:paraId="491D0EFE" w14:textId="77777777" w:rsidTr="004627C2">
        <w:trPr>
          <w:trHeight w:val="530"/>
        </w:trPr>
        <w:tc>
          <w:tcPr>
            <w:tcW w:w="2566" w:type="dxa"/>
          </w:tcPr>
          <w:p w14:paraId="5A60C693" w14:textId="77777777" w:rsidR="00445C2E" w:rsidRPr="00FB7077" w:rsidRDefault="00445C2E" w:rsidP="004627C2">
            <w:pPr>
              <w:rPr>
                <w:rFonts w:cs="Arial"/>
                <w:b/>
                <w:bCs/>
                <w:szCs w:val="24"/>
              </w:rPr>
            </w:pPr>
            <w:r w:rsidRPr="00FB7077">
              <w:rPr>
                <w:rFonts w:cs="Arial"/>
                <w:b/>
                <w:bCs/>
                <w:szCs w:val="24"/>
              </w:rPr>
              <w:t>Cubic Yards</w:t>
            </w:r>
          </w:p>
        </w:tc>
        <w:tc>
          <w:tcPr>
            <w:tcW w:w="2464" w:type="dxa"/>
          </w:tcPr>
          <w:p w14:paraId="4DAEE1E6" w14:textId="6035DD42" w:rsidR="00445C2E" w:rsidRPr="00FB7077" w:rsidRDefault="00445C2E" w:rsidP="004627C2">
            <w:pPr>
              <w:rPr>
                <w:rFonts w:cs="Arial"/>
                <w:szCs w:val="24"/>
              </w:rPr>
            </w:pPr>
            <w:r>
              <w:rPr>
                <w:b/>
                <w:bCs/>
              </w:rPr>
              <w:fldChar w:fldCharType="begin">
                <w:ffData>
                  <w:name w:val=""/>
                  <w:enabled/>
                  <w:calcOnExit w:val="0"/>
                  <w:statusText w:type="text" w:val="Enter cubic yards of permanent ocean/bay/estuary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445C2E" w:rsidRPr="00FB7077" w14:paraId="2A9EED46" w14:textId="77777777" w:rsidTr="004627C2">
        <w:trPr>
          <w:trHeight w:val="530"/>
        </w:trPr>
        <w:tc>
          <w:tcPr>
            <w:tcW w:w="2566" w:type="dxa"/>
          </w:tcPr>
          <w:p w14:paraId="7AD50953" w14:textId="77777777" w:rsidR="00445C2E" w:rsidRPr="00FB7077" w:rsidRDefault="00445C2E" w:rsidP="004627C2">
            <w:pPr>
              <w:rPr>
                <w:rFonts w:cs="Arial"/>
                <w:b/>
                <w:bCs/>
                <w:szCs w:val="24"/>
              </w:rPr>
            </w:pPr>
            <w:r w:rsidRPr="00FB7077">
              <w:rPr>
                <w:rFonts w:cs="Arial"/>
                <w:b/>
                <w:bCs/>
                <w:szCs w:val="24"/>
              </w:rPr>
              <w:t>Linear Feet</w:t>
            </w:r>
          </w:p>
        </w:tc>
        <w:tc>
          <w:tcPr>
            <w:tcW w:w="2464" w:type="dxa"/>
          </w:tcPr>
          <w:p w14:paraId="59D3BA4C" w14:textId="2C55641E" w:rsidR="00445C2E" w:rsidRPr="00FB7077" w:rsidRDefault="00445C2E" w:rsidP="004627C2">
            <w:pPr>
              <w:rPr>
                <w:rFonts w:cs="Arial"/>
                <w:szCs w:val="24"/>
              </w:rPr>
            </w:pPr>
            <w:r>
              <w:rPr>
                <w:b/>
                <w:bCs/>
              </w:rPr>
              <w:fldChar w:fldCharType="begin">
                <w:ffData>
                  <w:name w:val=""/>
                  <w:enabled/>
                  <w:calcOnExit w:val="0"/>
                  <w:statusText w:type="text" w:val="Enter linear feet of permanent ocean/bay/estuary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p w14:paraId="2E014CFB" w14:textId="77777777" w:rsidR="00445C2E" w:rsidRPr="00FB7077" w:rsidRDefault="00445C2E" w:rsidP="00445C2E">
      <w:pPr>
        <w:spacing w:before="240" w:after="0"/>
        <w:rPr>
          <w:rFonts w:cs="Arial"/>
          <w:b/>
          <w:bCs/>
          <w:iCs/>
          <w:szCs w:val="24"/>
        </w:rPr>
      </w:pPr>
      <w:r w:rsidRPr="00FB7077">
        <w:rPr>
          <w:rFonts w:cs="Arial"/>
          <w:b/>
          <w:bCs/>
          <w:iCs/>
          <w:szCs w:val="24"/>
        </w:rPr>
        <w:t>Riparian Zone</w:t>
      </w:r>
    </w:p>
    <w:tbl>
      <w:tblPr>
        <w:tblStyle w:val="TableGrid"/>
        <w:tblW w:w="0" w:type="auto"/>
        <w:tblLook w:val="04A0" w:firstRow="1" w:lastRow="0" w:firstColumn="1" w:lastColumn="0" w:noHBand="0" w:noVBand="1"/>
      </w:tblPr>
      <w:tblGrid>
        <w:gridCol w:w="2566"/>
        <w:gridCol w:w="2464"/>
      </w:tblGrid>
      <w:tr w:rsidR="00445C2E" w:rsidRPr="00FB7077" w14:paraId="0F61C573" w14:textId="77777777" w:rsidTr="004627C2">
        <w:trPr>
          <w:trHeight w:val="530"/>
        </w:trPr>
        <w:tc>
          <w:tcPr>
            <w:tcW w:w="2566" w:type="dxa"/>
          </w:tcPr>
          <w:p w14:paraId="02F2F5A8" w14:textId="77777777" w:rsidR="00445C2E" w:rsidRPr="00FB7077" w:rsidRDefault="00445C2E" w:rsidP="004627C2">
            <w:pPr>
              <w:rPr>
                <w:rFonts w:cs="Arial"/>
                <w:b/>
                <w:bCs/>
                <w:szCs w:val="24"/>
              </w:rPr>
            </w:pPr>
            <w:r w:rsidRPr="00FB7077">
              <w:rPr>
                <w:rFonts w:cs="Arial"/>
                <w:b/>
                <w:bCs/>
                <w:szCs w:val="24"/>
              </w:rPr>
              <w:t>Acres</w:t>
            </w:r>
          </w:p>
        </w:tc>
        <w:tc>
          <w:tcPr>
            <w:tcW w:w="2464" w:type="dxa"/>
          </w:tcPr>
          <w:p w14:paraId="3DC6D18C" w14:textId="673EEB17" w:rsidR="00445C2E" w:rsidRPr="00FB7077" w:rsidRDefault="00445C2E" w:rsidP="004627C2">
            <w:pPr>
              <w:rPr>
                <w:rFonts w:cs="Arial"/>
                <w:szCs w:val="24"/>
              </w:rPr>
            </w:pPr>
            <w:r>
              <w:rPr>
                <w:b/>
                <w:bCs/>
              </w:rPr>
              <w:fldChar w:fldCharType="begin">
                <w:ffData>
                  <w:name w:val=""/>
                  <w:enabled/>
                  <w:calcOnExit w:val="0"/>
                  <w:statusText w:type="text" w:val="Enter acres of permanent riparian zone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445C2E" w:rsidRPr="00FB7077" w14:paraId="704B82AA" w14:textId="77777777" w:rsidTr="004627C2">
        <w:trPr>
          <w:trHeight w:val="530"/>
        </w:trPr>
        <w:tc>
          <w:tcPr>
            <w:tcW w:w="2566" w:type="dxa"/>
          </w:tcPr>
          <w:p w14:paraId="34E0923D" w14:textId="77777777" w:rsidR="00445C2E" w:rsidRPr="00FB7077" w:rsidRDefault="00445C2E" w:rsidP="004627C2">
            <w:pPr>
              <w:rPr>
                <w:rFonts w:cs="Arial"/>
                <w:b/>
                <w:bCs/>
                <w:szCs w:val="24"/>
              </w:rPr>
            </w:pPr>
            <w:r w:rsidRPr="00FB7077">
              <w:rPr>
                <w:rFonts w:cs="Arial"/>
                <w:b/>
                <w:bCs/>
                <w:szCs w:val="24"/>
              </w:rPr>
              <w:t>Cubic Yards</w:t>
            </w:r>
          </w:p>
        </w:tc>
        <w:tc>
          <w:tcPr>
            <w:tcW w:w="2464" w:type="dxa"/>
          </w:tcPr>
          <w:p w14:paraId="2656F040" w14:textId="7667CED1" w:rsidR="00445C2E" w:rsidRPr="00FB7077" w:rsidRDefault="00445C2E" w:rsidP="004627C2">
            <w:pPr>
              <w:rPr>
                <w:rFonts w:cs="Arial"/>
                <w:szCs w:val="24"/>
              </w:rPr>
            </w:pPr>
            <w:r>
              <w:rPr>
                <w:b/>
                <w:bCs/>
              </w:rPr>
              <w:fldChar w:fldCharType="begin">
                <w:ffData>
                  <w:name w:val=""/>
                  <w:enabled/>
                  <w:calcOnExit w:val="0"/>
                  <w:statusText w:type="text" w:val="Enter cubic yards of permanent riparian zone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445C2E" w:rsidRPr="00FB7077" w14:paraId="3C6F26BA" w14:textId="77777777" w:rsidTr="004627C2">
        <w:trPr>
          <w:trHeight w:val="530"/>
        </w:trPr>
        <w:tc>
          <w:tcPr>
            <w:tcW w:w="2566" w:type="dxa"/>
          </w:tcPr>
          <w:p w14:paraId="1BE0B589" w14:textId="77777777" w:rsidR="00445C2E" w:rsidRPr="00FB7077" w:rsidRDefault="00445C2E" w:rsidP="004627C2">
            <w:pPr>
              <w:rPr>
                <w:rFonts w:cs="Arial"/>
                <w:b/>
                <w:bCs/>
                <w:szCs w:val="24"/>
              </w:rPr>
            </w:pPr>
            <w:r w:rsidRPr="00FB7077">
              <w:rPr>
                <w:rFonts w:cs="Arial"/>
                <w:b/>
                <w:bCs/>
                <w:szCs w:val="24"/>
              </w:rPr>
              <w:t>Linear Feet</w:t>
            </w:r>
          </w:p>
        </w:tc>
        <w:tc>
          <w:tcPr>
            <w:tcW w:w="2464" w:type="dxa"/>
          </w:tcPr>
          <w:p w14:paraId="16A11353" w14:textId="389483ED" w:rsidR="00445C2E" w:rsidRPr="00FB7077" w:rsidRDefault="00445C2E" w:rsidP="004627C2">
            <w:pPr>
              <w:rPr>
                <w:rFonts w:cs="Arial"/>
                <w:szCs w:val="24"/>
              </w:rPr>
            </w:pPr>
            <w:r>
              <w:rPr>
                <w:b/>
                <w:bCs/>
              </w:rPr>
              <w:fldChar w:fldCharType="begin">
                <w:ffData>
                  <w:name w:val=""/>
                  <w:enabled/>
                  <w:calcOnExit w:val="0"/>
                  <w:statusText w:type="text" w:val="Enter linear feet of permanent riparian zone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p w14:paraId="0F2D83AB" w14:textId="77777777" w:rsidR="00445C2E" w:rsidRPr="00FB7077" w:rsidRDefault="00445C2E" w:rsidP="00445C2E">
      <w:pPr>
        <w:spacing w:before="240" w:after="0"/>
        <w:rPr>
          <w:rFonts w:cs="Arial"/>
          <w:b/>
          <w:bCs/>
          <w:iCs/>
          <w:szCs w:val="24"/>
        </w:rPr>
      </w:pPr>
      <w:r>
        <w:rPr>
          <w:rFonts w:cs="Arial"/>
          <w:b/>
          <w:bCs/>
          <w:iCs/>
          <w:szCs w:val="24"/>
        </w:rPr>
        <w:br w:type="column"/>
      </w:r>
      <w:r w:rsidRPr="00FB7077">
        <w:rPr>
          <w:rFonts w:cs="Arial"/>
          <w:b/>
          <w:bCs/>
          <w:iCs/>
          <w:szCs w:val="24"/>
        </w:rPr>
        <w:t>Stream Channel</w:t>
      </w:r>
    </w:p>
    <w:tbl>
      <w:tblPr>
        <w:tblStyle w:val="TableGrid"/>
        <w:tblW w:w="0" w:type="auto"/>
        <w:tblLook w:val="04A0" w:firstRow="1" w:lastRow="0" w:firstColumn="1" w:lastColumn="0" w:noHBand="0" w:noVBand="1"/>
      </w:tblPr>
      <w:tblGrid>
        <w:gridCol w:w="2566"/>
        <w:gridCol w:w="2464"/>
      </w:tblGrid>
      <w:tr w:rsidR="00445C2E" w:rsidRPr="00FB7077" w14:paraId="167E3E84" w14:textId="77777777" w:rsidTr="004627C2">
        <w:trPr>
          <w:trHeight w:val="530"/>
        </w:trPr>
        <w:tc>
          <w:tcPr>
            <w:tcW w:w="2566" w:type="dxa"/>
          </w:tcPr>
          <w:p w14:paraId="6020DF48" w14:textId="77777777" w:rsidR="00445C2E" w:rsidRPr="00FB7077" w:rsidRDefault="00445C2E" w:rsidP="004627C2">
            <w:pPr>
              <w:rPr>
                <w:rFonts w:cs="Arial"/>
                <w:b/>
                <w:bCs/>
                <w:szCs w:val="24"/>
              </w:rPr>
            </w:pPr>
            <w:r w:rsidRPr="00FB7077">
              <w:rPr>
                <w:rFonts w:cs="Arial"/>
                <w:b/>
                <w:bCs/>
                <w:szCs w:val="24"/>
              </w:rPr>
              <w:t>Acres</w:t>
            </w:r>
          </w:p>
        </w:tc>
        <w:tc>
          <w:tcPr>
            <w:tcW w:w="2464" w:type="dxa"/>
          </w:tcPr>
          <w:p w14:paraId="6822B4C8" w14:textId="31C25630" w:rsidR="00445C2E" w:rsidRPr="00FB7077" w:rsidRDefault="00445C2E" w:rsidP="004627C2">
            <w:pPr>
              <w:rPr>
                <w:rFonts w:cs="Arial"/>
                <w:szCs w:val="24"/>
              </w:rPr>
            </w:pPr>
            <w:r>
              <w:rPr>
                <w:b/>
                <w:bCs/>
              </w:rPr>
              <w:fldChar w:fldCharType="begin">
                <w:ffData>
                  <w:name w:val=""/>
                  <w:enabled/>
                  <w:calcOnExit w:val="0"/>
                  <w:statusText w:type="text" w:val="Enter acres of permanent stream channe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445C2E" w:rsidRPr="00FB7077" w14:paraId="20CA09C7" w14:textId="77777777" w:rsidTr="004627C2">
        <w:trPr>
          <w:trHeight w:val="530"/>
        </w:trPr>
        <w:tc>
          <w:tcPr>
            <w:tcW w:w="2566" w:type="dxa"/>
          </w:tcPr>
          <w:p w14:paraId="043109FA" w14:textId="77777777" w:rsidR="00445C2E" w:rsidRPr="00FB7077" w:rsidRDefault="00445C2E" w:rsidP="004627C2">
            <w:pPr>
              <w:rPr>
                <w:rFonts w:cs="Arial"/>
                <w:b/>
                <w:bCs/>
                <w:szCs w:val="24"/>
              </w:rPr>
            </w:pPr>
            <w:r w:rsidRPr="00FB7077">
              <w:rPr>
                <w:rFonts w:cs="Arial"/>
                <w:b/>
                <w:bCs/>
                <w:szCs w:val="24"/>
              </w:rPr>
              <w:t>Cubic Yards</w:t>
            </w:r>
          </w:p>
        </w:tc>
        <w:tc>
          <w:tcPr>
            <w:tcW w:w="2464" w:type="dxa"/>
          </w:tcPr>
          <w:p w14:paraId="68585BE3" w14:textId="6248A470" w:rsidR="00445C2E" w:rsidRPr="00FB7077" w:rsidRDefault="00445C2E" w:rsidP="004627C2">
            <w:pPr>
              <w:rPr>
                <w:rFonts w:cs="Arial"/>
                <w:szCs w:val="24"/>
              </w:rPr>
            </w:pPr>
            <w:r>
              <w:rPr>
                <w:b/>
                <w:bCs/>
              </w:rPr>
              <w:fldChar w:fldCharType="begin">
                <w:ffData>
                  <w:name w:val=""/>
                  <w:enabled/>
                  <w:calcOnExit w:val="0"/>
                  <w:statusText w:type="text" w:val="Enter cubic yards of permanent stream channe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445C2E" w:rsidRPr="00FB7077" w14:paraId="6014DB2D" w14:textId="77777777" w:rsidTr="004627C2">
        <w:trPr>
          <w:trHeight w:val="530"/>
        </w:trPr>
        <w:tc>
          <w:tcPr>
            <w:tcW w:w="2566" w:type="dxa"/>
          </w:tcPr>
          <w:p w14:paraId="01E5E9DE" w14:textId="77777777" w:rsidR="00445C2E" w:rsidRPr="00FB7077" w:rsidRDefault="00445C2E" w:rsidP="004627C2">
            <w:pPr>
              <w:rPr>
                <w:rFonts w:cs="Arial"/>
                <w:b/>
                <w:bCs/>
                <w:szCs w:val="24"/>
              </w:rPr>
            </w:pPr>
            <w:r w:rsidRPr="00FB7077">
              <w:rPr>
                <w:rFonts w:cs="Arial"/>
                <w:b/>
                <w:bCs/>
                <w:szCs w:val="24"/>
              </w:rPr>
              <w:t>Linear Feet</w:t>
            </w:r>
          </w:p>
        </w:tc>
        <w:tc>
          <w:tcPr>
            <w:tcW w:w="2464" w:type="dxa"/>
          </w:tcPr>
          <w:p w14:paraId="6C49A391" w14:textId="1CEA913C" w:rsidR="00445C2E" w:rsidRPr="00FB7077" w:rsidRDefault="00445C2E" w:rsidP="004627C2">
            <w:pPr>
              <w:rPr>
                <w:rFonts w:cs="Arial"/>
                <w:szCs w:val="24"/>
              </w:rPr>
            </w:pPr>
            <w:r>
              <w:rPr>
                <w:b/>
                <w:bCs/>
              </w:rPr>
              <w:fldChar w:fldCharType="begin">
                <w:ffData>
                  <w:name w:val=""/>
                  <w:enabled/>
                  <w:calcOnExit w:val="0"/>
                  <w:statusText w:type="text" w:val="Enter linear feet of permanent stream channe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p w14:paraId="1B2934AD" w14:textId="77777777" w:rsidR="00445C2E" w:rsidRPr="00FB7077" w:rsidRDefault="00445C2E" w:rsidP="00445C2E">
      <w:pPr>
        <w:spacing w:before="240" w:after="0"/>
        <w:rPr>
          <w:rFonts w:cs="Arial"/>
          <w:b/>
          <w:bCs/>
          <w:iCs/>
          <w:szCs w:val="24"/>
        </w:rPr>
      </w:pPr>
      <w:r w:rsidRPr="00FB7077">
        <w:rPr>
          <w:rFonts w:cs="Arial"/>
          <w:b/>
          <w:bCs/>
          <w:iCs/>
          <w:szCs w:val="24"/>
        </w:rPr>
        <w:t>Vernal Pool</w:t>
      </w:r>
    </w:p>
    <w:tbl>
      <w:tblPr>
        <w:tblStyle w:val="TableGrid"/>
        <w:tblW w:w="0" w:type="auto"/>
        <w:tblLook w:val="04A0" w:firstRow="1" w:lastRow="0" w:firstColumn="1" w:lastColumn="0" w:noHBand="0" w:noVBand="1"/>
      </w:tblPr>
      <w:tblGrid>
        <w:gridCol w:w="2566"/>
        <w:gridCol w:w="2464"/>
      </w:tblGrid>
      <w:tr w:rsidR="00445C2E" w:rsidRPr="00FB7077" w14:paraId="62D0E409" w14:textId="77777777" w:rsidTr="004627C2">
        <w:trPr>
          <w:trHeight w:val="530"/>
        </w:trPr>
        <w:tc>
          <w:tcPr>
            <w:tcW w:w="2566" w:type="dxa"/>
          </w:tcPr>
          <w:p w14:paraId="16D696D5" w14:textId="77777777" w:rsidR="00445C2E" w:rsidRPr="00FB7077" w:rsidRDefault="00445C2E" w:rsidP="004627C2">
            <w:pPr>
              <w:rPr>
                <w:rFonts w:cs="Arial"/>
                <w:b/>
                <w:bCs/>
                <w:szCs w:val="24"/>
              </w:rPr>
            </w:pPr>
            <w:r w:rsidRPr="00FB7077">
              <w:rPr>
                <w:rFonts w:cs="Arial"/>
                <w:b/>
                <w:bCs/>
                <w:szCs w:val="24"/>
              </w:rPr>
              <w:t>Acres</w:t>
            </w:r>
          </w:p>
        </w:tc>
        <w:tc>
          <w:tcPr>
            <w:tcW w:w="2464" w:type="dxa"/>
          </w:tcPr>
          <w:p w14:paraId="416535E2" w14:textId="26D9C75B" w:rsidR="00445C2E" w:rsidRPr="00FB7077" w:rsidRDefault="00445C2E" w:rsidP="004627C2">
            <w:pPr>
              <w:rPr>
                <w:rFonts w:cs="Arial"/>
                <w:szCs w:val="24"/>
              </w:rPr>
            </w:pPr>
            <w:r>
              <w:rPr>
                <w:b/>
                <w:bCs/>
              </w:rPr>
              <w:fldChar w:fldCharType="begin">
                <w:ffData>
                  <w:name w:val=""/>
                  <w:enabled/>
                  <w:calcOnExit w:val="0"/>
                  <w:statusText w:type="text" w:val="Enter acres of permanent vernal poo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445C2E" w:rsidRPr="00FB7077" w14:paraId="6935F7BC" w14:textId="77777777" w:rsidTr="004627C2">
        <w:trPr>
          <w:trHeight w:val="530"/>
        </w:trPr>
        <w:tc>
          <w:tcPr>
            <w:tcW w:w="2566" w:type="dxa"/>
          </w:tcPr>
          <w:p w14:paraId="02C90B4F" w14:textId="77777777" w:rsidR="00445C2E" w:rsidRPr="00FB7077" w:rsidRDefault="00445C2E" w:rsidP="004627C2">
            <w:pPr>
              <w:rPr>
                <w:rFonts w:cs="Arial"/>
                <w:b/>
                <w:bCs/>
                <w:szCs w:val="24"/>
              </w:rPr>
            </w:pPr>
            <w:r w:rsidRPr="00FB7077">
              <w:rPr>
                <w:rFonts w:cs="Arial"/>
                <w:b/>
                <w:bCs/>
                <w:szCs w:val="24"/>
              </w:rPr>
              <w:t>Cubic Yards</w:t>
            </w:r>
          </w:p>
        </w:tc>
        <w:tc>
          <w:tcPr>
            <w:tcW w:w="2464" w:type="dxa"/>
          </w:tcPr>
          <w:p w14:paraId="75C38799" w14:textId="598BB923" w:rsidR="00445C2E" w:rsidRPr="00FB7077" w:rsidRDefault="00445C2E" w:rsidP="004627C2">
            <w:pPr>
              <w:rPr>
                <w:rFonts w:cs="Arial"/>
                <w:szCs w:val="24"/>
              </w:rPr>
            </w:pPr>
            <w:r>
              <w:rPr>
                <w:b/>
                <w:bCs/>
              </w:rPr>
              <w:fldChar w:fldCharType="begin">
                <w:ffData>
                  <w:name w:val=""/>
                  <w:enabled/>
                  <w:calcOnExit w:val="0"/>
                  <w:statusText w:type="text" w:val="Enter cubic yards of permanent vernal poo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445C2E" w:rsidRPr="00FB7077" w14:paraId="1887B920" w14:textId="77777777" w:rsidTr="004627C2">
        <w:trPr>
          <w:trHeight w:val="530"/>
        </w:trPr>
        <w:tc>
          <w:tcPr>
            <w:tcW w:w="2566" w:type="dxa"/>
          </w:tcPr>
          <w:p w14:paraId="566DE181" w14:textId="77777777" w:rsidR="00445C2E" w:rsidRPr="00FB7077" w:rsidRDefault="00445C2E" w:rsidP="004627C2">
            <w:pPr>
              <w:rPr>
                <w:rFonts w:cs="Arial"/>
                <w:b/>
                <w:bCs/>
                <w:szCs w:val="24"/>
              </w:rPr>
            </w:pPr>
            <w:r w:rsidRPr="00FB7077">
              <w:rPr>
                <w:rFonts w:cs="Arial"/>
                <w:b/>
                <w:bCs/>
                <w:szCs w:val="24"/>
              </w:rPr>
              <w:t>Linear Feet</w:t>
            </w:r>
          </w:p>
        </w:tc>
        <w:tc>
          <w:tcPr>
            <w:tcW w:w="2464" w:type="dxa"/>
          </w:tcPr>
          <w:p w14:paraId="5070F584" w14:textId="5EAF171D" w:rsidR="00445C2E" w:rsidRPr="00FB7077" w:rsidRDefault="00445C2E" w:rsidP="004627C2">
            <w:pPr>
              <w:rPr>
                <w:rFonts w:cs="Arial"/>
                <w:szCs w:val="24"/>
              </w:rPr>
            </w:pPr>
            <w:r>
              <w:rPr>
                <w:b/>
                <w:bCs/>
              </w:rPr>
              <w:fldChar w:fldCharType="begin">
                <w:ffData>
                  <w:name w:val=""/>
                  <w:enabled/>
                  <w:calcOnExit w:val="0"/>
                  <w:statusText w:type="text" w:val="Enter linear feet of permanent vernal poo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p w14:paraId="29D5B0E1" w14:textId="77777777" w:rsidR="00445C2E" w:rsidRPr="00FB7077" w:rsidRDefault="00445C2E" w:rsidP="00445C2E">
      <w:pPr>
        <w:spacing w:before="240" w:after="0"/>
        <w:rPr>
          <w:rFonts w:cs="Arial"/>
          <w:b/>
          <w:bCs/>
          <w:iCs/>
          <w:szCs w:val="24"/>
        </w:rPr>
      </w:pPr>
      <w:r w:rsidRPr="00FB7077">
        <w:rPr>
          <w:rFonts w:cs="Arial"/>
          <w:b/>
          <w:bCs/>
          <w:iCs/>
          <w:szCs w:val="24"/>
        </w:rPr>
        <w:t>Wetland</w:t>
      </w:r>
    </w:p>
    <w:tbl>
      <w:tblPr>
        <w:tblStyle w:val="TableGrid"/>
        <w:tblW w:w="0" w:type="auto"/>
        <w:tblLook w:val="04A0" w:firstRow="1" w:lastRow="0" w:firstColumn="1" w:lastColumn="0" w:noHBand="0" w:noVBand="1"/>
      </w:tblPr>
      <w:tblGrid>
        <w:gridCol w:w="2566"/>
        <w:gridCol w:w="2464"/>
      </w:tblGrid>
      <w:tr w:rsidR="00445C2E" w:rsidRPr="00FB7077" w14:paraId="37AA9764" w14:textId="77777777" w:rsidTr="004627C2">
        <w:trPr>
          <w:trHeight w:val="530"/>
        </w:trPr>
        <w:tc>
          <w:tcPr>
            <w:tcW w:w="2840" w:type="dxa"/>
          </w:tcPr>
          <w:p w14:paraId="05EF80AF" w14:textId="77777777" w:rsidR="00445C2E" w:rsidRPr="00FB7077" w:rsidRDefault="00445C2E" w:rsidP="004627C2">
            <w:pPr>
              <w:rPr>
                <w:rFonts w:cs="Arial"/>
                <w:b/>
                <w:bCs/>
                <w:szCs w:val="24"/>
              </w:rPr>
            </w:pPr>
            <w:r w:rsidRPr="00FB7077">
              <w:rPr>
                <w:rFonts w:cs="Arial"/>
                <w:b/>
                <w:bCs/>
                <w:szCs w:val="24"/>
              </w:rPr>
              <w:t>Acres</w:t>
            </w:r>
          </w:p>
        </w:tc>
        <w:tc>
          <w:tcPr>
            <w:tcW w:w="2840" w:type="dxa"/>
          </w:tcPr>
          <w:p w14:paraId="50285DFD" w14:textId="2AFD80BA" w:rsidR="00445C2E" w:rsidRPr="00FB7077" w:rsidRDefault="00856093" w:rsidP="004627C2">
            <w:pPr>
              <w:rPr>
                <w:rFonts w:cs="Arial"/>
                <w:szCs w:val="24"/>
              </w:rPr>
            </w:pPr>
            <w:r>
              <w:rPr>
                <w:b/>
                <w:bCs/>
              </w:rPr>
              <w:fldChar w:fldCharType="begin">
                <w:ffData>
                  <w:name w:val=""/>
                  <w:enabled/>
                  <w:calcOnExit w:val="0"/>
                  <w:statusText w:type="text" w:val="Enter permanent acres of wetland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445C2E" w:rsidRPr="00FB7077" w14:paraId="010C7826" w14:textId="77777777" w:rsidTr="004627C2">
        <w:trPr>
          <w:trHeight w:val="530"/>
        </w:trPr>
        <w:tc>
          <w:tcPr>
            <w:tcW w:w="2840" w:type="dxa"/>
          </w:tcPr>
          <w:p w14:paraId="267EA10F" w14:textId="77777777" w:rsidR="00445C2E" w:rsidRPr="00FB7077" w:rsidRDefault="00445C2E" w:rsidP="004627C2">
            <w:pPr>
              <w:rPr>
                <w:rFonts w:cs="Arial"/>
                <w:b/>
                <w:bCs/>
                <w:szCs w:val="24"/>
              </w:rPr>
            </w:pPr>
            <w:r w:rsidRPr="00FB7077">
              <w:rPr>
                <w:rFonts w:cs="Arial"/>
                <w:b/>
                <w:bCs/>
                <w:szCs w:val="24"/>
              </w:rPr>
              <w:t>Cubic Yards</w:t>
            </w:r>
          </w:p>
        </w:tc>
        <w:tc>
          <w:tcPr>
            <w:tcW w:w="2840" w:type="dxa"/>
          </w:tcPr>
          <w:p w14:paraId="62F58C19" w14:textId="744C7ADE" w:rsidR="00445C2E" w:rsidRPr="00FB7077" w:rsidRDefault="00856093" w:rsidP="004627C2">
            <w:pPr>
              <w:rPr>
                <w:rFonts w:cs="Arial"/>
                <w:szCs w:val="24"/>
              </w:rPr>
            </w:pPr>
            <w:r>
              <w:rPr>
                <w:b/>
                <w:bCs/>
              </w:rPr>
              <w:fldChar w:fldCharType="begin">
                <w:ffData>
                  <w:name w:val=""/>
                  <w:enabled/>
                  <w:calcOnExit w:val="0"/>
                  <w:statusText w:type="text" w:val="Enter permanent cubic yards of wetland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445C2E" w:rsidRPr="00FB7077" w14:paraId="13196865" w14:textId="77777777" w:rsidTr="004627C2">
        <w:trPr>
          <w:trHeight w:val="530"/>
        </w:trPr>
        <w:tc>
          <w:tcPr>
            <w:tcW w:w="2840" w:type="dxa"/>
          </w:tcPr>
          <w:p w14:paraId="5669EDD8" w14:textId="77777777" w:rsidR="00445C2E" w:rsidRPr="00FB7077" w:rsidRDefault="00445C2E" w:rsidP="004627C2">
            <w:pPr>
              <w:rPr>
                <w:rFonts w:cs="Arial"/>
                <w:b/>
                <w:bCs/>
                <w:szCs w:val="24"/>
              </w:rPr>
            </w:pPr>
            <w:r w:rsidRPr="00FB7077">
              <w:rPr>
                <w:rFonts w:cs="Arial"/>
                <w:b/>
                <w:bCs/>
                <w:szCs w:val="24"/>
              </w:rPr>
              <w:t>Linear Feet</w:t>
            </w:r>
          </w:p>
        </w:tc>
        <w:tc>
          <w:tcPr>
            <w:tcW w:w="2840" w:type="dxa"/>
          </w:tcPr>
          <w:p w14:paraId="38D65F79" w14:textId="1161484C" w:rsidR="00445C2E" w:rsidRPr="00FB7077" w:rsidRDefault="00856093" w:rsidP="004627C2">
            <w:pPr>
              <w:rPr>
                <w:rFonts w:cs="Arial"/>
                <w:szCs w:val="24"/>
              </w:rPr>
            </w:pPr>
            <w:r>
              <w:rPr>
                <w:b/>
                <w:bCs/>
              </w:rPr>
              <w:fldChar w:fldCharType="begin">
                <w:ffData>
                  <w:name w:val=""/>
                  <w:enabled/>
                  <w:calcOnExit w:val="0"/>
                  <w:statusText w:type="text" w:val="Enter permanent linear feet of wetland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p w14:paraId="108CC178" w14:textId="77777777" w:rsidR="000377FB" w:rsidRDefault="000377FB" w:rsidP="000377FB">
      <w:pPr>
        <w:spacing w:before="240"/>
        <w:rPr>
          <w:rFonts w:cs="Arial"/>
          <w:b/>
          <w:bCs/>
          <w:szCs w:val="24"/>
        </w:rPr>
      </w:pPr>
    </w:p>
    <w:p w14:paraId="02E6D524" w14:textId="77777777" w:rsidR="000377FB" w:rsidRDefault="000377FB" w:rsidP="000377FB">
      <w:pPr>
        <w:spacing w:before="240"/>
        <w:rPr>
          <w:rFonts w:cs="Arial"/>
          <w:b/>
          <w:bCs/>
          <w:szCs w:val="24"/>
        </w:rPr>
        <w:sectPr w:rsidR="000377FB" w:rsidSect="004627C2">
          <w:type w:val="continuous"/>
          <w:pgSz w:w="12240" w:h="15840"/>
          <w:pgMar w:top="432" w:right="720" w:bottom="720" w:left="720" w:header="288" w:footer="144" w:gutter="0"/>
          <w:cols w:num="2" w:space="720"/>
          <w:docGrid w:linePitch="360"/>
        </w:sectPr>
      </w:pPr>
    </w:p>
    <w:p w14:paraId="2EC4523B" w14:textId="77777777" w:rsidR="000377FB" w:rsidRDefault="000377FB" w:rsidP="000377FB">
      <w:pPr>
        <w:spacing w:before="240"/>
        <w:rPr>
          <w:rFonts w:cs="Arial"/>
          <w:b/>
          <w:bCs/>
          <w:szCs w:val="24"/>
        </w:rPr>
        <w:sectPr w:rsidR="000377FB" w:rsidSect="002A5C40">
          <w:type w:val="continuous"/>
          <w:pgSz w:w="12240" w:h="15840"/>
          <w:pgMar w:top="432" w:right="720" w:bottom="720" w:left="720" w:header="288" w:footer="144" w:gutter="0"/>
          <w:cols w:space="720"/>
          <w:docGrid w:linePitch="360"/>
        </w:sectPr>
      </w:pPr>
    </w:p>
    <w:p w14:paraId="66BE3385" w14:textId="77777777" w:rsidR="000377FB" w:rsidRDefault="000377FB" w:rsidP="00445C2E">
      <w:pPr>
        <w:spacing w:before="240"/>
        <w:rPr>
          <w:rFonts w:cs="Arial"/>
          <w:b/>
          <w:bCs/>
          <w:szCs w:val="24"/>
        </w:rPr>
      </w:pPr>
    </w:p>
    <w:p w14:paraId="50C6B073" w14:textId="738C419E" w:rsidR="000377FB" w:rsidRPr="00FB7077" w:rsidRDefault="000377FB" w:rsidP="00445C2E">
      <w:pPr>
        <w:spacing w:before="240"/>
        <w:rPr>
          <w:rFonts w:cs="Arial"/>
          <w:b/>
          <w:bCs/>
          <w:szCs w:val="24"/>
        </w:rPr>
        <w:sectPr w:rsidR="000377FB" w:rsidRPr="00FB7077" w:rsidSect="004627C2">
          <w:type w:val="continuous"/>
          <w:pgSz w:w="12240" w:h="15840"/>
          <w:pgMar w:top="432" w:right="720" w:bottom="720" w:left="720" w:header="288" w:footer="144" w:gutter="0"/>
          <w:cols w:num="2" w:space="720"/>
          <w:docGrid w:linePitch="360"/>
        </w:sectPr>
      </w:pPr>
    </w:p>
    <w:p w14:paraId="3A892328" w14:textId="44793312" w:rsidR="00A630B2" w:rsidRDefault="00A630B2" w:rsidP="00A630B2">
      <w:pPr>
        <w:rPr>
          <w:rStyle w:val="table3italChar"/>
          <w:b/>
          <w:bCs/>
          <w:i w:val="0"/>
          <w:iCs/>
          <w:szCs w:val="24"/>
        </w:rPr>
      </w:pPr>
      <w:r>
        <w:rPr>
          <w:rStyle w:val="table3italChar"/>
          <w:bCs/>
          <w:i w:val="0"/>
          <w:iCs/>
          <w:szCs w:val="24"/>
        </w:rPr>
        <w:lastRenderedPageBreak/>
        <w:t>List</w:t>
      </w:r>
      <w:r w:rsidRPr="007C2052">
        <w:rPr>
          <w:rStyle w:val="table3italChar"/>
          <w:bCs/>
          <w:i w:val="0"/>
          <w:iCs/>
          <w:szCs w:val="24"/>
        </w:rPr>
        <w:t xml:space="preserve"> </w:t>
      </w:r>
      <w:r w:rsidR="00000E76">
        <w:rPr>
          <w:rStyle w:val="table3italChar"/>
          <w:b/>
          <w:i w:val="0"/>
          <w:iCs/>
          <w:szCs w:val="24"/>
          <w:u w:val="single"/>
        </w:rPr>
        <w:t>excavation</w:t>
      </w:r>
      <w:r w:rsidRPr="007C2052">
        <w:rPr>
          <w:rStyle w:val="table3italChar"/>
          <w:bCs/>
          <w:i w:val="0"/>
          <w:iCs/>
          <w:szCs w:val="24"/>
        </w:rPr>
        <w:t xml:space="preserve"> impacts to waters of the state</w:t>
      </w:r>
      <w:r>
        <w:rPr>
          <w:rStyle w:val="table3italChar"/>
          <w:bCs/>
          <w:i w:val="0"/>
          <w:iCs/>
          <w:szCs w:val="24"/>
        </w:rPr>
        <w:t xml:space="preserve"> according the aquatic resource type in the tables below</w:t>
      </w:r>
      <w:r w:rsidRPr="007C2052">
        <w:rPr>
          <w:rStyle w:val="table3italChar"/>
          <w:bCs/>
          <w:i w:val="0"/>
          <w:iCs/>
          <w:szCs w:val="24"/>
        </w:rPr>
        <w:t xml:space="preserve">. Round acres to at least the hundredth place (0.01); round cubic yards and linear feet to the nearest </w:t>
      </w:r>
      <w:r w:rsidR="001001F5">
        <w:rPr>
          <w:rStyle w:val="table3italChar"/>
          <w:bCs/>
          <w:i w:val="0"/>
          <w:iCs/>
          <w:szCs w:val="24"/>
        </w:rPr>
        <w:t>whole number</w:t>
      </w:r>
      <w:r w:rsidRPr="007C2052">
        <w:rPr>
          <w:rStyle w:val="table3italChar"/>
          <w:b/>
          <w:bCs/>
          <w:i w:val="0"/>
          <w:iCs/>
          <w:szCs w:val="24"/>
        </w:rPr>
        <w:t>.</w:t>
      </w:r>
    </w:p>
    <w:p w14:paraId="4B5865FB" w14:textId="3A66FB0E" w:rsidR="00A630B2" w:rsidRPr="001C0AFB" w:rsidRDefault="00000E76" w:rsidP="00A630B2">
      <w:pPr>
        <w:jc w:val="center"/>
        <w:rPr>
          <w:rStyle w:val="table3italChar"/>
          <w:b/>
          <w:bCs/>
          <w:i w:val="0"/>
          <w:iCs/>
          <w:szCs w:val="24"/>
        </w:rPr>
        <w:sectPr w:rsidR="00A630B2" w:rsidRPr="001C0AFB" w:rsidSect="004627C2">
          <w:pgSz w:w="12240" w:h="15840"/>
          <w:pgMar w:top="432" w:right="720" w:bottom="720" w:left="720" w:header="288" w:footer="144" w:gutter="0"/>
          <w:cols w:space="720"/>
          <w:docGrid w:linePitch="360"/>
        </w:sectPr>
      </w:pPr>
      <w:r>
        <w:rPr>
          <w:rStyle w:val="table3italChar"/>
          <w:b/>
          <w:bCs/>
          <w:i w:val="0"/>
          <w:iCs/>
          <w:szCs w:val="24"/>
        </w:rPr>
        <w:t>Excavation</w:t>
      </w:r>
      <w:r w:rsidR="00A630B2">
        <w:rPr>
          <w:rStyle w:val="table3italChar"/>
          <w:b/>
          <w:bCs/>
          <w:i w:val="0"/>
          <w:iCs/>
          <w:szCs w:val="24"/>
        </w:rPr>
        <w:t xml:space="preserve"> </w:t>
      </w:r>
      <w:r w:rsidR="00A630B2" w:rsidRPr="001C0AFB">
        <w:rPr>
          <w:rStyle w:val="table3italChar"/>
          <w:b/>
          <w:bCs/>
          <w:i w:val="0"/>
          <w:iCs/>
          <w:szCs w:val="24"/>
        </w:rPr>
        <w:t>Impacts</w:t>
      </w:r>
    </w:p>
    <w:p w14:paraId="194D2015" w14:textId="77777777" w:rsidR="00A630B2" w:rsidRPr="00FB7077" w:rsidRDefault="00A630B2" w:rsidP="00A630B2">
      <w:pPr>
        <w:spacing w:before="400" w:after="0"/>
        <w:rPr>
          <w:rFonts w:cs="Arial"/>
          <w:b/>
          <w:bCs/>
          <w:iCs/>
          <w:szCs w:val="24"/>
        </w:rPr>
      </w:pPr>
      <w:r w:rsidRPr="00FB7077">
        <w:rPr>
          <w:rFonts w:cs="Arial"/>
          <w:b/>
          <w:bCs/>
          <w:iCs/>
          <w:szCs w:val="24"/>
        </w:rPr>
        <w:t>Lake/Reservoir</w:t>
      </w:r>
    </w:p>
    <w:tbl>
      <w:tblPr>
        <w:tblStyle w:val="TableGrid"/>
        <w:tblW w:w="0" w:type="auto"/>
        <w:tblLook w:val="04A0" w:firstRow="1" w:lastRow="0" w:firstColumn="1" w:lastColumn="0" w:noHBand="0" w:noVBand="1"/>
      </w:tblPr>
      <w:tblGrid>
        <w:gridCol w:w="2566"/>
        <w:gridCol w:w="2464"/>
      </w:tblGrid>
      <w:tr w:rsidR="00A630B2" w:rsidRPr="00FB7077" w14:paraId="034C7E3A" w14:textId="77777777" w:rsidTr="004627C2">
        <w:trPr>
          <w:trHeight w:val="530"/>
        </w:trPr>
        <w:tc>
          <w:tcPr>
            <w:tcW w:w="2566" w:type="dxa"/>
          </w:tcPr>
          <w:p w14:paraId="3ED48D8F"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7B478F2C" w14:textId="2AEB105C" w:rsidR="00A630B2" w:rsidRPr="00FB7077" w:rsidRDefault="00A630B2" w:rsidP="004627C2">
            <w:pPr>
              <w:rPr>
                <w:rFonts w:cs="Arial"/>
                <w:szCs w:val="24"/>
              </w:rPr>
            </w:pPr>
            <w:r>
              <w:rPr>
                <w:b/>
                <w:bCs/>
              </w:rPr>
              <w:fldChar w:fldCharType="begin">
                <w:ffData>
                  <w:name w:val=""/>
                  <w:enabled/>
                  <w:calcOnExit w:val="0"/>
                  <w:statusText w:type="text" w:val="Enter acres of temporary lake/reservoir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A630B2" w:rsidRPr="00FB7077" w14:paraId="4DF42B3E" w14:textId="77777777" w:rsidTr="004627C2">
        <w:trPr>
          <w:trHeight w:val="530"/>
        </w:trPr>
        <w:tc>
          <w:tcPr>
            <w:tcW w:w="2566" w:type="dxa"/>
          </w:tcPr>
          <w:p w14:paraId="289338A2"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32F07639" w14:textId="1AC936AD" w:rsidR="00A630B2" w:rsidRPr="00FB7077" w:rsidRDefault="00A630B2" w:rsidP="004627C2">
            <w:pPr>
              <w:rPr>
                <w:rFonts w:cs="Arial"/>
                <w:szCs w:val="24"/>
              </w:rPr>
            </w:pPr>
            <w:r>
              <w:rPr>
                <w:b/>
                <w:bCs/>
              </w:rPr>
              <w:fldChar w:fldCharType="begin">
                <w:ffData>
                  <w:name w:val=""/>
                  <w:enabled/>
                  <w:calcOnExit w:val="0"/>
                  <w:statusText w:type="text" w:val="Enter cubic yards of temporary lake/reservoir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A630B2" w:rsidRPr="00FB7077" w14:paraId="179E7947" w14:textId="77777777" w:rsidTr="004627C2">
        <w:trPr>
          <w:trHeight w:val="530"/>
        </w:trPr>
        <w:tc>
          <w:tcPr>
            <w:tcW w:w="2566" w:type="dxa"/>
          </w:tcPr>
          <w:p w14:paraId="2B2BCEC1"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4AA784CD" w14:textId="0570F089" w:rsidR="00A630B2" w:rsidRPr="00FB7077" w:rsidRDefault="00A630B2" w:rsidP="004627C2">
            <w:pPr>
              <w:rPr>
                <w:rFonts w:cs="Arial"/>
                <w:szCs w:val="24"/>
              </w:rPr>
            </w:pPr>
            <w:r>
              <w:rPr>
                <w:b/>
                <w:bCs/>
              </w:rPr>
              <w:fldChar w:fldCharType="begin">
                <w:ffData>
                  <w:name w:val=""/>
                  <w:enabled/>
                  <w:calcOnExit w:val="0"/>
                  <w:statusText w:type="text" w:val="Enter linear feet of temporary lake/reservoir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p w14:paraId="359F533D" w14:textId="77777777" w:rsidR="00A630B2" w:rsidRPr="00FB7077" w:rsidRDefault="00A630B2" w:rsidP="00A630B2">
      <w:pPr>
        <w:spacing w:before="240" w:after="0"/>
        <w:rPr>
          <w:rFonts w:cs="Arial"/>
          <w:b/>
          <w:bCs/>
          <w:iCs/>
          <w:szCs w:val="24"/>
        </w:rPr>
      </w:pPr>
      <w:r w:rsidRPr="00FB7077">
        <w:rPr>
          <w:rFonts w:cs="Arial"/>
          <w:b/>
          <w:bCs/>
          <w:iCs/>
          <w:szCs w:val="24"/>
        </w:rPr>
        <w:t>Ocean/Bay/Estuary</w:t>
      </w:r>
    </w:p>
    <w:tbl>
      <w:tblPr>
        <w:tblStyle w:val="TableGrid"/>
        <w:tblW w:w="0" w:type="auto"/>
        <w:tblLook w:val="04A0" w:firstRow="1" w:lastRow="0" w:firstColumn="1" w:lastColumn="0" w:noHBand="0" w:noVBand="1"/>
      </w:tblPr>
      <w:tblGrid>
        <w:gridCol w:w="2566"/>
        <w:gridCol w:w="2464"/>
      </w:tblGrid>
      <w:tr w:rsidR="00A630B2" w:rsidRPr="00FB7077" w14:paraId="2177C3CF" w14:textId="77777777" w:rsidTr="004627C2">
        <w:trPr>
          <w:trHeight w:val="530"/>
        </w:trPr>
        <w:tc>
          <w:tcPr>
            <w:tcW w:w="2566" w:type="dxa"/>
          </w:tcPr>
          <w:p w14:paraId="3C4918B6"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5B45D7E1" w14:textId="4B743111" w:rsidR="00A630B2" w:rsidRPr="00FB7077" w:rsidRDefault="00A630B2" w:rsidP="004627C2">
            <w:pPr>
              <w:rPr>
                <w:rFonts w:cs="Arial"/>
                <w:szCs w:val="24"/>
              </w:rPr>
            </w:pPr>
            <w:r>
              <w:rPr>
                <w:b/>
                <w:bCs/>
              </w:rPr>
              <w:fldChar w:fldCharType="begin">
                <w:ffData>
                  <w:name w:val=""/>
                  <w:enabled/>
                  <w:calcOnExit w:val="0"/>
                  <w:statusText w:type="text" w:val="Enter acres of temporary ocean/bay/estuary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A630B2" w:rsidRPr="00FB7077" w14:paraId="28BC595A" w14:textId="77777777" w:rsidTr="004627C2">
        <w:trPr>
          <w:trHeight w:val="530"/>
        </w:trPr>
        <w:tc>
          <w:tcPr>
            <w:tcW w:w="2566" w:type="dxa"/>
          </w:tcPr>
          <w:p w14:paraId="0A9F935A"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26E48B2F" w14:textId="7DE440B9" w:rsidR="00A630B2" w:rsidRPr="00FB7077" w:rsidRDefault="00A630B2" w:rsidP="004627C2">
            <w:pPr>
              <w:rPr>
                <w:rFonts w:cs="Arial"/>
                <w:szCs w:val="24"/>
              </w:rPr>
            </w:pPr>
            <w:r>
              <w:rPr>
                <w:b/>
                <w:bCs/>
              </w:rPr>
              <w:fldChar w:fldCharType="begin">
                <w:ffData>
                  <w:name w:val=""/>
                  <w:enabled/>
                  <w:calcOnExit w:val="0"/>
                  <w:statusText w:type="text" w:val="Enter cubic yards of temporary ocean/bay/estuary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A630B2" w:rsidRPr="00FB7077" w14:paraId="50BFD294" w14:textId="77777777" w:rsidTr="004627C2">
        <w:trPr>
          <w:trHeight w:val="530"/>
        </w:trPr>
        <w:tc>
          <w:tcPr>
            <w:tcW w:w="2566" w:type="dxa"/>
          </w:tcPr>
          <w:p w14:paraId="5CBC8BEA"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48506F04" w14:textId="65898C77" w:rsidR="00A630B2" w:rsidRPr="00FB7077" w:rsidRDefault="00A630B2" w:rsidP="004627C2">
            <w:pPr>
              <w:rPr>
                <w:rFonts w:cs="Arial"/>
                <w:szCs w:val="24"/>
              </w:rPr>
            </w:pPr>
            <w:r>
              <w:rPr>
                <w:b/>
                <w:bCs/>
              </w:rPr>
              <w:fldChar w:fldCharType="begin">
                <w:ffData>
                  <w:name w:val=""/>
                  <w:enabled/>
                  <w:calcOnExit w:val="0"/>
                  <w:statusText w:type="text" w:val="Enter linear feet of temporary ocean/bay/estuary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p w14:paraId="69FE67B5" w14:textId="77777777" w:rsidR="00A630B2" w:rsidRPr="00FB7077" w:rsidRDefault="00A630B2" w:rsidP="00A630B2">
      <w:pPr>
        <w:spacing w:before="240" w:after="0"/>
        <w:rPr>
          <w:rFonts w:cs="Arial"/>
          <w:b/>
          <w:bCs/>
          <w:iCs/>
          <w:szCs w:val="24"/>
        </w:rPr>
      </w:pPr>
      <w:r w:rsidRPr="00FB7077">
        <w:rPr>
          <w:rFonts w:cs="Arial"/>
          <w:b/>
          <w:bCs/>
          <w:iCs/>
          <w:szCs w:val="24"/>
        </w:rPr>
        <w:t>Riparian Zone</w:t>
      </w:r>
    </w:p>
    <w:tbl>
      <w:tblPr>
        <w:tblStyle w:val="TableGrid"/>
        <w:tblW w:w="0" w:type="auto"/>
        <w:tblLook w:val="04A0" w:firstRow="1" w:lastRow="0" w:firstColumn="1" w:lastColumn="0" w:noHBand="0" w:noVBand="1"/>
      </w:tblPr>
      <w:tblGrid>
        <w:gridCol w:w="2566"/>
        <w:gridCol w:w="2464"/>
      </w:tblGrid>
      <w:tr w:rsidR="00A630B2" w:rsidRPr="00FB7077" w14:paraId="6B975771" w14:textId="77777777" w:rsidTr="004627C2">
        <w:trPr>
          <w:trHeight w:val="530"/>
        </w:trPr>
        <w:tc>
          <w:tcPr>
            <w:tcW w:w="2566" w:type="dxa"/>
          </w:tcPr>
          <w:p w14:paraId="5FDD72D4"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4D8B1451" w14:textId="0146567A" w:rsidR="00A630B2" w:rsidRPr="00FB7077" w:rsidRDefault="00A630B2" w:rsidP="004627C2">
            <w:pPr>
              <w:rPr>
                <w:rFonts w:cs="Arial"/>
                <w:szCs w:val="24"/>
              </w:rPr>
            </w:pPr>
            <w:r>
              <w:rPr>
                <w:b/>
                <w:bCs/>
              </w:rPr>
              <w:fldChar w:fldCharType="begin">
                <w:ffData>
                  <w:name w:val=""/>
                  <w:enabled/>
                  <w:calcOnExit w:val="0"/>
                  <w:statusText w:type="text" w:val="Enter acres of temporary riparian zone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A630B2" w:rsidRPr="00FB7077" w14:paraId="666D1DB0" w14:textId="77777777" w:rsidTr="004627C2">
        <w:trPr>
          <w:trHeight w:val="530"/>
        </w:trPr>
        <w:tc>
          <w:tcPr>
            <w:tcW w:w="2566" w:type="dxa"/>
          </w:tcPr>
          <w:p w14:paraId="28027919"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01EC6F0E" w14:textId="3139386C" w:rsidR="00A630B2" w:rsidRPr="00FB7077" w:rsidRDefault="00A630B2" w:rsidP="004627C2">
            <w:pPr>
              <w:rPr>
                <w:rFonts w:cs="Arial"/>
                <w:szCs w:val="24"/>
              </w:rPr>
            </w:pPr>
            <w:r>
              <w:rPr>
                <w:b/>
                <w:bCs/>
              </w:rPr>
              <w:fldChar w:fldCharType="begin">
                <w:ffData>
                  <w:name w:val=""/>
                  <w:enabled/>
                  <w:calcOnExit w:val="0"/>
                  <w:statusText w:type="text" w:val="Enter cubic yards of temporary riparian zone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A630B2" w:rsidRPr="00FB7077" w14:paraId="0BA5FCA5" w14:textId="77777777" w:rsidTr="004627C2">
        <w:trPr>
          <w:trHeight w:val="530"/>
        </w:trPr>
        <w:tc>
          <w:tcPr>
            <w:tcW w:w="2566" w:type="dxa"/>
          </w:tcPr>
          <w:p w14:paraId="0318CC39"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695F64AC" w14:textId="261AE961" w:rsidR="00A630B2" w:rsidRPr="00FB7077" w:rsidRDefault="00A630B2" w:rsidP="004627C2">
            <w:pPr>
              <w:rPr>
                <w:rFonts w:cs="Arial"/>
                <w:szCs w:val="24"/>
              </w:rPr>
            </w:pPr>
            <w:r>
              <w:rPr>
                <w:b/>
                <w:bCs/>
              </w:rPr>
              <w:fldChar w:fldCharType="begin">
                <w:ffData>
                  <w:name w:val=""/>
                  <w:enabled/>
                  <w:calcOnExit w:val="0"/>
                  <w:statusText w:type="text" w:val="Enter linear feet of temporary riparian zone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p w14:paraId="79DA0E78" w14:textId="77777777" w:rsidR="00A630B2" w:rsidRPr="00FB7077" w:rsidRDefault="00A630B2" w:rsidP="00A630B2">
      <w:pPr>
        <w:spacing w:before="240" w:after="0"/>
        <w:rPr>
          <w:rFonts w:cs="Arial"/>
          <w:b/>
          <w:bCs/>
          <w:iCs/>
          <w:szCs w:val="24"/>
        </w:rPr>
      </w:pPr>
      <w:r>
        <w:rPr>
          <w:rFonts w:cs="Arial"/>
          <w:b/>
          <w:bCs/>
          <w:iCs/>
          <w:szCs w:val="24"/>
        </w:rPr>
        <w:br w:type="column"/>
      </w:r>
      <w:r w:rsidRPr="00FB7077">
        <w:rPr>
          <w:rFonts w:cs="Arial"/>
          <w:b/>
          <w:bCs/>
          <w:iCs/>
          <w:szCs w:val="24"/>
        </w:rPr>
        <w:t>Stream Channel</w:t>
      </w:r>
    </w:p>
    <w:tbl>
      <w:tblPr>
        <w:tblStyle w:val="TableGrid"/>
        <w:tblW w:w="0" w:type="auto"/>
        <w:tblLook w:val="04A0" w:firstRow="1" w:lastRow="0" w:firstColumn="1" w:lastColumn="0" w:noHBand="0" w:noVBand="1"/>
      </w:tblPr>
      <w:tblGrid>
        <w:gridCol w:w="2566"/>
        <w:gridCol w:w="2464"/>
      </w:tblGrid>
      <w:tr w:rsidR="00A630B2" w:rsidRPr="00FB7077" w14:paraId="38429B8A" w14:textId="77777777" w:rsidTr="004627C2">
        <w:trPr>
          <w:trHeight w:val="530"/>
        </w:trPr>
        <w:tc>
          <w:tcPr>
            <w:tcW w:w="2566" w:type="dxa"/>
          </w:tcPr>
          <w:p w14:paraId="3D6A0B34"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283C9C3D" w14:textId="20A3E7DD" w:rsidR="00A630B2" w:rsidRPr="00FB7077" w:rsidRDefault="00A630B2" w:rsidP="004627C2">
            <w:pPr>
              <w:rPr>
                <w:rFonts w:cs="Arial"/>
                <w:szCs w:val="24"/>
              </w:rPr>
            </w:pPr>
            <w:r>
              <w:rPr>
                <w:b/>
                <w:bCs/>
              </w:rPr>
              <w:fldChar w:fldCharType="begin">
                <w:ffData>
                  <w:name w:val=""/>
                  <w:enabled/>
                  <w:calcOnExit w:val="0"/>
                  <w:statusText w:type="text" w:val="Enter acres of temporary stream channe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A630B2" w:rsidRPr="00FB7077" w14:paraId="25C21678" w14:textId="77777777" w:rsidTr="004627C2">
        <w:trPr>
          <w:trHeight w:val="530"/>
        </w:trPr>
        <w:tc>
          <w:tcPr>
            <w:tcW w:w="2566" w:type="dxa"/>
          </w:tcPr>
          <w:p w14:paraId="6E55CCA1"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6C9831F9" w14:textId="1963B1A4" w:rsidR="00A630B2" w:rsidRPr="00FB7077" w:rsidRDefault="00A630B2" w:rsidP="004627C2">
            <w:pPr>
              <w:rPr>
                <w:rFonts w:cs="Arial"/>
                <w:szCs w:val="24"/>
              </w:rPr>
            </w:pPr>
            <w:r>
              <w:rPr>
                <w:b/>
                <w:bCs/>
              </w:rPr>
              <w:fldChar w:fldCharType="begin">
                <w:ffData>
                  <w:name w:val=""/>
                  <w:enabled/>
                  <w:calcOnExit w:val="0"/>
                  <w:statusText w:type="text" w:val="Enter cubic yards of temporary stream channe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A630B2" w:rsidRPr="00FB7077" w14:paraId="4A172E53" w14:textId="77777777" w:rsidTr="004627C2">
        <w:trPr>
          <w:trHeight w:val="530"/>
        </w:trPr>
        <w:tc>
          <w:tcPr>
            <w:tcW w:w="2566" w:type="dxa"/>
          </w:tcPr>
          <w:p w14:paraId="21E4BA8F"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5ED5C5EE" w14:textId="4FDFD8DE" w:rsidR="00A630B2" w:rsidRPr="00FB7077" w:rsidRDefault="00A630B2" w:rsidP="004627C2">
            <w:pPr>
              <w:rPr>
                <w:rFonts w:cs="Arial"/>
                <w:szCs w:val="24"/>
              </w:rPr>
            </w:pPr>
            <w:r>
              <w:rPr>
                <w:b/>
                <w:bCs/>
              </w:rPr>
              <w:fldChar w:fldCharType="begin">
                <w:ffData>
                  <w:name w:val=""/>
                  <w:enabled/>
                  <w:calcOnExit w:val="0"/>
                  <w:statusText w:type="text" w:val="Enter linear feet of temporary stream channe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p w14:paraId="76591172" w14:textId="77777777" w:rsidR="00A630B2" w:rsidRPr="00FB7077" w:rsidRDefault="00A630B2" w:rsidP="00A630B2">
      <w:pPr>
        <w:spacing w:before="240" w:after="0"/>
        <w:rPr>
          <w:rFonts w:cs="Arial"/>
          <w:b/>
          <w:bCs/>
          <w:iCs/>
          <w:szCs w:val="24"/>
        </w:rPr>
      </w:pPr>
      <w:r w:rsidRPr="00FB7077">
        <w:rPr>
          <w:rFonts w:cs="Arial"/>
          <w:b/>
          <w:bCs/>
          <w:iCs/>
          <w:szCs w:val="24"/>
        </w:rPr>
        <w:t>Vernal Pool</w:t>
      </w:r>
    </w:p>
    <w:tbl>
      <w:tblPr>
        <w:tblStyle w:val="TableGrid"/>
        <w:tblW w:w="0" w:type="auto"/>
        <w:tblLook w:val="04A0" w:firstRow="1" w:lastRow="0" w:firstColumn="1" w:lastColumn="0" w:noHBand="0" w:noVBand="1"/>
      </w:tblPr>
      <w:tblGrid>
        <w:gridCol w:w="2566"/>
        <w:gridCol w:w="2464"/>
      </w:tblGrid>
      <w:tr w:rsidR="00A630B2" w:rsidRPr="00FB7077" w14:paraId="14BA8AAE" w14:textId="77777777" w:rsidTr="004627C2">
        <w:trPr>
          <w:trHeight w:val="530"/>
        </w:trPr>
        <w:tc>
          <w:tcPr>
            <w:tcW w:w="2566" w:type="dxa"/>
          </w:tcPr>
          <w:p w14:paraId="51FF46D0"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494C71E7" w14:textId="0601D0F3" w:rsidR="00A630B2" w:rsidRPr="00FB7077" w:rsidRDefault="00A630B2" w:rsidP="004627C2">
            <w:pPr>
              <w:rPr>
                <w:rFonts w:cs="Arial"/>
                <w:szCs w:val="24"/>
              </w:rPr>
            </w:pPr>
            <w:r>
              <w:rPr>
                <w:b/>
                <w:bCs/>
              </w:rPr>
              <w:fldChar w:fldCharType="begin">
                <w:ffData>
                  <w:name w:val=""/>
                  <w:enabled/>
                  <w:calcOnExit w:val="0"/>
                  <w:statusText w:type="text" w:val="Enter acres of temporary vernal poo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A630B2" w:rsidRPr="00FB7077" w14:paraId="7DFC2367" w14:textId="77777777" w:rsidTr="004627C2">
        <w:trPr>
          <w:trHeight w:val="530"/>
        </w:trPr>
        <w:tc>
          <w:tcPr>
            <w:tcW w:w="2566" w:type="dxa"/>
          </w:tcPr>
          <w:p w14:paraId="5366EDEE"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2EC2B08F" w14:textId="42A794F6" w:rsidR="00A630B2" w:rsidRPr="00FB7077" w:rsidRDefault="00A630B2" w:rsidP="004627C2">
            <w:pPr>
              <w:rPr>
                <w:rFonts w:cs="Arial"/>
                <w:szCs w:val="24"/>
              </w:rPr>
            </w:pPr>
            <w:r>
              <w:rPr>
                <w:b/>
                <w:bCs/>
              </w:rPr>
              <w:fldChar w:fldCharType="begin">
                <w:ffData>
                  <w:name w:val=""/>
                  <w:enabled/>
                  <w:calcOnExit w:val="0"/>
                  <w:statusText w:type="text" w:val="Enter cubic yards of temporary vernal poo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A630B2" w:rsidRPr="00FB7077" w14:paraId="4A1EAB22" w14:textId="77777777" w:rsidTr="004627C2">
        <w:trPr>
          <w:trHeight w:val="530"/>
        </w:trPr>
        <w:tc>
          <w:tcPr>
            <w:tcW w:w="2566" w:type="dxa"/>
          </w:tcPr>
          <w:p w14:paraId="4CE7353B"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5CF1FA5D" w14:textId="7CEC3B64" w:rsidR="00A630B2" w:rsidRPr="00FB7077" w:rsidRDefault="00A630B2" w:rsidP="004627C2">
            <w:pPr>
              <w:rPr>
                <w:rFonts w:cs="Arial"/>
                <w:szCs w:val="24"/>
              </w:rPr>
            </w:pPr>
            <w:r>
              <w:rPr>
                <w:b/>
                <w:bCs/>
              </w:rPr>
              <w:fldChar w:fldCharType="begin">
                <w:ffData>
                  <w:name w:val=""/>
                  <w:enabled/>
                  <w:calcOnExit w:val="0"/>
                  <w:statusText w:type="text" w:val="Enter linear feet of temporary vernal pool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p w14:paraId="15982008" w14:textId="77777777" w:rsidR="00A630B2" w:rsidRPr="00FB7077" w:rsidRDefault="00A630B2" w:rsidP="00A630B2">
      <w:pPr>
        <w:spacing w:before="240" w:after="0"/>
        <w:rPr>
          <w:rFonts w:cs="Arial"/>
          <w:b/>
          <w:bCs/>
          <w:iCs/>
          <w:szCs w:val="24"/>
        </w:rPr>
      </w:pPr>
      <w:r w:rsidRPr="00FB7077">
        <w:rPr>
          <w:rFonts w:cs="Arial"/>
          <w:b/>
          <w:bCs/>
          <w:iCs/>
          <w:szCs w:val="24"/>
        </w:rPr>
        <w:t>Wetland</w:t>
      </w:r>
    </w:p>
    <w:tbl>
      <w:tblPr>
        <w:tblStyle w:val="TableGrid"/>
        <w:tblW w:w="0" w:type="auto"/>
        <w:tblLook w:val="04A0" w:firstRow="1" w:lastRow="0" w:firstColumn="1" w:lastColumn="0" w:noHBand="0" w:noVBand="1"/>
      </w:tblPr>
      <w:tblGrid>
        <w:gridCol w:w="2566"/>
        <w:gridCol w:w="2464"/>
      </w:tblGrid>
      <w:tr w:rsidR="00A630B2" w:rsidRPr="00FB7077" w14:paraId="13FCE1B5" w14:textId="77777777" w:rsidTr="00193E59">
        <w:trPr>
          <w:trHeight w:val="530"/>
        </w:trPr>
        <w:tc>
          <w:tcPr>
            <w:tcW w:w="2566" w:type="dxa"/>
          </w:tcPr>
          <w:p w14:paraId="08117CDF"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21F01FB3" w14:textId="29953CFB" w:rsidR="00A630B2" w:rsidRPr="00FB7077" w:rsidRDefault="00A630B2" w:rsidP="004627C2">
            <w:pPr>
              <w:rPr>
                <w:rFonts w:cs="Arial"/>
                <w:szCs w:val="24"/>
              </w:rPr>
            </w:pPr>
            <w:r>
              <w:rPr>
                <w:b/>
                <w:bCs/>
              </w:rPr>
              <w:fldChar w:fldCharType="begin">
                <w:ffData>
                  <w:name w:val=""/>
                  <w:enabled/>
                  <w:calcOnExit w:val="0"/>
                  <w:statusText w:type="text" w:val="Enter acres of wetland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A630B2" w:rsidRPr="00FB7077" w14:paraId="0226249E" w14:textId="77777777" w:rsidTr="00193E59">
        <w:trPr>
          <w:trHeight w:val="530"/>
        </w:trPr>
        <w:tc>
          <w:tcPr>
            <w:tcW w:w="2566" w:type="dxa"/>
          </w:tcPr>
          <w:p w14:paraId="676BA1C3"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27299AD8" w14:textId="75ACFF90" w:rsidR="00A630B2" w:rsidRPr="00FB7077" w:rsidRDefault="00A630B2" w:rsidP="004627C2">
            <w:pPr>
              <w:rPr>
                <w:rFonts w:cs="Arial"/>
                <w:szCs w:val="24"/>
              </w:rPr>
            </w:pPr>
            <w:r>
              <w:rPr>
                <w:b/>
                <w:bCs/>
              </w:rPr>
              <w:fldChar w:fldCharType="begin">
                <w:ffData>
                  <w:name w:val=""/>
                  <w:enabled/>
                  <w:calcOnExit w:val="0"/>
                  <w:statusText w:type="text" w:val="Enter cubic yards of wetland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r w:rsidR="00A630B2" w:rsidRPr="00FB7077" w14:paraId="4A6F0EBA" w14:textId="77777777" w:rsidTr="00193E59">
        <w:trPr>
          <w:trHeight w:val="530"/>
        </w:trPr>
        <w:tc>
          <w:tcPr>
            <w:tcW w:w="2566" w:type="dxa"/>
          </w:tcPr>
          <w:p w14:paraId="0C577434"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1211A837" w14:textId="6DEB6046" w:rsidR="00A630B2" w:rsidRPr="00FB7077" w:rsidRDefault="00A630B2" w:rsidP="004627C2">
            <w:pPr>
              <w:rPr>
                <w:rFonts w:cs="Arial"/>
                <w:szCs w:val="24"/>
              </w:rPr>
            </w:pPr>
            <w:r>
              <w:rPr>
                <w:b/>
                <w:bCs/>
              </w:rPr>
              <w:fldChar w:fldCharType="begin">
                <w:ffData>
                  <w:name w:val=""/>
                  <w:enabled/>
                  <w:calcOnExit w:val="0"/>
                  <w:statusText w:type="text" w:val="Enter linear feet of wetland impact"/>
                  <w:textInput>
                    <w:default w:val="                           "/>
                  </w:textInput>
                </w:ffData>
              </w:fldChar>
            </w:r>
            <w:r>
              <w:rPr>
                <w:b/>
                <w:bCs/>
              </w:rPr>
              <w:instrText xml:space="preserve"> FORMTEXT </w:instrText>
            </w:r>
            <w:r>
              <w:rPr>
                <w:b/>
                <w:bCs/>
              </w:rPr>
            </w:r>
            <w:r>
              <w:rPr>
                <w:b/>
                <w:bCs/>
              </w:rPr>
              <w:fldChar w:fldCharType="separate"/>
            </w:r>
            <w:r w:rsidRPr="00EC55FB">
              <w:rPr>
                <w:b/>
                <w:bCs/>
                <w:noProof/>
              </w:rPr>
              <w:t xml:space="preserve">                           </w:t>
            </w:r>
            <w:r>
              <w:rPr>
                <w:b/>
                <w:bCs/>
              </w:rPr>
              <w:fldChar w:fldCharType="end"/>
            </w:r>
          </w:p>
        </w:tc>
      </w:tr>
    </w:tbl>
    <w:p w14:paraId="60927B4E" w14:textId="77777777" w:rsidR="00193E59" w:rsidRDefault="00193E59" w:rsidP="00193E59">
      <w:pPr>
        <w:spacing w:before="240"/>
        <w:rPr>
          <w:rFonts w:cs="Arial"/>
          <w:b/>
          <w:bCs/>
          <w:szCs w:val="24"/>
        </w:rPr>
      </w:pPr>
    </w:p>
    <w:p w14:paraId="6E915499" w14:textId="77777777" w:rsidR="00193E59" w:rsidRDefault="00193E59" w:rsidP="00193E59">
      <w:pPr>
        <w:spacing w:before="240"/>
        <w:rPr>
          <w:rFonts w:cs="Arial"/>
          <w:b/>
          <w:bCs/>
          <w:szCs w:val="24"/>
        </w:rPr>
        <w:sectPr w:rsidR="00193E59" w:rsidSect="004627C2">
          <w:type w:val="continuous"/>
          <w:pgSz w:w="12240" w:h="15840"/>
          <w:pgMar w:top="432" w:right="720" w:bottom="720" w:left="720" w:header="288" w:footer="144" w:gutter="0"/>
          <w:cols w:num="2" w:space="720"/>
          <w:docGrid w:linePitch="360"/>
        </w:sectPr>
      </w:pPr>
    </w:p>
    <w:p w14:paraId="5867FAF4" w14:textId="77777777" w:rsidR="00193E59" w:rsidRDefault="00193E59" w:rsidP="00193E59">
      <w:pPr>
        <w:spacing w:before="240"/>
        <w:rPr>
          <w:rFonts w:cs="Arial"/>
          <w:b/>
          <w:bCs/>
          <w:szCs w:val="24"/>
        </w:rPr>
        <w:sectPr w:rsidR="00193E59" w:rsidSect="002A5C40">
          <w:type w:val="continuous"/>
          <w:pgSz w:w="12240" w:h="15840"/>
          <w:pgMar w:top="432" w:right="720" w:bottom="720" w:left="720" w:header="288" w:footer="144" w:gutter="0"/>
          <w:cols w:space="720"/>
          <w:docGrid w:linePitch="360"/>
        </w:sectPr>
      </w:pPr>
    </w:p>
    <w:p w14:paraId="732C01B0" w14:textId="77777777" w:rsidR="00193E59" w:rsidRDefault="00193E59" w:rsidP="00A630B2">
      <w:pPr>
        <w:spacing w:before="240"/>
        <w:rPr>
          <w:rFonts w:cs="Arial"/>
          <w:b/>
          <w:bCs/>
          <w:szCs w:val="24"/>
        </w:rPr>
      </w:pPr>
    </w:p>
    <w:p w14:paraId="2194CE7A" w14:textId="03B5DEAB" w:rsidR="00193E59" w:rsidRPr="00FB7077" w:rsidRDefault="00193E59" w:rsidP="00A630B2">
      <w:pPr>
        <w:spacing w:before="240"/>
        <w:rPr>
          <w:rFonts w:cs="Arial"/>
          <w:b/>
          <w:bCs/>
          <w:szCs w:val="24"/>
        </w:rPr>
        <w:sectPr w:rsidR="00193E59" w:rsidRPr="00FB7077" w:rsidSect="004627C2">
          <w:type w:val="continuous"/>
          <w:pgSz w:w="12240" w:h="15840"/>
          <w:pgMar w:top="432" w:right="720" w:bottom="720" w:left="720" w:header="288" w:footer="144" w:gutter="0"/>
          <w:cols w:num="2" w:space="720"/>
          <w:docGrid w:linePitch="360"/>
        </w:sectPr>
      </w:pPr>
    </w:p>
    <w:p w14:paraId="26AD31B0" w14:textId="105F4E2A" w:rsidR="00193E59" w:rsidRDefault="00193E59" w:rsidP="00A630B2">
      <w:pPr>
        <w:spacing w:before="240"/>
        <w:rPr>
          <w:rFonts w:cs="Arial"/>
          <w:b/>
          <w:bCs/>
          <w:szCs w:val="24"/>
        </w:rPr>
        <w:sectPr w:rsidR="00193E59" w:rsidSect="004627C2">
          <w:type w:val="continuous"/>
          <w:pgSz w:w="12240" w:h="15840"/>
          <w:pgMar w:top="432" w:right="720" w:bottom="720" w:left="720" w:header="288" w:footer="144" w:gutter="0"/>
          <w:cols w:num="2" w:space="720"/>
          <w:docGrid w:linePitch="360"/>
        </w:sectPr>
      </w:pPr>
    </w:p>
    <w:p w14:paraId="696F0F9C" w14:textId="11DA2A0F" w:rsidR="008A35F2" w:rsidRDefault="008A35F2" w:rsidP="006C0B59">
      <w:pPr>
        <w:pStyle w:val="Heading3"/>
        <w:spacing w:before="480"/>
      </w:pPr>
      <w:r>
        <w:lastRenderedPageBreak/>
        <w:t xml:space="preserve">Additional </w:t>
      </w:r>
      <w:r w:rsidR="006C0B59">
        <w:t xml:space="preserve">Direct </w:t>
      </w:r>
      <w:r>
        <w:t>Impact Information</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573301" w:rsidRPr="00BB2EB9" w14:paraId="14B2D154" w14:textId="77777777" w:rsidTr="000B4F3C">
        <w:trPr>
          <w:trHeight w:val="737"/>
        </w:trPr>
        <w:tc>
          <w:tcPr>
            <w:tcW w:w="10790" w:type="dxa"/>
            <w:tcBorders>
              <w:bottom w:val="nil"/>
            </w:tcBorders>
          </w:tcPr>
          <w:p w14:paraId="57EF5C3F" w14:textId="7E2EDE15" w:rsidR="00573301" w:rsidRPr="00FC21A1" w:rsidRDefault="00573301" w:rsidP="000B4F3C">
            <w:pPr>
              <w:pStyle w:val="table1"/>
              <w:framePr w:hSpace="0" w:wrap="auto" w:vAnchor="margin" w:hAnchor="text" w:yAlign="inline"/>
              <w:spacing w:after="240"/>
              <w:suppressOverlap w:val="0"/>
              <w:rPr>
                <w:b w:val="0"/>
                <w:bCs/>
                <w:i/>
                <w:iCs/>
                <w:sz w:val="24"/>
                <w:szCs w:val="18"/>
              </w:rPr>
            </w:pPr>
            <w:r w:rsidRPr="00FC21A1">
              <w:rPr>
                <w:sz w:val="24"/>
              </w:rPr>
              <w:t>Direct Impact Description</w:t>
            </w:r>
            <w:r w:rsidR="002615E0">
              <w:rPr>
                <w:sz w:val="24"/>
              </w:rPr>
              <w:t>:</w:t>
            </w:r>
            <w:r w:rsidRPr="00FC21A1">
              <w:rPr>
                <w:i/>
                <w:iCs/>
                <w:sz w:val="24"/>
              </w:rPr>
              <w:t xml:space="preserve"> </w:t>
            </w:r>
            <w:r w:rsidRPr="00FC21A1">
              <w:rPr>
                <w:rStyle w:val="table3italChar"/>
                <w:b w:val="0"/>
                <w:bCs/>
                <w:i w:val="0"/>
                <w:iCs/>
                <w:sz w:val="24"/>
              </w:rPr>
              <w:t xml:space="preserve">Describe the nature and extent of temporary and permanent impacts to waters of the state.  </w:t>
            </w:r>
          </w:p>
        </w:tc>
      </w:tr>
      <w:tr w:rsidR="00263D75" w14:paraId="5A2F1EAD" w14:textId="77777777" w:rsidTr="00AB0EE7">
        <w:trPr>
          <w:trHeight w:val="1800"/>
        </w:trPr>
        <w:tc>
          <w:tcPr>
            <w:tcW w:w="10790" w:type="dxa"/>
            <w:tcBorders>
              <w:top w:val="nil"/>
              <w:bottom w:val="single" w:sz="4" w:space="0" w:color="auto"/>
            </w:tcBorders>
          </w:tcPr>
          <w:p w14:paraId="68E95357" w14:textId="796BA578" w:rsidR="00263D75" w:rsidRPr="00FC21A1" w:rsidRDefault="008F1D1D" w:rsidP="0003661E">
            <w:pPr>
              <w:rPr>
                <w:rFonts w:cs="Arial"/>
                <w:bCs/>
                <w:i/>
                <w:iCs/>
                <w:szCs w:val="24"/>
              </w:rPr>
            </w:pPr>
            <w:r w:rsidRPr="00FC21A1">
              <w:rPr>
                <w:rFonts w:cs="Arial"/>
                <w:bCs/>
                <w:i/>
                <w:iCs/>
                <w:szCs w:val="24"/>
              </w:rPr>
              <w:fldChar w:fldCharType="begin">
                <w:ffData>
                  <w:name w:val=""/>
                  <w:enabled/>
                  <w:calcOnExit w:val="0"/>
                  <w:statusText w:type="text" w:val="Enter a description of the direct impacts."/>
                  <w:textInput>
                    <w:default w:val="                                                                                                                                                                                    "/>
                  </w:textInput>
                </w:ffData>
              </w:fldChar>
            </w:r>
            <w:r w:rsidRPr="00FC21A1">
              <w:rPr>
                <w:rFonts w:cs="Arial"/>
                <w:bCs/>
                <w:i/>
                <w:iCs/>
                <w:szCs w:val="24"/>
              </w:rPr>
              <w:instrText xml:space="preserve"> FORMTEXT </w:instrText>
            </w:r>
            <w:r w:rsidRPr="00FC21A1">
              <w:rPr>
                <w:rFonts w:cs="Arial"/>
                <w:bCs/>
                <w:i/>
                <w:iCs/>
                <w:szCs w:val="24"/>
              </w:rPr>
            </w:r>
            <w:r w:rsidRPr="00FC21A1">
              <w:rPr>
                <w:rFonts w:cs="Arial"/>
                <w:bCs/>
                <w:i/>
                <w:iCs/>
                <w:szCs w:val="24"/>
              </w:rPr>
              <w:fldChar w:fldCharType="separate"/>
            </w:r>
            <w:r w:rsidRPr="00EC55FB">
              <w:rPr>
                <w:rFonts w:cs="Arial"/>
                <w:bCs/>
                <w:i/>
                <w:iCs/>
                <w:noProof/>
                <w:szCs w:val="24"/>
              </w:rPr>
              <w:t xml:space="preserve">                                                                                                                                                                                    </w:t>
            </w:r>
            <w:r w:rsidRPr="00FC21A1">
              <w:rPr>
                <w:rFonts w:cs="Arial"/>
                <w:bCs/>
                <w:i/>
                <w:iCs/>
                <w:szCs w:val="24"/>
              </w:rPr>
              <w:fldChar w:fldCharType="end"/>
            </w:r>
          </w:p>
        </w:tc>
      </w:tr>
    </w:tbl>
    <w:p w14:paraId="11018CB0" w14:textId="52CC95C8" w:rsidR="00423BA4" w:rsidRDefault="00423BA4" w:rsidP="00423BA4">
      <w:pPr>
        <w:pStyle w:val="Heading2"/>
        <w:spacing w:before="480"/>
      </w:pPr>
      <w:r>
        <w:t>Avoidance and Minimization Measures</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3953A0" w:rsidRPr="00AB1D30" w14:paraId="31BF7D5C" w14:textId="77777777" w:rsidTr="00881F15">
        <w:trPr>
          <w:trHeight w:val="296"/>
        </w:trPr>
        <w:tc>
          <w:tcPr>
            <w:tcW w:w="10790" w:type="dxa"/>
            <w:tcBorders>
              <w:bottom w:val="single" w:sz="4" w:space="0" w:color="auto"/>
            </w:tcBorders>
          </w:tcPr>
          <w:p w14:paraId="23F2B968" w14:textId="061F5EB7" w:rsidR="003953A0" w:rsidRPr="00DE3D70" w:rsidRDefault="003953A0" w:rsidP="003953A0">
            <w:pPr>
              <w:pStyle w:val="Heading3"/>
              <w:outlineLvl w:val="2"/>
            </w:pPr>
            <w:r w:rsidRPr="00DE3D70">
              <w:t>A</w:t>
            </w:r>
            <w:r>
              <w:t>voidance and Minimization Measures</w:t>
            </w:r>
          </w:p>
        </w:tc>
      </w:tr>
      <w:tr w:rsidR="00DE3D70" w:rsidRPr="00AB1D30" w14:paraId="490804C2" w14:textId="77777777" w:rsidTr="0069123B">
        <w:trPr>
          <w:trHeight w:val="2042"/>
        </w:trPr>
        <w:tc>
          <w:tcPr>
            <w:tcW w:w="10790" w:type="dxa"/>
            <w:tcBorders>
              <w:bottom w:val="single" w:sz="4" w:space="0" w:color="auto"/>
            </w:tcBorders>
          </w:tcPr>
          <w:p w14:paraId="3DFC8533" w14:textId="39C663E7" w:rsidR="00310F53" w:rsidRPr="00310F53" w:rsidRDefault="00310F53" w:rsidP="00D80032">
            <w:pPr>
              <w:pStyle w:val="CommentText"/>
              <w:spacing w:after="160"/>
              <w:rPr>
                <w:rStyle w:val="table3italChar"/>
                <w:rFonts w:eastAsiaTheme="minorHAnsi"/>
                <w:i w:val="0"/>
                <w:kern w:val="0"/>
                <w:sz w:val="24"/>
                <w:szCs w:val="24"/>
              </w:rPr>
            </w:pPr>
            <w:r w:rsidRPr="00310F53">
              <w:rPr>
                <w:rStyle w:val="table3italChar"/>
                <w:rFonts w:eastAsiaTheme="minorHAnsi"/>
                <w:i w:val="0"/>
                <w:kern w:val="0"/>
                <w:sz w:val="24"/>
                <w:szCs w:val="24"/>
              </w:rPr>
              <w:t>Describe the efforts to avoid and minimize direct impacts to waters of the state including  actions/BMPs to be implemented during construction to avoid and minimize impacts including, but not limited to, preservation of habitats, erosion control measures, project scheduling, flow diversions, etc.</w:t>
            </w:r>
          </w:p>
          <w:p w14:paraId="52990518" w14:textId="31D5181A" w:rsidR="00000E76" w:rsidRPr="00310F53" w:rsidRDefault="00310F53" w:rsidP="00000E76">
            <w:pPr>
              <w:pStyle w:val="CommentText"/>
              <w:spacing w:after="160"/>
            </w:pPr>
            <w:r w:rsidRPr="00310F53">
              <w:rPr>
                <w:rStyle w:val="table3italChar"/>
                <w:rFonts w:eastAsiaTheme="minorHAnsi"/>
                <w:i w:val="0"/>
                <w:kern w:val="0"/>
                <w:sz w:val="24"/>
                <w:szCs w:val="24"/>
              </w:rPr>
              <w:t xml:space="preserve">A description may include actions or methods proposed for erosion control, including winterization strategies to stabilize bare soils and revegetation proposals. </w:t>
            </w:r>
          </w:p>
          <w:p w14:paraId="1BCE00F9" w14:textId="0D9B0DE0" w:rsidR="00DE3D70" w:rsidRPr="00310F53" w:rsidRDefault="00DE3D70" w:rsidP="00D80032">
            <w:pPr>
              <w:spacing w:after="160"/>
            </w:pPr>
          </w:p>
        </w:tc>
      </w:tr>
      <w:tr w:rsidR="00DE3D70" w:rsidRPr="00AB1D30" w14:paraId="42EF19F0" w14:textId="77777777" w:rsidTr="00BF0BBC">
        <w:trPr>
          <w:trHeight w:val="440"/>
        </w:trPr>
        <w:tc>
          <w:tcPr>
            <w:tcW w:w="10790" w:type="dxa"/>
            <w:tcBorders>
              <w:bottom w:val="nil"/>
            </w:tcBorders>
          </w:tcPr>
          <w:p w14:paraId="27820B10" w14:textId="2F874D7A" w:rsidR="00DE3D70" w:rsidRPr="00DE3D70" w:rsidRDefault="00DE3D70" w:rsidP="00881F15">
            <w:pPr>
              <w:rPr>
                <w:i/>
                <w:szCs w:val="18"/>
              </w:rPr>
            </w:pPr>
            <w:r w:rsidRPr="00881F15">
              <w:rPr>
                <w:b/>
                <w:bCs/>
              </w:rPr>
              <w:t>Direct Impact Avoidance</w:t>
            </w:r>
            <w:r w:rsidR="001D3EBE">
              <w:rPr>
                <w:b/>
                <w:bCs/>
              </w:rPr>
              <w:t xml:space="preserve"> and Minimization</w:t>
            </w:r>
            <w:r w:rsidR="001F0D78">
              <w:rPr>
                <w:b/>
                <w:bCs/>
              </w:rPr>
              <w:t>:</w:t>
            </w:r>
          </w:p>
        </w:tc>
      </w:tr>
      <w:tr w:rsidR="00881F15" w:rsidRPr="00AB1D30" w14:paraId="2591FED6" w14:textId="77777777" w:rsidTr="00881F15">
        <w:trPr>
          <w:trHeight w:val="1440"/>
        </w:trPr>
        <w:tc>
          <w:tcPr>
            <w:tcW w:w="10790" w:type="dxa"/>
            <w:tcBorders>
              <w:top w:val="nil"/>
              <w:bottom w:val="single" w:sz="4" w:space="0" w:color="auto"/>
            </w:tcBorders>
          </w:tcPr>
          <w:p w14:paraId="6FDDA864" w14:textId="0431C430" w:rsidR="00881F15" w:rsidRPr="00DE3D70" w:rsidRDefault="00881F15" w:rsidP="00881F15">
            <w:r>
              <w:rPr>
                <w:rFonts w:cs="Arial"/>
                <w:bCs/>
                <w:szCs w:val="24"/>
              </w:rPr>
              <w:fldChar w:fldCharType="begin">
                <w:ffData>
                  <w:name w:val=""/>
                  <w:enabled/>
                  <w:calcOnExit w:val="0"/>
                  <w:statusText w:type="text" w:val="Enter a description of direct impact avoidance"/>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sidRPr="00EC55FB">
              <w:rPr>
                <w:rFonts w:cs="Arial"/>
                <w:bCs/>
                <w:noProof/>
                <w:szCs w:val="24"/>
              </w:rPr>
              <w:t xml:space="preserve">                                                                                                                                                                             </w:t>
            </w:r>
            <w:r>
              <w:rPr>
                <w:rFonts w:cs="Arial"/>
                <w:bCs/>
                <w:szCs w:val="24"/>
              </w:rPr>
              <w:fldChar w:fldCharType="end"/>
            </w:r>
          </w:p>
        </w:tc>
      </w:tr>
    </w:tbl>
    <w:p w14:paraId="2E44844A" w14:textId="06BE1B09" w:rsidR="00AE08A8" w:rsidRDefault="0002790D" w:rsidP="001B3800">
      <w:pPr>
        <w:pStyle w:val="Heading2"/>
        <w:spacing w:before="240"/>
        <w:rPr>
          <w:rFonts w:cs="Arial"/>
          <w:szCs w:val="24"/>
        </w:rPr>
      </w:pPr>
      <w:r>
        <w:rPr>
          <w:rFonts w:cs="Arial"/>
          <w:szCs w:val="24"/>
        </w:rPr>
        <w:t xml:space="preserve">Restoration of Temporary </w:t>
      </w:r>
      <w:r w:rsidR="00922126">
        <w:rPr>
          <w:rFonts w:cs="Arial"/>
          <w:szCs w:val="24"/>
        </w:rPr>
        <w:t xml:space="preserve">Impacts </w:t>
      </w:r>
    </w:p>
    <w:tbl>
      <w:tblPr>
        <w:tblStyle w:val="TableGrid"/>
        <w:tblW w:w="5000" w:type="pct"/>
        <w:tblCellMar>
          <w:left w:w="115" w:type="dxa"/>
          <w:right w:w="115" w:type="dxa"/>
        </w:tblCellMar>
        <w:tblLook w:val="04A0" w:firstRow="1" w:lastRow="0" w:firstColumn="1" w:lastColumn="0" w:noHBand="0" w:noVBand="1"/>
      </w:tblPr>
      <w:tblGrid>
        <w:gridCol w:w="10790"/>
      </w:tblGrid>
      <w:tr w:rsidR="0003061E" w:rsidRPr="00EF260A" w14:paraId="799F1A80" w14:textId="77777777" w:rsidTr="00544304">
        <w:trPr>
          <w:trHeight w:val="368"/>
        </w:trPr>
        <w:tc>
          <w:tcPr>
            <w:tcW w:w="5000" w:type="pct"/>
          </w:tcPr>
          <w:p w14:paraId="2EB53AD7" w14:textId="5E3A475B" w:rsidR="0003061E" w:rsidRPr="00EF260A" w:rsidRDefault="00831512" w:rsidP="004F6DF4">
            <w:pPr>
              <w:pStyle w:val="Heading3"/>
              <w:tabs>
                <w:tab w:val="left" w:pos="2386"/>
              </w:tabs>
              <w:outlineLvl w:val="2"/>
            </w:pPr>
            <w:r>
              <w:t>Restoration Plan</w:t>
            </w:r>
            <w:r w:rsidR="004F6DF4">
              <w:tab/>
            </w:r>
          </w:p>
        </w:tc>
      </w:tr>
      <w:tr w:rsidR="0003061E" w:rsidRPr="00EF260A" w14:paraId="634485C7" w14:textId="77777777" w:rsidTr="001B3800">
        <w:trPr>
          <w:trHeight w:val="548"/>
        </w:trPr>
        <w:tc>
          <w:tcPr>
            <w:tcW w:w="5000" w:type="pct"/>
            <w:tcBorders>
              <w:bottom w:val="single" w:sz="4" w:space="0" w:color="auto"/>
            </w:tcBorders>
          </w:tcPr>
          <w:p w14:paraId="163751A9" w14:textId="1AEDB8B0" w:rsidR="0003061E" w:rsidRPr="001B3800" w:rsidRDefault="00B21E8A" w:rsidP="001B3800">
            <w:pPr>
              <w:rPr>
                <w:b/>
              </w:rPr>
            </w:pPr>
            <w:r>
              <w:rPr>
                <w:b/>
                <w:bCs/>
              </w:rPr>
              <w:t xml:space="preserve">Is a </w:t>
            </w:r>
            <w:r w:rsidR="005959EB">
              <w:rPr>
                <w:b/>
                <w:bCs/>
              </w:rPr>
              <w:t>r</w:t>
            </w:r>
            <w:r>
              <w:rPr>
                <w:b/>
                <w:bCs/>
              </w:rPr>
              <w:t xml:space="preserve">estoration </w:t>
            </w:r>
            <w:r w:rsidR="005959EB">
              <w:rPr>
                <w:b/>
                <w:bCs/>
              </w:rPr>
              <w:t>p</w:t>
            </w:r>
            <w:r>
              <w:rPr>
                <w:b/>
                <w:bCs/>
              </w:rPr>
              <w:t>lan attached</w:t>
            </w:r>
            <w:r w:rsidR="0003061E">
              <w:rPr>
                <w:b/>
                <w:bCs/>
              </w:rPr>
              <w:t>?</w:t>
            </w:r>
            <w:r w:rsidR="001B3800">
              <w:rPr>
                <w:b/>
                <w:bCs/>
              </w:rPr>
              <w:t xml:space="preserve">    </w:t>
            </w:r>
            <w:r w:rsidR="0003061E" w:rsidRPr="00EF260A">
              <w:rPr>
                <w:b/>
                <w:bCs/>
              </w:rPr>
              <w:t xml:space="preserve">Yes </w:t>
            </w:r>
            <w:r w:rsidR="000C5519">
              <w:rPr>
                <w:b/>
                <w:bCs/>
              </w:rPr>
              <w:fldChar w:fldCharType="begin">
                <w:ffData>
                  <w:name w:val=""/>
                  <w:enabled/>
                  <w:calcOnExit w:val="0"/>
                  <w:statusText w:type="text" w:val="Check if a restoration plan is attached"/>
                  <w:checkBox>
                    <w:sizeAuto/>
                    <w:default w:val="0"/>
                    <w:checked w:val="0"/>
                  </w:checkBox>
                </w:ffData>
              </w:fldChar>
            </w:r>
            <w:r w:rsidR="000C5519">
              <w:rPr>
                <w:b/>
                <w:bCs/>
              </w:rPr>
              <w:instrText xml:space="preserve"> FORMCHECKBOX </w:instrText>
            </w:r>
            <w:r w:rsidR="00990D6C">
              <w:rPr>
                <w:b/>
                <w:bCs/>
              </w:rPr>
            </w:r>
            <w:r w:rsidR="00990D6C">
              <w:rPr>
                <w:b/>
                <w:bCs/>
              </w:rPr>
              <w:fldChar w:fldCharType="separate"/>
            </w:r>
            <w:r w:rsidR="000C5519">
              <w:rPr>
                <w:b/>
                <w:bCs/>
              </w:rPr>
              <w:fldChar w:fldCharType="end"/>
            </w:r>
            <w:r w:rsidR="0003061E" w:rsidRPr="00EF260A">
              <w:rPr>
                <w:b/>
                <w:bCs/>
              </w:rPr>
              <w:t xml:space="preserve">  No  </w:t>
            </w:r>
            <w:r w:rsidR="000C5519">
              <w:rPr>
                <w:b/>
                <w:bCs/>
                <w:szCs w:val="24"/>
              </w:rPr>
              <w:fldChar w:fldCharType="begin">
                <w:ffData>
                  <w:name w:val=""/>
                  <w:enabled/>
                  <w:calcOnExit w:val="0"/>
                  <w:statusText w:type="text" w:val="Check if a restoration plan is not attached"/>
                  <w:checkBox>
                    <w:sizeAuto/>
                    <w:default w:val="0"/>
                    <w:checked w:val="0"/>
                  </w:checkBox>
                </w:ffData>
              </w:fldChar>
            </w:r>
            <w:r w:rsidR="000C5519">
              <w:rPr>
                <w:b/>
                <w:bCs/>
                <w:szCs w:val="24"/>
              </w:rPr>
              <w:instrText xml:space="preserve"> FORMCHECKBOX </w:instrText>
            </w:r>
            <w:r w:rsidR="00990D6C">
              <w:rPr>
                <w:b/>
                <w:bCs/>
                <w:szCs w:val="24"/>
              </w:rPr>
            </w:r>
            <w:r w:rsidR="00990D6C">
              <w:rPr>
                <w:b/>
                <w:bCs/>
                <w:szCs w:val="24"/>
              </w:rPr>
              <w:fldChar w:fldCharType="separate"/>
            </w:r>
            <w:r w:rsidR="000C5519">
              <w:rPr>
                <w:b/>
                <w:bCs/>
                <w:szCs w:val="24"/>
              </w:rPr>
              <w:fldChar w:fldCharType="end"/>
            </w:r>
            <w:r w:rsidR="0003061E" w:rsidRPr="005B19F5">
              <w:rPr>
                <w:b/>
                <w:bCs/>
                <w:szCs w:val="24"/>
              </w:rPr>
              <w:t xml:space="preserve">    </w:t>
            </w:r>
          </w:p>
        </w:tc>
      </w:tr>
      <w:tr w:rsidR="00B21E8A" w:rsidRPr="00EF260A" w14:paraId="64DFB44C" w14:textId="77777777" w:rsidTr="001B3800">
        <w:trPr>
          <w:trHeight w:val="852"/>
        </w:trPr>
        <w:tc>
          <w:tcPr>
            <w:tcW w:w="5000" w:type="pct"/>
            <w:tcBorders>
              <w:bottom w:val="nil"/>
            </w:tcBorders>
          </w:tcPr>
          <w:p w14:paraId="11758799" w14:textId="72D4375E" w:rsidR="00B21E8A" w:rsidRDefault="000C5519" w:rsidP="0003661E">
            <w:pPr>
              <w:rPr>
                <w:b/>
                <w:bCs/>
              </w:rPr>
            </w:pPr>
            <w:r>
              <w:rPr>
                <w:b/>
                <w:bCs/>
              </w:rPr>
              <w:t xml:space="preserve">Describe the </w:t>
            </w:r>
            <w:r w:rsidR="005959EB">
              <w:rPr>
                <w:b/>
                <w:bCs/>
              </w:rPr>
              <w:t>r</w:t>
            </w:r>
            <w:r>
              <w:rPr>
                <w:b/>
                <w:bCs/>
              </w:rPr>
              <w:t xml:space="preserve">estoration </w:t>
            </w:r>
            <w:r w:rsidR="00000E76">
              <w:rPr>
                <w:b/>
                <w:bCs/>
              </w:rPr>
              <w:t>that will be implemented for temporarily impacted areas</w:t>
            </w:r>
            <w:r>
              <w:rPr>
                <w:b/>
                <w:bCs/>
              </w:rPr>
              <w:t>:</w:t>
            </w:r>
          </w:p>
        </w:tc>
      </w:tr>
      <w:tr w:rsidR="004F6DF4" w:rsidRPr="00EF260A" w14:paraId="15ABBD16" w14:textId="77777777" w:rsidTr="001B3800">
        <w:trPr>
          <w:trHeight w:val="1440"/>
        </w:trPr>
        <w:tc>
          <w:tcPr>
            <w:tcW w:w="5000" w:type="pct"/>
            <w:tcBorders>
              <w:top w:val="nil"/>
            </w:tcBorders>
          </w:tcPr>
          <w:p w14:paraId="5D54B4DF" w14:textId="48E582B8" w:rsidR="004F6DF4" w:rsidRDefault="004F6DF4" w:rsidP="0003661E">
            <w:pPr>
              <w:rPr>
                <w:b/>
                <w:bCs/>
              </w:rPr>
            </w:pPr>
            <w:r>
              <w:rPr>
                <w:rFonts w:cs="Arial"/>
                <w:bCs/>
                <w:szCs w:val="24"/>
              </w:rPr>
              <w:fldChar w:fldCharType="begin">
                <w:ffData>
                  <w:name w:val=""/>
                  <w:enabled/>
                  <w:calcOnExit w:val="0"/>
                  <w:statusText w:type="text" w:val="Enter a description of the restoration plan and/or indicate where information is located within an attachment"/>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sidRPr="00EC55FB">
              <w:rPr>
                <w:rFonts w:cs="Arial"/>
                <w:bCs/>
                <w:noProof/>
                <w:szCs w:val="24"/>
              </w:rPr>
              <w:t xml:space="preserve">                                                                                                                                                                             </w:t>
            </w:r>
            <w:r>
              <w:rPr>
                <w:rFonts w:cs="Arial"/>
                <w:bCs/>
                <w:szCs w:val="24"/>
              </w:rPr>
              <w:fldChar w:fldCharType="end"/>
            </w:r>
          </w:p>
        </w:tc>
      </w:tr>
    </w:tbl>
    <w:p w14:paraId="7C29C01D" w14:textId="7BAA5BD2" w:rsidR="00B8526A" w:rsidRDefault="00B8526A" w:rsidP="00B8526A">
      <w:pPr>
        <w:pStyle w:val="Heading2"/>
        <w:spacing w:before="480"/>
        <w:rPr>
          <w:rFonts w:cs="Arial"/>
          <w:szCs w:val="24"/>
        </w:rPr>
      </w:pPr>
      <w:r>
        <w:rPr>
          <w:rFonts w:cs="Arial"/>
          <w:szCs w:val="24"/>
        </w:rPr>
        <w:lastRenderedPageBreak/>
        <w:t xml:space="preserve">Section </w:t>
      </w:r>
      <w:r w:rsidR="00F234EE">
        <w:rPr>
          <w:rFonts w:cs="Arial"/>
          <w:szCs w:val="24"/>
        </w:rPr>
        <w:t>Eleven</w:t>
      </w:r>
      <w:r>
        <w:rPr>
          <w:rFonts w:cs="Arial"/>
          <w:szCs w:val="24"/>
        </w:rPr>
        <w:t xml:space="preserve">: </w:t>
      </w:r>
      <w:r w:rsidR="00C4699F">
        <w:rPr>
          <w:rFonts w:cs="Arial"/>
          <w:szCs w:val="24"/>
        </w:rPr>
        <w:t>Compensatory Mitigation</w:t>
      </w:r>
      <w:r>
        <w:rPr>
          <w:rFonts w:cs="Arial"/>
          <w:szCs w:val="24"/>
        </w:rPr>
        <w:t xml:space="preserve"> </w:t>
      </w:r>
    </w:p>
    <w:p w14:paraId="568E1EFA" w14:textId="55773D47" w:rsidR="00B36D45" w:rsidRPr="00B61BB6" w:rsidRDefault="00975631" w:rsidP="00B61BB6">
      <w:r w:rsidRPr="00963D05">
        <w:t>Compensatory mitigation means the restoration, establishment, enhancement, and/or in certain circumstances preservation of aquatic resources for the purposes of offsetting unavoidable adverse impacts</w:t>
      </w:r>
      <w:r w:rsidR="00000E76">
        <w:t>.</w:t>
      </w:r>
    </w:p>
    <w:tbl>
      <w:tblPr>
        <w:tblStyle w:val="TableGrid"/>
        <w:tblW w:w="0" w:type="auto"/>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0"/>
      </w:tblGrid>
      <w:tr w:rsidR="00CF775C" w14:paraId="27B1926D" w14:textId="77777777" w:rsidTr="006E48AC">
        <w:trPr>
          <w:trHeight w:val="422"/>
        </w:trPr>
        <w:tc>
          <w:tcPr>
            <w:tcW w:w="10790" w:type="dxa"/>
            <w:tcBorders>
              <w:top w:val="single" w:sz="4" w:space="0" w:color="auto"/>
              <w:bottom w:val="single" w:sz="4" w:space="0" w:color="auto"/>
            </w:tcBorders>
          </w:tcPr>
          <w:p w14:paraId="6A305093" w14:textId="77777777" w:rsidR="00421D7F" w:rsidRDefault="00C751AC" w:rsidP="00C751AC">
            <w:pPr>
              <w:pStyle w:val="Heading3"/>
              <w:outlineLvl w:val="2"/>
            </w:pPr>
            <w:r w:rsidRPr="00B7070D">
              <w:t>Proposed</w:t>
            </w:r>
            <w:r w:rsidRPr="00C751AC">
              <w:t xml:space="preserve"> Compensatory Mitigation</w:t>
            </w:r>
            <w:r w:rsidR="007B129F">
              <w:t xml:space="preserve"> </w:t>
            </w:r>
          </w:p>
          <w:p w14:paraId="2D0B5B12" w14:textId="05AE4268" w:rsidR="00CF775C" w:rsidRPr="00C751AC" w:rsidRDefault="00CF775C" w:rsidP="00C751AC">
            <w:pPr>
              <w:pStyle w:val="Heading3"/>
              <w:outlineLvl w:val="2"/>
            </w:pPr>
          </w:p>
        </w:tc>
      </w:tr>
      <w:tr w:rsidR="00D8676A" w:rsidRPr="00A13B84" w14:paraId="31FE5CD1" w14:textId="77777777" w:rsidTr="0069123B">
        <w:trPr>
          <w:trHeight w:val="584"/>
        </w:trPr>
        <w:tc>
          <w:tcPr>
            <w:tcW w:w="10790" w:type="dxa"/>
            <w:tcBorders>
              <w:top w:val="single" w:sz="4" w:space="0" w:color="auto"/>
              <w:bottom w:val="nil"/>
            </w:tcBorders>
          </w:tcPr>
          <w:p w14:paraId="2BAD4A0B" w14:textId="6CAB6B2D" w:rsidR="00D8676A" w:rsidRPr="0069123B" w:rsidRDefault="00D8676A" w:rsidP="00D8676A">
            <w:pPr>
              <w:pStyle w:val="table1"/>
              <w:framePr w:hSpace="0" w:wrap="auto" w:vAnchor="margin" w:hAnchor="text" w:yAlign="inline"/>
              <w:spacing w:after="60"/>
              <w:suppressOverlap w:val="0"/>
              <w:rPr>
                <w:sz w:val="24"/>
              </w:rPr>
            </w:pPr>
            <w:r w:rsidRPr="0069123B">
              <w:rPr>
                <w:sz w:val="24"/>
              </w:rPr>
              <w:t xml:space="preserve">Is a compensatory mitigation plan attached?    Yes </w:t>
            </w:r>
            <w:r w:rsidRPr="0069123B">
              <w:rPr>
                <w:sz w:val="24"/>
              </w:rPr>
              <w:fldChar w:fldCharType="begin">
                <w:ffData>
                  <w:name w:val=""/>
                  <w:enabled/>
                  <w:calcOnExit w:val="0"/>
                  <w:statusText w:type="text" w:val="Check if a mitigation plan is attached"/>
                  <w:checkBox>
                    <w:sizeAuto/>
                    <w:default w:val="0"/>
                    <w:checked w:val="0"/>
                  </w:checkBox>
                </w:ffData>
              </w:fldChar>
            </w:r>
            <w:r w:rsidRPr="0069123B">
              <w:rPr>
                <w:sz w:val="24"/>
              </w:rPr>
              <w:instrText xml:space="preserve"> FORMCHECKBOX </w:instrText>
            </w:r>
            <w:r w:rsidR="00990D6C">
              <w:rPr>
                <w:sz w:val="24"/>
              </w:rPr>
            </w:r>
            <w:r w:rsidR="00990D6C">
              <w:rPr>
                <w:sz w:val="24"/>
              </w:rPr>
              <w:fldChar w:fldCharType="separate"/>
            </w:r>
            <w:r w:rsidRPr="0069123B">
              <w:rPr>
                <w:sz w:val="24"/>
              </w:rPr>
              <w:fldChar w:fldCharType="end"/>
            </w:r>
            <w:r w:rsidRPr="0069123B">
              <w:rPr>
                <w:sz w:val="24"/>
              </w:rPr>
              <w:t xml:space="preserve">  No  </w:t>
            </w:r>
            <w:r w:rsidRPr="0069123B">
              <w:rPr>
                <w:sz w:val="24"/>
              </w:rPr>
              <w:fldChar w:fldCharType="begin">
                <w:ffData>
                  <w:name w:val=""/>
                  <w:enabled/>
                  <w:calcOnExit w:val="0"/>
                  <w:statusText w:type="text" w:val="Check if a mitigation plan is not attached"/>
                  <w:checkBox>
                    <w:sizeAuto/>
                    <w:default w:val="0"/>
                    <w:checked w:val="0"/>
                  </w:checkBox>
                </w:ffData>
              </w:fldChar>
            </w:r>
            <w:r w:rsidRPr="0069123B">
              <w:rPr>
                <w:sz w:val="24"/>
              </w:rPr>
              <w:instrText xml:space="preserve"> FORMCHECKBOX </w:instrText>
            </w:r>
            <w:r w:rsidR="00990D6C">
              <w:rPr>
                <w:sz w:val="24"/>
              </w:rPr>
            </w:r>
            <w:r w:rsidR="00990D6C">
              <w:rPr>
                <w:sz w:val="24"/>
              </w:rPr>
              <w:fldChar w:fldCharType="separate"/>
            </w:r>
            <w:r w:rsidRPr="0069123B">
              <w:rPr>
                <w:sz w:val="24"/>
              </w:rPr>
              <w:fldChar w:fldCharType="end"/>
            </w:r>
            <w:r w:rsidRPr="0069123B">
              <w:rPr>
                <w:sz w:val="24"/>
              </w:rPr>
              <w:t xml:space="preserve">    </w:t>
            </w:r>
          </w:p>
        </w:tc>
      </w:tr>
      <w:tr w:rsidR="00D8676A" w:rsidRPr="00A13B84" w14:paraId="44F85948" w14:textId="77777777" w:rsidTr="0069123B">
        <w:trPr>
          <w:trHeight w:val="4220"/>
        </w:trPr>
        <w:tc>
          <w:tcPr>
            <w:tcW w:w="10790" w:type="dxa"/>
            <w:tcBorders>
              <w:top w:val="single" w:sz="4" w:space="0" w:color="auto"/>
              <w:bottom w:val="nil"/>
            </w:tcBorders>
          </w:tcPr>
          <w:p w14:paraId="5B037CA5" w14:textId="2F7F8F2F" w:rsidR="00D8676A" w:rsidRPr="0069123B" w:rsidRDefault="00D8676A" w:rsidP="00D8676A">
            <w:pPr>
              <w:pStyle w:val="table1"/>
              <w:framePr w:hSpace="0" w:wrap="auto" w:vAnchor="margin" w:hAnchor="text" w:yAlign="inline"/>
              <w:spacing w:after="60"/>
              <w:suppressOverlap w:val="0"/>
              <w:rPr>
                <w:sz w:val="24"/>
              </w:rPr>
            </w:pPr>
            <w:r w:rsidRPr="0069123B">
              <w:rPr>
                <w:sz w:val="24"/>
              </w:rPr>
              <w:t>Describe the proposed compensatory mitigation that will be implemented for permanently impacted areas, including type (restoration, establishment, enhancement, preservation); type of waterbody; acreage; and location.</w:t>
            </w:r>
          </w:p>
          <w:p w14:paraId="1BBA017D" w14:textId="5DC9D4B9" w:rsidR="00D8676A" w:rsidRDefault="00D8676A" w:rsidP="00D8676A">
            <w:pPr>
              <w:pStyle w:val="table1"/>
              <w:framePr w:hSpace="0" w:wrap="auto" w:vAnchor="margin" w:hAnchor="text" w:yAlign="inline"/>
              <w:spacing w:after="60"/>
              <w:suppressOverlap w:val="0"/>
              <w:rPr>
                <w:b w:val="0"/>
                <w:bCs/>
                <w:sz w:val="24"/>
              </w:rPr>
            </w:pPr>
            <w:r>
              <w:rPr>
                <w:bCs/>
              </w:rPr>
              <w:fldChar w:fldCharType="begin">
                <w:ffData>
                  <w:name w:val=""/>
                  <w:enabled/>
                  <w:calcOnExit w:val="0"/>
                  <w:statusText w:type="text" w:val="Enter a description of the mitigation plan and/or indicate where information is located within an attachment"/>
                  <w:textInput>
                    <w:default w:val="                                                                                                                                                                             "/>
                  </w:textInput>
                </w:ffData>
              </w:fldChar>
            </w:r>
            <w:r>
              <w:rPr>
                <w:bCs/>
              </w:rPr>
              <w:instrText xml:space="preserve"> FORMTEXT </w:instrText>
            </w:r>
            <w:r>
              <w:rPr>
                <w:bCs/>
              </w:rPr>
            </w:r>
            <w:r>
              <w:rPr>
                <w:bCs/>
              </w:rPr>
              <w:fldChar w:fldCharType="separate"/>
            </w:r>
            <w:r w:rsidRPr="00EC55FB">
              <w:rPr>
                <w:bCs/>
                <w:noProof/>
              </w:rPr>
              <w:t xml:space="preserve">                                                                                                                                                                             </w:t>
            </w:r>
            <w:r>
              <w:rPr>
                <w:bCs/>
              </w:rPr>
              <w:fldChar w:fldCharType="end"/>
            </w:r>
          </w:p>
          <w:p w14:paraId="1A623783" w14:textId="2FD1B92F" w:rsidR="00D8676A" w:rsidRPr="009C1B15" w:rsidRDefault="00D8676A" w:rsidP="00D8676A">
            <w:pPr>
              <w:pStyle w:val="table1"/>
              <w:framePr w:hSpace="0" w:wrap="auto" w:vAnchor="margin" w:hAnchor="text" w:yAlign="inline"/>
              <w:spacing w:after="60"/>
              <w:suppressOverlap w:val="0"/>
              <w:rPr>
                <w:b w:val="0"/>
                <w:bCs/>
                <w:sz w:val="24"/>
              </w:rPr>
            </w:pPr>
          </w:p>
        </w:tc>
      </w:tr>
      <w:tr w:rsidR="00324478" w:rsidRPr="00BB2EB9" w14:paraId="2F7E195D" w14:textId="77777777" w:rsidTr="00064440">
        <w:tblPrEx>
          <w:tblBorders>
            <w:insideH w:val="single" w:sz="4" w:space="0" w:color="auto"/>
            <w:insideV w:val="single" w:sz="4" w:space="0" w:color="auto"/>
          </w:tblBorders>
        </w:tblPrEx>
        <w:trPr>
          <w:trHeight w:val="485"/>
        </w:trPr>
        <w:tc>
          <w:tcPr>
            <w:tcW w:w="10790" w:type="dxa"/>
            <w:tcBorders>
              <w:bottom w:val="single" w:sz="4" w:space="0" w:color="auto"/>
            </w:tcBorders>
          </w:tcPr>
          <w:p w14:paraId="05D74BA8" w14:textId="608ACCDB" w:rsidR="00324478" w:rsidRDefault="00324478" w:rsidP="009C6DF2">
            <w:pPr>
              <w:pStyle w:val="Heading3"/>
              <w:outlineLvl w:val="2"/>
              <w:rPr>
                <w:bCs/>
              </w:rPr>
            </w:pPr>
          </w:p>
        </w:tc>
      </w:tr>
    </w:tbl>
    <w:p w14:paraId="27140A4D" w14:textId="33F7CF0C" w:rsidR="00FB3065" w:rsidRPr="004A2B03" w:rsidRDefault="00FB3065" w:rsidP="004A2B03">
      <w:pPr>
        <w:spacing w:before="120"/>
        <w:rPr>
          <w:rFonts w:cs="Arial"/>
        </w:r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F8420F" w:rsidRPr="00D0532C" w14:paraId="0ECC2B58" w14:textId="77777777" w:rsidTr="2218C78C">
        <w:trPr>
          <w:trHeight w:val="332"/>
        </w:trPr>
        <w:tc>
          <w:tcPr>
            <w:tcW w:w="10790" w:type="dxa"/>
            <w:tcBorders>
              <w:bottom w:val="single" w:sz="4" w:space="0" w:color="auto"/>
            </w:tcBorders>
          </w:tcPr>
          <w:p w14:paraId="0D1C393A" w14:textId="485C516B" w:rsidR="00F8420F" w:rsidRPr="00D0532C" w:rsidRDefault="00473E0D" w:rsidP="0003661E">
            <w:pPr>
              <w:pStyle w:val="Heading3"/>
              <w:outlineLvl w:val="2"/>
              <w:rPr>
                <w:rStyle w:val="table3italChar"/>
                <w:rFonts w:cstheme="minorBidi"/>
                <w:i w:val="0"/>
                <w:szCs w:val="22"/>
              </w:rPr>
            </w:pPr>
            <w:r>
              <w:rPr>
                <w:rStyle w:val="table3italChar"/>
                <w:rFonts w:cstheme="minorBidi"/>
                <w:i w:val="0"/>
                <w:szCs w:val="22"/>
              </w:rPr>
              <w:t xml:space="preserve">Legally </w:t>
            </w:r>
            <w:r w:rsidR="00765F87">
              <w:rPr>
                <w:rStyle w:val="table3italChar"/>
                <w:rFonts w:cstheme="minorBidi"/>
                <w:i w:val="0"/>
                <w:szCs w:val="22"/>
              </w:rPr>
              <w:t>Responsible Person Attestation</w:t>
            </w:r>
          </w:p>
        </w:tc>
      </w:tr>
      <w:tr w:rsidR="00F8420F" w:rsidRPr="0004798D" w14:paraId="10F5BC12" w14:textId="77777777" w:rsidTr="2218C78C">
        <w:trPr>
          <w:trHeight w:val="1970"/>
        </w:trPr>
        <w:tc>
          <w:tcPr>
            <w:tcW w:w="10790" w:type="dxa"/>
            <w:tcBorders>
              <w:bottom w:val="nil"/>
            </w:tcBorders>
          </w:tcPr>
          <w:p w14:paraId="01CF8388" w14:textId="6061085A" w:rsidR="00F8420F" w:rsidRPr="002272BE" w:rsidRDefault="000A6FB8" w:rsidP="002272BE">
            <w:pPr>
              <w:spacing w:before="240"/>
              <w:rPr>
                <w:rFonts w:cs="Arial"/>
                <w:color w:val="000000"/>
                <w:kern w:val="16"/>
              </w:rPr>
            </w:pPr>
            <w:r w:rsidRPr="00216978">
              <w:rPr>
                <w:rFonts w:cs="Arial"/>
                <w:color w:val="000000"/>
                <w:kern w:val="16"/>
              </w:rPr>
              <w:t xml:space="preserve">I certify under penalty of law that </w:t>
            </w:r>
            <w:r>
              <w:rPr>
                <w:rFonts w:cs="Arial"/>
                <w:color w:val="000000"/>
                <w:kern w:val="16"/>
              </w:rPr>
              <w:t xml:space="preserve">this </w:t>
            </w:r>
            <w:r w:rsidRPr="003230AC">
              <w:rPr>
                <w:rFonts w:cs="Arial"/>
                <w:color w:val="000000"/>
                <w:kern w:val="16"/>
              </w:rPr>
              <w:t xml:space="preserve">application </w:t>
            </w:r>
            <w:r w:rsidRPr="00216978">
              <w:rPr>
                <w:rFonts w:cs="Arial"/>
                <w:color w:val="000000"/>
                <w:kern w:val="16"/>
              </w:rPr>
              <w:t xml:space="preserve">and all attachments were prepared under my direction or supervision in accordance with a </w:t>
            </w:r>
            <w:r w:rsidR="001C6EF5">
              <w:rPr>
                <w:rFonts w:cs="Arial"/>
                <w:color w:val="000000"/>
                <w:kern w:val="16"/>
              </w:rPr>
              <w:t>process</w:t>
            </w:r>
            <w:r w:rsidRPr="00216978">
              <w:rPr>
                <w:rFonts w:cs="Arial"/>
                <w:color w:val="000000"/>
                <w:kern w:val="16"/>
              </w:rPr>
              <w:t xml:space="preserve"> designed to assure that qualified personnel properly gather and evaluate the information submitted. </w:t>
            </w:r>
            <w:r w:rsidR="00753046">
              <w:rPr>
                <w:rFonts w:cs="Arial"/>
                <w:color w:val="000000"/>
                <w:kern w:val="16"/>
              </w:rPr>
              <w:t>T</w:t>
            </w:r>
            <w:r w:rsidRPr="00216978">
              <w:rPr>
                <w:rFonts w:cs="Arial"/>
                <w:color w:val="000000"/>
                <w:kern w:val="16"/>
              </w:rPr>
              <w:t>he information submitted is, to the best of my knowledge and belief, true, accurate, and complete. I am aware that there are significant penalties for submitting false information, including the possibility of fine and imprisonment for knowing violations.</w:t>
            </w:r>
          </w:p>
        </w:tc>
      </w:tr>
      <w:tr w:rsidR="002272BE" w:rsidRPr="0004798D" w14:paraId="6B22E88C" w14:textId="77777777" w:rsidTr="2218C78C">
        <w:trPr>
          <w:trHeight w:val="737"/>
        </w:trPr>
        <w:tc>
          <w:tcPr>
            <w:tcW w:w="10790" w:type="dxa"/>
            <w:tcBorders>
              <w:top w:val="nil"/>
              <w:bottom w:val="nil"/>
            </w:tcBorders>
          </w:tcPr>
          <w:p w14:paraId="5ACC4FEC" w14:textId="395F0862" w:rsidR="002272BE" w:rsidRPr="00216978" w:rsidRDefault="00313B87" w:rsidP="00A46662">
            <w:pPr>
              <w:spacing w:before="240"/>
              <w:rPr>
                <w:rFonts w:cs="Arial"/>
                <w:color w:val="000000"/>
                <w:kern w:val="16"/>
              </w:rPr>
            </w:pPr>
            <w:r>
              <w:rPr>
                <w:rFonts w:cs="Arial"/>
                <w:color w:val="000000"/>
                <w:kern w:val="16"/>
              </w:rPr>
              <w:fldChar w:fldCharType="begin">
                <w:ffData>
                  <w:name w:val="Text19"/>
                  <w:enabled/>
                  <w:calcOnExit w:val="0"/>
                  <w:statusText w:type="text" w:val="Print Legally Responsible Person's Name (Not the DAR)"/>
                  <w:textInput>
                    <w:default w:val="Print Legally Responsible Person Name (Not the DAR)                                        "/>
                  </w:textInput>
                </w:ffData>
              </w:fldChar>
            </w:r>
            <w:bookmarkStart w:id="20" w:name="Text19"/>
            <w:r>
              <w:rPr>
                <w:rFonts w:cs="Arial"/>
                <w:color w:val="000000"/>
                <w:kern w:val="16"/>
              </w:rPr>
              <w:instrText xml:space="preserve"> FORMTEXT </w:instrText>
            </w:r>
            <w:r>
              <w:rPr>
                <w:rFonts w:cs="Arial"/>
                <w:color w:val="000000"/>
                <w:kern w:val="16"/>
              </w:rPr>
            </w:r>
            <w:r>
              <w:rPr>
                <w:rFonts w:cs="Arial"/>
                <w:color w:val="000000"/>
                <w:kern w:val="16"/>
              </w:rPr>
              <w:fldChar w:fldCharType="separate"/>
            </w:r>
            <w:r w:rsidRPr="00EC55FB">
              <w:rPr>
                <w:rFonts w:cs="Arial"/>
                <w:noProof/>
                <w:color w:val="000000"/>
                <w:kern w:val="16"/>
              </w:rPr>
              <w:t xml:space="preserve">Print Legally Responsible Person Name (Not the DAR)                                        </w:t>
            </w:r>
            <w:r>
              <w:rPr>
                <w:rFonts w:cs="Arial"/>
                <w:color w:val="000000"/>
                <w:kern w:val="16"/>
              </w:rPr>
              <w:fldChar w:fldCharType="end"/>
            </w:r>
            <w:bookmarkEnd w:id="20"/>
          </w:p>
        </w:tc>
      </w:tr>
      <w:tr w:rsidR="002272BE" w:rsidRPr="0004798D" w14:paraId="4F7DDDC5" w14:textId="77777777" w:rsidTr="004A2B03">
        <w:trPr>
          <w:trHeight w:val="2097"/>
        </w:trPr>
        <w:tc>
          <w:tcPr>
            <w:tcW w:w="10790" w:type="dxa"/>
            <w:tcBorders>
              <w:top w:val="nil"/>
            </w:tcBorders>
          </w:tcPr>
          <w:p w14:paraId="4C616573" w14:textId="06A0EAB3" w:rsidR="002272BE" w:rsidRDefault="00990D6C" w:rsidP="00A46662">
            <w:pPr>
              <w:spacing w:before="240"/>
              <w:rPr>
                <w:rFonts w:cs="Arial"/>
                <w:color w:val="000000"/>
                <w:kern w:val="16"/>
              </w:rPr>
            </w:pPr>
            <w:r>
              <w:rPr>
                <w:rFonts w:cs="Arial"/>
                <w:color w:val="000000"/>
                <w:kern w:val="16"/>
              </w:rPr>
              <w:pict w14:anchorId="6A743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5pt;height:95.75pt">
                  <v:imagedata r:id="rId14" o:title=""/>
                  <o:lock v:ext="edit" ungrouping="t" rotation="t" cropping="t" verticies="t" text="t" grouping="t"/>
                  <o:signatureline v:ext="edit" id="{31A3EDBD-DC72-4C34-B54B-6180D3AB33C6}" provid="{00000000-0000-0000-0000-000000000000}" o:suggestedsigner="Legally Responsible Person's Signature " o:signinginstructions="Before signing this document, verify Legally Responsible Person Eligibility" signinginstructionsset="t" issignatureline="t"/>
                </v:shape>
              </w:pict>
            </w:r>
          </w:p>
        </w:tc>
      </w:tr>
    </w:tbl>
    <w:p w14:paraId="438AEA84" w14:textId="77777777" w:rsidR="00546F10" w:rsidRPr="00546F10" w:rsidRDefault="00546F10" w:rsidP="004A2B03">
      <w:pPr>
        <w:rPr>
          <w:rFonts w:cs="Arial"/>
          <w:szCs w:val="24"/>
        </w:rPr>
      </w:pPr>
    </w:p>
    <w:sectPr w:rsidR="00546F10" w:rsidRPr="00546F10" w:rsidSect="00694C7A">
      <w:pgSz w:w="12240" w:h="15840"/>
      <w:pgMar w:top="432"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94DBB" w14:textId="77777777" w:rsidR="0062039C" w:rsidRDefault="0062039C" w:rsidP="004627C2">
      <w:pPr>
        <w:spacing w:before="0" w:after="0" w:line="240" w:lineRule="auto"/>
      </w:pPr>
      <w:r>
        <w:separator/>
      </w:r>
    </w:p>
  </w:endnote>
  <w:endnote w:type="continuationSeparator" w:id="0">
    <w:p w14:paraId="415351F7" w14:textId="77777777" w:rsidR="0062039C" w:rsidRDefault="0062039C" w:rsidP="004627C2">
      <w:pPr>
        <w:spacing w:before="0" w:after="0" w:line="240" w:lineRule="auto"/>
      </w:pPr>
      <w:r>
        <w:continuationSeparator/>
      </w:r>
    </w:p>
  </w:endnote>
  <w:endnote w:type="continuationNotice" w:id="1">
    <w:p w14:paraId="1E290184" w14:textId="77777777" w:rsidR="0062039C" w:rsidRDefault="006203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707195"/>
      <w:docPartObj>
        <w:docPartGallery w:val="Page Numbers (Bottom of Page)"/>
        <w:docPartUnique/>
      </w:docPartObj>
    </w:sdtPr>
    <w:sdtEndPr/>
    <w:sdtContent>
      <w:sdt>
        <w:sdtPr>
          <w:id w:val="1728636285"/>
          <w:docPartObj>
            <w:docPartGallery w:val="Page Numbers (Top of Page)"/>
            <w:docPartUnique/>
          </w:docPartObj>
        </w:sdtPr>
        <w:sdtEndPr/>
        <w:sdtContent>
          <w:p w14:paraId="5C5FBEEE" w14:textId="2C9F25A6" w:rsidR="0062039C" w:rsidRDefault="0062039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F235FB2" w14:textId="77777777" w:rsidR="0062039C" w:rsidRDefault="00620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C00B2" w14:textId="77777777" w:rsidR="0062039C" w:rsidRDefault="0062039C" w:rsidP="004627C2">
      <w:pPr>
        <w:spacing w:before="0" w:after="0" w:line="240" w:lineRule="auto"/>
      </w:pPr>
      <w:r>
        <w:separator/>
      </w:r>
    </w:p>
  </w:footnote>
  <w:footnote w:type="continuationSeparator" w:id="0">
    <w:p w14:paraId="7554CB2A" w14:textId="77777777" w:rsidR="0062039C" w:rsidRDefault="0062039C" w:rsidP="004627C2">
      <w:pPr>
        <w:spacing w:before="0" w:after="0" w:line="240" w:lineRule="auto"/>
      </w:pPr>
      <w:r>
        <w:continuationSeparator/>
      </w:r>
    </w:p>
  </w:footnote>
  <w:footnote w:type="continuationNotice" w:id="1">
    <w:p w14:paraId="7B7BD0C8" w14:textId="77777777" w:rsidR="0062039C" w:rsidRDefault="0062039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80ACA" w14:textId="05ABB1E5" w:rsidR="0062039C" w:rsidRPr="00005E48" w:rsidRDefault="0062039C" w:rsidP="00590A29">
    <w:pPr>
      <w:pStyle w:val="Header"/>
      <w:jc w:val="center"/>
      <w:rPr>
        <w:noProof/>
        <w:color w:val="2E74B5" w:themeColor="accent5" w:themeShade="BF"/>
      </w:rPr>
    </w:pPr>
    <w:r>
      <w:rPr>
        <w:noProof/>
        <w:color w:val="2E74B5" w:themeColor="accent5" w:themeShade="BF"/>
      </w:rPr>
      <w:drawing>
        <wp:inline distT="0" distB="0" distL="0" distR="0" wp14:anchorId="50DDE6AB" wp14:editId="6E02DEF7">
          <wp:extent cx="5944235" cy="853440"/>
          <wp:effectExtent l="0" t="0" r="0" b="3810"/>
          <wp:docPr id="2" name="Picture 2" descr="Water Bo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85344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84364" w14:textId="63EB78C8" w:rsidR="0062039C" w:rsidRPr="007B7D53" w:rsidRDefault="00620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AFC"/>
    <w:multiLevelType w:val="hybridMultilevel"/>
    <w:tmpl w:val="1752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2ED6"/>
    <w:multiLevelType w:val="hybridMultilevel"/>
    <w:tmpl w:val="1952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7DBF"/>
    <w:multiLevelType w:val="hybridMultilevel"/>
    <w:tmpl w:val="C31C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F1968"/>
    <w:multiLevelType w:val="multilevel"/>
    <w:tmpl w:val="A38A51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20C76"/>
    <w:multiLevelType w:val="hybridMultilevel"/>
    <w:tmpl w:val="D0F85B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11D14"/>
    <w:multiLevelType w:val="hybridMultilevel"/>
    <w:tmpl w:val="9208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E41BC"/>
    <w:multiLevelType w:val="hybridMultilevel"/>
    <w:tmpl w:val="BBBA8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70D9C"/>
    <w:multiLevelType w:val="hybridMultilevel"/>
    <w:tmpl w:val="ADB8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713F2"/>
    <w:multiLevelType w:val="hybridMultilevel"/>
    <w:tmpl w:val="682E1A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146E9"/>
    <w:multiLevelType w:val="hybridMultilevel"/>
    <w:tmpl w:val="FDF42A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D017D1"/>
    <w:multiLevelType w:val="multilevel"/>
    <w:tmpl w:val="E3E45E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050F69"/>
    <w:multiLevelType w:val="multilevel"/>
    <w:tmpl w:val="C15EE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A50EF"/>
    <w:multiLevelType w:val="hybridMultilevel"/>
    <w:tmpl w:val="EFF66500"/>
    <w:lvl w:ilvl="0" w:tplc="1402D97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A5E7D"/>
    <w:multiLevelType w:val="hybridMultilevel"/>
    <w:tmpl w:val="57E6745C"/>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4" w15:restartNumberingAfterBreak="0">
    <w:nsid w:val="4B751283"/>
    <w:multiLevelType w:val="hybridMultilevel"/>
    <w:tmpl w:val="96A01C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C06145"/>
    <w:multiLevelType w:val="hybridMultilevel"/>
    <w:tmpl w:val="CD8A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253D7"/>
    <w:multiLevelType w:val="hybridMultilevel"/>
    <w:tmpl w:val="25C2F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D6541"/>
    <w:multiLevelType w:val="hybridMultilevel"/>
    <w:tmpl w:val="890C0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D7045"/>
    <w:multiLevelType w:val="hybridMultilevel"/>
    <w:tmpl w:val="A7A4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D6878"/>
    <w:multiLevelType w:val="hybridMultilevel"/>
    <w:tmpl w:val="FDF42A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742802"/>
    <w:multiLevelType w:val="hybridMultilevel"/>
    <w:tmpl w:val="AEB4D8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C3A2D10"/>
    <w:multiLevelType w:val="hybridMultilevel"/>
    <w:tmpl w:val="0DD2B21C"/>
    <w:lvl w:ilvl="0" w:tplc="3BC442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B5362"/>
    <w:multiLevelType w:val="hybridMultilevel"/>
    <w:tmpl w:val="40EA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527D2"/>
    <w:multiLevelType w:val="hybridMultilevel"/>
    <w:tmpl w:val="D0F85B3C"/>
    <w:lvl w:ilvl="0" w:tplc="04090017">
      <w:start w:val="1"/>
      <w:numFmt w:val="lowerLetter"/>
      <w:pStyle w:val="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05E63"/>
    <w:multiLevelType w:val="hybridMultilevel"/>
    <w:tmpl w:val="F8BABF54"/>
    <w:lvl w:ilvl="0" w:tplc="F48C2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75A61"/>
    <w:multiLevelType w:val="hybridMultilevel"/>
    <w:tmpl w:val="0338E8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622A0B"/>
    <w:multiLevelType w:val="hybridMultilevel"/>
    <w:tmpl w:val="BBBA8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750B1"/>
    <w:multiLevelType w:val="hybridMultilevel"/>
    <w:tmpl w:val="BBA4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486CFC"/>
    <w:multiLevelType w:val="hybridMultilevel"/>
    <w:tmpl w:val="06763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23"/>
  </w:num>
  <w:num w:numId="4">
    <w:abstractNumId w:val="4"/>
  </w:num>
  <w:num w:numId="5">
    <w:abstractNumId w:val="25"/>
  </w:num>
  <w:num w:numId="6">
    <w:abstractNumId w:val="1"/>
  </w:num>
  <w:num w:numId="7">
    <w:abstractNumId w:val="13"/>
  </w:num>
  <w:num w:numId="8">
    <w:abstractNumId w:val="18"/>
  </w:num>
  <w:num w:numId="9">
    <w:abstractNumId w:val="0"/>
  </w:num>
  <w:num w:numId="10">
    <w:abstractNumId w:val="2"/>
  </w:num>
  <w:num w:numId="11">
    <w:abstractNumId w:val="27"/>
  </w:num>
  <w:num w:numId="12">
    <w:abstractNumId w:val="7"/>
  </w:num>
  <w:num w:numId="13">
    <w:abstractNumId w:val="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1"/>
  </w:num>
  <w:num w:numId="20">
    <w:abstractNumId w:val="24"/>
  </w:num>
  <w:num w:numId="21">
    <w:abstractNumId w:val="19"/>
  </w:num>
  <w:num w:numId="22">
    <w:abstractNumId w:val="26"/>
  </w:num>
  <w:num w:numId="23">
    <w:abstractNumId w:val="6"/>
  </w:num>
  <w:num w:numId="24">
    <w:abstractNumId w:val="22"/>
  </w:num>
  <w:num w:numId="25">
    <w:abstractNumId w:val="15"/>
  </w:num>
  <w:num w:numId="26">
    <w:abstractNumId w:val="5"/>
  </w:num>
  <w:num w:numId="27">
    <w:abstractNumId w:val="17"/>
  </w:num>
  <w:num w:numId="28">
    <w:abstractNumId w:val="10"/>
  </w:num>
  <w:num w:numId="29">
    <w:abstractNumId w:val="3"/>
  </w:num>
  <w:num w:numId="30">
    <w:abstractNumId w:val="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NotTrackMoves/>
  <w:doNotTrackFormatting/>
  <w:documentProtection w:edit="form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99"/>
    <w:rsid w:val="00000E76"/>
    <w:rsid w:val="000016E2"/>
    <w:rsid w:val="000018C9"/>
    <w:rsid w:val="00002D44"/>
    <w:rsid w:val="00003AF4"/>
    <w:rsid w:val="00004641"/>
    <w:rsid w:val="00005722"/>
    <w:rsid w:val="00005868"/>
    <w:rsid w:val="00005942"/>
    <w:rsid w:val="00005F25"/>
    <w:rsid w:val="0000607D"/>
    <w:rsid w:val="00007360"/>
    <w:rsid w:val="000073B5"/>
    <w:rsid w:val="00007E33"/>
    <w:rsid w:val="00010659"/>
    <w:rsid w:val="000112D1"/>
    <w:rsid w:val="00011DCA"/>
    <w:rsid w:val="000136C9"/>
    <w:rsid w:val="00014E27"/>
    <w:rsid w:val="000151CF"/>
    <w:rsid w:val="00016624"/>
    <w:rsid w:val="000176B7"/>
    <w:rsid w:val="00020F61"/>
    <w:rsid w:val="0002146A"/>
    <w:rsid w:val="00021491"/>
    <w:rsid w:val="00021B71"/>
    <w:rsid w:val="000232D6"/>
    <w:rsid w:val="0002347F"/>
    <w:rsid w:val="00023510"/>
    <w:rsid w:val="00024008"/>
    <w:rsid w:val="00024A79"/>
    <w:rsid w:val="00024E1E"/>
    <w:rsid w:val="0002759E"/>
    <w:rsid w:val="0002790D"/>
    <w:rsid w:val="000300C3"/>
    <w:rsid w:val="0003061E"/>
    <w:rsid w:val="00030D16"/>
    <w:rsid w:val="00032047"/>
    <w:rsid w:val="000321A2"/>
    <w:rsid w:val="00032B46"/>
    <w:rsid w:val="00033C5D"/>
    <w:rsid w:val="00034EF4"/>
    <w:rsid w:val="00035335"/>
    <w:rsid w:val="00035C33"/>
    <w:rsid w:val="0003661E"/>
    <w:rsid w:val="000377FB"/>
    <w:rsid w:val="00037A53"/>
    <w:rsid w:val="00042179"/>
    <w:rsid w:val="00044B7F"/>
    <w:rsid w:val="00045752"/>
    <w:rsid w:val="00046826"/>
    <w:rsid w:val="00046DD6"/>
    <w:rsid w:val="0004779D"/>
    <w:rsid w:val="0004798D"/>
    <w:rsid w:val="0005067D"/>
    <w:rsid w:val="00050BEB"/>
    <w:rsid w:val="000519A9"/>
    <w:rsid w:val="00051E77"/>
    <w:rsid w:val="00053131"/>
    <w:rsid w:val="00055E83"/>
    <w:rsid w:val="000563DF"/>
    <w:rsid w:val="00057546"/>
    <w:rsid w:val="00057A70"/>
    <w:rsid w:val="000603AF"/>
    <w:rsid w:val="000604FD"/>
    <w:rsid w:val="0006217A"/>
    <w:rsid w:val="0006275A"/>
    <w:rsid w:val="00062AF5"/>
    <w:rsid w:val="00062CC2"/>
    <w:rsid w:val="00063089"/>
    <w:rsid w:val="00064440"/>
    <w:rsid w:val="0006461A"/>
    <w:rsid w:val="00064A12"/>
    <w:rsid w:val="00065A0C"/>
    <w:rsid w:val="00065B57"/>
    <w:rsid w:val="000667C1"/>
    <w:rsid w:val="000702A0"/>
    <w:rsid w:val="00071F1A"/>
    <w:rsid w:val="00071FF8"/>
    <w:rsid w:val="00073851"/>
    <w:rsid w:val="00073908"/>
    <w:rsid w:val="00073E66"/>
    <w:rsid w:val="00073F4D"/>
    <w:rsid w:val="00074B22"/>
    <w:rsid w:val="0007545E"/>
    <w:rsid w:val="00076C7D"/>
    <w:rsid w:val="00076C96"/>
    <w:rsid w:val="00077753"/>
    <w:rsid w:val="00080421"/>
    <w:rsid w:val="000828C6"/>
    <w:rsid w:val="000828E5"/>
    <w:rsid w:val="00082F62"/>
    <w:rsid w:val="00085F5C"/>
    <w:rsid w:val="000907A3"/>
    <w:rsid w:val="00091630"/>
    <w:rsid w:val="000920F8"/>
    <w:rsid w:val="00093455"/>
    <w:rsid w:val="000957CD"/>
    <w:rsid w:val="0009674E"/>
    <w:rsid w:val="0009726B"/>
    <w:rsid w:val="00097B04"/>
    <w:rsid w:val="000A001B"/>
    <w:rsid w:val="000A124C"/>
    <w:rsid w:val="000A1396"/>
    <w:rsid w:val="000A34CD"/>
    <w:rsid w:val="000A3698"/>
    <w:rsid w:val="000A4B8D"/>
    <w:rsid w:val="000A5306"/>
    <w:rsid w:val="000A6391"/>
    <w:rsid w:val="000A65A4"/>
    <w:rsid w:val="000A6834"/>
    <w:rsid w:val="000A6FB8"/>
    <w:rsid w:val="000A7260"/>
    <w:rsid w:val="000B2127"/>
    <w:rsid w:val="000B3F9B"/>
    <w:rsid w:val="000B43E5"/>
    <w:rsid w:val="000B4F3C"/>
    <w:rsid w:val="000B5072"/>
    <w:rsid w:val="000B6CA5"/>
    <w:rsid w:val="000B6DD5"/>
    <w:rsid w:val="000B7047"/>
    <w:rsid w:val="000B7636"/>
    <w:rsid w:val="000B77A7"/>
    <w:rsid w:val="000B7E5B"/>
    <w:rsid w:val="000C029A"/>
    <w:rsid w:val="000C1190"/>
    <w:rsid w:val="000C274C"/>
    <w:rsid w:val="000C3B48"/>
    <w:rsid w:val="000C417E"/>
    <w:rsid w:val="000C42A1"/>
    <w:rsid w:val="000C4BB5"/>
    <w:rsid w:val="000C4C45"/>
    <w:rsid w:val="000C5519"/>
    <w:rsid w:val="000C5851"/>
    <w:rsid w:val="000C73D8"/>
    <w:rsid w:val="000C76AF"/>
    <w:rsid w:val="000D09B2"/>
    <w:rsid w:val="000D0A2A"/>
    <w:rsid w:val="000D0F52"/>
    <w:rsid w:val="000D1203"/>
    <w:rsid w:val="000D1204"/>
    <w:rsid w:val="000D2ED4"/>
    <w:rsid w:val="000D3475"/>
    <w:rsid w:val="000D64E8"/>
    <w:rsid w:val="000D6D9E"/>
    <w:rsid w:val="000D6F2C"/>
    <w:rsid w:val="000D746F"/>
    <w:rsid w:val="000E0968"/>
    <w:rsid w:val="000E0CD0"/>
    <w:rsid w:val="000E178A"/>
    <w:rsid w:val="000E3516"/>
    <w:rsid w:val="000E3C8B"/>
    <w:rsid w:val="000E4F39"/>
    <w:rsid w:val="000E62AB"/>
    <w:rsid w:val="000E75B7"/>
    <w:rsid w:val="000F176E"/>
    <w:rsid w:val="000F1BAB"/>
    <w:rsid w:val="000F2257"/>
    <w:rsid w:val="000F2BCD"/>
    <w:rsid w:val="000F45F1"/>
    <w:rsid w:val="000F4B73"/>
    <w:rsid w:val="000F4D6D"/>
    <w:rsid w:val="000F5DA6"/>
    <w:rsid w:val="000F76F8"/>
    <w:rsid w:val="001001F5"/>
    <w:rsid w:val="001007A7"/>
    <w:rsid w:val="00100EA5"/>
    <w:rsid w:val="00101D19"/>
    <w:rsid w:val="00101EB6"/>
    <w:rsid w:val="001041CE"/>
    <w:rsid w:val="001047DC"/>
    <w:rsid w:val="0010503F"/>
    <w:rsid w:val="00107A3A"/>
    <w:rsid w:val="00110CEA"/>
    <w:rsid w:val="0011117A"/>
    <w:rsid w:val="00111286"/>
    <w:rsid w:val="0011138C"/>
    <w:rsid w:val="00111AC6"/>
    <w:rsid w:val="00113C92"/>
    <w:rsid w:val="00114CA9"/>
    <w:rsid w:val="00115A72"/>
    <w:rsid w:val="0011620C"/>
    <w:rsid w:val="001164CA"/>
    <w:rsid w:val="00117B39"/>
    <w:rsid w:val="00117E20"/>
    <w:rsid w:val="00117E29"/>
    <w:rsid w:val="00120917"/>
    <w:rsid w:val="00120D6A"/>
    <w:rsid w:val="00122612"/>
    <w:rsid w:val="00123791"/>
    <w:rsid w:val="00126B45"/>
    <w:rsid w:val="00126CCD"/>
    <w:rsid w:val="00126FAC"/>
    <w:rsid w:val="00127524"/>
    <w:rsid w:val="00127E5F"/>
    <w:rsid w:val="0013014C"/>
    <w:rsid w:val="00131612"/>
    <w:rsid w:val="001337E2"/>
    <w:rsid w:val="001339DE"/>
    <w:rsid w:val="00134E3B"/>
    <w:rsid w:val="00136CB0"/>
    <w:rsid w:val="00140333"/>
    <w:rsid w:val="00140494"/>
    <w:rsid w:val="00140F4A"/>
    <w:rsid w:val="00141C6C"/>
    <w:rsid w:val="001431E8"/>
    <w:rsid w:val="00143E1C"/>
    <w:rsid w:val="00145957"/>
    <w:rsid w:val="00145DD8"/>
    <w:rsid w:val="00146806"/>
    <w:rsid w:val="00146A3C"/>
    <w:rsid w:val="0014751F"/>
    <w:rsid w:val="00147CE8"/>
    <w:rsid w:val="00151592"/>
    <w:rsid w:val="00152292"/>
    <w:rsid w:val="001535BA"/>
    <w:rsid w:val="0015788A"/>
    <w:rsid w:val="00157B11"/>
    <w:rsid w:val="00161CBE"/>
    <w:rsid w:val="001629F1"/>
    <w:rsid w:val="00162A29"/>
    <w:rsid w:val="00163221"/>
    <w:rsid w:val="0016564E"/>
    <w:rsid w:val="001658CF"/>
    <w:rsid w:val="00166142"/>
    <w:rsid w:val="001675FC"/>
    <w:rsid w:val="00167820"/>
    <w:rsid w:val="00170A2F"/>
    <w:rsid w:val="00170BFF"/>
    <w:rsid w:val="00171140"/>
    <w:rsid w:val="00171937"/>
    <w:rsid w:val="00172985"/>
    <w:rsid w:val="0017383E"/>
    <w:rsid w:val="0017388A"/>
    <w:rsid w:val="00173935"/>
    <w:rsid w:val="001751AA"/>
    <w:rsid w:val="00175293"/>
    <w:rsid w:val="00175ADB"/>
    <w:rsid w:val="00175F05"/>
    <w:rsid w:val="0017779B"/>
    <w:rsid w:val="0018088D"/>
    <w:rsid w:val="00181457"/>
    <w:rsid w:val="00182731"/>
    <w:rsid w:val="00182885"/>
    <w:rsid w:val="001828AA"/>
    <w:rsid w:val="001828AE"/>
    <w:rsid w:val="00182FF2"/>
    <w:rsid w:val="00184FC6"/>
    <w:rsid w:val="0018502E"/>
    <w:rsid w:val="0018617E"/>
    <w:rsid w:val="0019215B"/>
    <w:rsid w:val="00192276"/>
    <w:rsid w:val="00193C42"/>
    <w:rsid w:val="00193E59"/>
    <w:rsid w:val="00194E82"/>
    <w:rsid w:val="00195509"/>
    <w:rsid w:val="0019643E"/>
    <w:rsid w:val="0019754F"/>
    <w:rsid w:val="00197EF0"/>
    <w:rsid w:val="001A0F04"/>
    <w:rsid w:val="001A23C9"/>
    <w:rsid w:val="001A2F86"/>
    <w:rsid w:val="001A3BF8"/>
    <w:rsid w:val="001A3DBE"/>
    <w:rsid w:val="001A5178"/>
    <w:rsid w:val="001A5F09"/>
    <w:rsid w:val="001A76A5"/>
    <w:rsid w:val="001B048E"/>
    <w:rsid w:val="001B2043"/>
    <w:rsid w:val="001B219A"/>
    <w:rsid w:val="001B235B"/>
    <w:rsid w:val="001B2ABE"/>
    <w:rsid w:val="001B2E77"/>
    <w:rsid w:val="001B3800"/>
    <w:rsid w:val="001B3FB5"/>
    <w:rsid w:val="001B6337"/>
    <w:rsid w:val="001B6E16"/>
    <w:rsid w:val="001B7354"/>
    <w:rsid w:val="001C0AFB"/>
    <w:rsid w:val="001C0D0E"/>
    <w:rsid w:val="001C1996"/>
    <w:rsid w:val="001C1EF1"/>
    <w:rsid w:val="001C4376"/>
    <w:rsid w:val="001C4BFD"/>
    <w:rsid w:val="001C5292"/>
    <w:rsid w:val="001C5996"/>
    <w:rsid w:val="001C5D58"/>
    <w:rsid w:val="001C6EDA"/>
    <w:rsid w:val="001C6EF5"/>
    <w:rsid w:val="001C7A38"/>
    <w:rsid w:val="001D0407"/>
    <w:rsid w:val="001D134B"/>
    <w:rsid w:val="001D17D8"/>
    <w:rsid w:val="001D184B"/>
    <w:rsid w:val="001D1AF6"/>
    <w:rsid w:val="001D2249"/>
    <w:rsid w:val="001D3EBE"/>
    <w:rsid w:val="001D56D3"/>
    <w:rsid w:val="001D6324"/>
    <w:rsid w:val="001D679D"/>
    <w:rsid w:val="001E0BAF"/>
    <w:rsid w:val="001E0C39"/>
    <w:rsid w:val="001E2BB5"/>
    <w:rsid w:val="001E6466"/>
    <w:rsid w:val="001E681B"/>
    <w:rsid w:val="001E6EAD"/>
    <w:rsid w:val="001E70B8"/>
    <w:rsid w:val="001E7E5B"/>
    <w:rsid w:val="001F0D78"/>
    <w:rsid w:val="001F1227"/>
    <w:rsid w:val="001F1EAC"/>
    <w:rsid w:val="001F2134"/>
    <w:rsid w:val="001F241F"/>
    <w:rsid w:val="001F2530"/>
    <w:rsid w:val="001F3616"/>
    <w:rsid w:val="001F681A"/>
    <w:rsid w:val="001F6D7F"/>
    <w:rsid w:val="00201703"/>
    <w:rsid w:val="00201868"/>
    <w:rsid w:val="002040A6"/>
    <w:rsid w:val="002055F7"/>
    <w:rsid w:val="00205A8F"/>
    <w:rsid w:val="00207A6E"/>
    <w:rsid w:val="00207F28"/>
    <w:rsid w:val="002107EC"/>
    <w:rsid w:val="0021154E"/>
    <w:rsid w:val="002120E8"/>
    <w:rsid w:val="002134EF"/>
    <w:rsid w:val="00213CA9"/>
    <w:rsid w:val="00214AAD"/>
    <w:rsid w:val="00214B91"/>
    <w:rsid w:val="00214E0E"/>
    <w:rsid w:val="00215298"/>
    <w:rsid w:val="002160D4"/>
    <w:rsid w:val="00216C24"/>
    <w:rsid w:val="002200CF"/>
    <w:rsid w:val="00220AAD"/>
    <w:rsid w:val="0022165C"/>
    <w:rsid w:val="00222992"/>
    <w:rsid w:val="002234E2"/>
    <w:rsid w:val="002237DA"/>
    <w:rsid w:val="00225003"/>
    <w:rsid w:val="00225CC3"/>
    <w:rsid w:val="002262AC"/>
    <w:rsid w:val="00226983"/>
    <w:rsid w:val="00226CC1"/>
    <w:rsid w:val="002272BE"/>
    <w:rsid w:val="0023424D"/>
    <w:rsid w:val="00235349"/>
    <w:rsid w:val="00235ABA"/>
    <w:rsid w:val="002411FB"/>
    <w:rsid w:val="0024138D"/>
    <w:rsid w:val="00241A5A"/>
    <w:rsid w:val="002426D1"/>
    <w:rsid w:val="002428DB"/>
    <w:rsid w:val="002429FD"/>
    <w:rsid w:val="00242E86"/>
    <w:rsid w:val="00243956"/>
    <w:rsid w:val="00245288"/>
    <w:rsid w:val="0024564C"/>
    <w:rsid w:val="0024643F"/>
    <w:rsid w:val="00246766"/>
    <w:rsid w:val="002478FD"/>
    <w:rsid w:val="00247E46"/>
    <w:rsid w:val="00253319"/>
    <w:rsid w:val="0025331E"/>
    <w:rsid w:val="00253C9A"/>
    <w:rsid w:val="00255BB1"/>
    <w:rsid w:val="00255DA8"/>
    <w:rsid w:val="00256505"/>
    <w:rsid w:val="002567CB"/>
    <w:rsid w:val="002575C7"/>
    <w:rsid w:val="002601C1"/>
    <w:rsid w:val="00261435"/>
    <w:rsid w:val="002615E0"/>
    <w:rsid w:val="00261C1B"/>
    <w:rsid w:val="002623A1"/>
    <w:rsid w:val="002629B6"/>
    <w:rsid w:val="00263D75"/>
    <w:rsid w:val="0026485E"/>
    <w:rsid w:val="00265EEA"/>
    <w:rsid w:val="00266E11"/>
    <w:rsid w:val="0026728D"/>
    <w:rsid w:val="002703E4"/>
    <w:rsid w:val="0027253F"/>
    <w:rsid w:val="00272FFF"/>
    <w:rsid w:val="0027346E"/>
    <w:rsid w:val="00274356"/>
    <w:rsid w:val="002744AC"/>
    <w:rsid w:val="002744BD"/>
    <w:rsid w:val="00275452"/>
    <w:rsid w:val="002760BA"/>
    <w:rsid w:val="00276C38"/>
    <w:rsid w:val="00281168"/>
    <w:rsid w:val="00281393"/>
    <w:rsid w:val="00283025"/>
    <w:rsid w:val="00284E72"/>
    <w:rsid w:val="00285478"/>
    <w:rsid w:val="0029150A"/>
    <w:rsid w:val="002917B8"/>
    <w:rsid w:val="00292FF4"/>
    <w:rsid w:val="002951DF"/>
    <w:rsid w:val="00296495"/>
    <w:rsid w:val="00296540"/>
    <w:rsid w:val="00297D9A"/>
    <w:rsid w:val="002A1223"/>
    <w:rsid w:val="002A1DAF"/>
    <w:rsid w:val="002A27B4"/>
    <w:rsid w:val="002A2816"/>
    <w:rsid w:val="002A3147"/>
    <w:rsid w:val="002A35EE"/>
    <w:rsid w:val="002A38B3"/>
    <w:rsid w:val="002A3A38"/>
    <w:rsid w:val="002A3EEC"/>
    <w:rsid w:val="002A40D1"/>
    <w:rsid w:val="002A5C40"/>
    <w:rsid w:val="002A766E"/>
    <w:rsid w:val="002A787A"/>
    <w:rsid w:val="002B047F"/>
    <w:rsid w:val="002B057A"/>
    <w:rsid w:val="002B1B0F"/>
    <w:rsid w:val="002B3711"/>
    <w:rsid w:val="002B3DB7"/>
    <w:rsid w:val="002B4A0B"/>
    <w:rsid w:val="002B4D56"/>
    <w:rsid w:val="002B4F47"/>
    <w:rsid w:val="002B59C1"/>
    <w:rsid w:val="002B6264"/>
    <w:rsid w:val="002C0D05"/>
    <w:rsid w:val="002C308C"/>
    <w:rsid w:val="002C3FB5"/>
    <w:rsid w:val="002C59BA"/>
    <w:rsid w:val="002C5C39"/>
    <w:rsid w:val="002C6C6E"/>
    <w:rsid w:val="002C6F5C"/>
    <w:rsid w:val="002D00AE"/>
    <w:rsid w:val="002D0D9D"/>
    <w:rsid w:val="002D1607"/>
    <w:rsid w:val="002D171F"/>
    <w:rsid w:val="002D2DC9"/>
    <w:rsid w:val="002D3E35"/>
    <w:rsid w:val="002D7AAE"/>
    <w:rsid w:val="002D7C9B"/>
    <w:rsid w:val="002E14C9"/>
    <w:rsid w:val="002E21FD"/>
    <w:rsid w:val="002E2E0D"/>
    <w:rsid w:val="002E39E8"/>
    <w:rsid w:val="002E4564"/>
    <w:rsid w:val="002E4806"/>
    <w:rsid w:val="002E5A5E"/>
    <w:rsid w:val="002F01E0"/>
    <w:rsid w:val="002F0207"/>
    <w:rsid w:val="002F14A4"/>
    <w:rsid w:val="002F28B9"/>
    <w:rsid w:val="002F387E"/>
    <w:rsid w:val="002F580C"/>
    <w:rsid w:val="002F64BF"/>
    <w:rsid w:val="00300476"/>
    <w:rsid w:val="0030051F"/>
    <w:rsid w:val="00300859"/>
    <w:rsid w:val="00300A5C"/>
    <w:rsid w:val="003028FE"/>
    <w:rsid w:val="00304499"/>
    <w:rsid w:val="00304F0A"/>
    <w:rsid w:val="00306C8F"/>
    <w:rsid w:val="00310F53"/>
    <w:rsid w:val="003136F0"/>
    <w:rsid w:val="00313B87"/>
    <w:rsid w:val="003150DE"/>
    <w:rsid w:val="0031717F"/>
    <w:rsid w:val="003171A9"/>
    <w:rsid w:val="00317F7D"/>
    <w:rsid w:val="00320372"/>
    <w:rsid w:val="003226F3"/>
    <w:rsid w:val="00323F7D"/>
    <w:rsid w:val="00324478"/>
    <w:rsid w:val="00324F62"/>
    <w:rsid w:val="00325336"/>
    <w:rsid w:val="003266BD"/>
    <w:rsid w:val="003268C2"/>
    <w:rsid w:val="00326DF8"/>
    <w:rsid w:val="003274F0"/>
    <w:rsid w:val="00330D1F"/>
    <w:rsid w:val="00330FDE"/>
    <w:rsid w:val="003314AE"/>
    <w:rsid w:val="00331E92"/>
    <w:rsid w:val="00331F28"/>
    <w:rsid w:val="00331F6F"/>
    <w:rsid w:val="00331F96"/>
    <w:rsid w:val="003322F3"/>
    <w:rsid w:val="0033298E"/>
    <w:rsid w:val="00332A26"/>
    <w:rsid w:val="00332C3C"/>
    <w:rsid w:val="00333661"/>
    <w:rsid w:val="00334462"/>
    <w:rsid w:val="00334C8E"/>
    <w:rsid w:val="00334FEC"/>
    <w:rsid w:val="00335401"/>
    <w:rsid w:val="003356B0"/>
    <w:rsid w:val="00335ABD"/>
    <w:rsid w:val="003360DC"/>
    <w:rsid w:val="00336212"/>
    <w:rsid w:val="003376A3"/>
    <w:rsid w:val="00337773"/>
    <w:rsid w:val="0034029E"/>
    <w:rsid w:val="00340CF5"/>
    <w:rsid w:val="00342733"/>
    <w:rsid w:val="00342D0F"/>
    <w:rsid w:val="003432CE"/>
    <w:rsid w:val="003433A8"/>
    <w:rsid w:val="00343C24"/>
    <w:rsid w:val="0034579E"/>
    <w:rsid w:val="00347DD6"/>
    <w:rsid w:val="003507D1"/>
    <w:rsid w:val="003518AB"/>
    <w:rsid w:val="0035401A"/>
    <w:rsid w:val="003549EC"/>
    <w:rsid w:val="00354F91"/>
    <w:rsid w:val="00355F47"/>
    <w:rsid w:val="0035654D"/>
    <w:rsid w:val="00356EE4"/>
    <w:rsid w:val="0036278F"/>
    <w:rsid w:val="0036326F"/>
    <w:rsid w:val="003634D3"/>
    <w:rsid w:val="0036426B"/>
    <w:rsid w:val="0036442B"/>
    <w:rsid w:val="003646AE"/>
    <w:rsid w:val="00364C05"/>
    <w:rsid w:val="00364E8D"/>
    <w:rsid w:val="003662A2"/>
    <w:rsid w:val="003672D5"/>
    <w:rsid w:val="003672F7"/>
    <w:rsid w:val="00370260"/>
    <w:rsid w:val="003709A8"/>
    <w:rsid w:val="00370C84"/>
    <w:rsid w:val="00371733"/>
    <w:rsid w:val="0037242A"/>
    <w:rsid w:val="0037502E"/>
    <w:rsid w:val="00376792"/>
    <w:rsid w:val="00377737"/>
    <w:rsid w:val="00377949"/>
    <w:rsid w:val="00377ECC"/>
    <w:rsid w:val="00380FAB"/>
    <w:rsid w:val="0038212E"/>
    <w:rsid w:val="003821DE"/>
    <w:rsid w:val="00382286"/>
    <w:rsid w:val="00385381"/>
    <w:rsid w:val="003865BD"/>
    <w:rsid w:val="00386618"/>
    <w:rsid w:val="003868D7"/>
    <w:rsid w:val="00387540"/>
    <w:rsid w:val="003876F6"/>
    <w:rsid w:val="003906B5"/>
    <w:rsid w:val="00390805"/>
    <w:rsid w:val="00391E7F"/>
    <w:rsid w:val="0039246E"/>
    <w:rsid w:val="0039302B"/>
    <w:rsid w:val="00394FFF"/>
    <w:rsid w:val="003953A0"/>
    <w:rsid w:val="0039570F"/>
    <w:rsid w:val="00395EB6"/>
    <w:rsid w:val="0039610D"/>
    <w:rsid w:val="003968D8"/>
    <w:rsid w:val="00397EB6"/>
    <w:rsid w:val="003A0C97"/>
    <w:rsid w:val="003A1E9B"/>
    <w:rsid w:val="003A33B6"/>
    <w:rsid w:val="003A41F8"/>
    <w:rsid w:val="003A4230"/>
    <w:rsid w:val="003A70DA"/>
    <w:rsid w:val="003B0EBF"/>
    <w:rsid w:val="003B1235"/>
    <w:rsid w:val="003B123D"/>
    <w:rsid w:val="003B140F"/>
    <w:rsid w:val="003B2366"/>
    <w:rsid w:val="003B2371"/>
    <w:rsid w:val="003B2985"/>
    <w:rsid w:val="003B2E39"/>
    <w:rsid w:val="003B32E9"/>
    <w:rsid w:val="003B33D1"/>
    <w:rsid w:val="003B4B84"/>
    <w:rsid w:val="003B6E2D"/>
    <w:rsid w:val="003B70C7"/>
    <w:rsid w:val="003C094C"/>
    <w:rsid w:val="003C12F7"/>
    <w:rsid w:val="003C2500"/>
    <w:rsid w:val="003C2E0A"/>
    <w:rsid w:val="003C4CE5"/>
    <w:rsid w:val="003C4E47"/>
    <w:rsid w:val="003C53F7"/>
    <w:rsid w:val="003C54E7"/>
    <w:rsid w:val="003C6137"/>
    <w:rsid w:val="003C6501"/>
    <w:rsid w:val="003C6D1E"/>
    <w:rsid w:val="003D3122"/>
    <w:rsid w:val="003D3693"/>
    <w:rsid w:val="003D3D3A"/>
    <w:rsid w:val="003D6E5D"/>
    <w:rsid w:val="003E1501"/>
    <w:rsid w:val="003E220D"/>
    <w:rsid w:val="003E4AEE"/>
    <w:rsid w:val="003E4C4E"/>
    <w:rsid w:val="003E4FBD"/>
    <w:rsid w:val="003E7BBB"/>
    <w:rsid w:val="003F0666"/>
    <w:rsid w:val="003F234C"/>
    <w:rsid w:val="003F258B"/>
    <w:rsid w:val="003F3094"/>
    <w:rsid w:val="003F3973"/>
    <w:rsid w:val="003F45D2"/>
    <w:rsid w:val="003F5A61"/>
    <w:rsid w:val="003F5E61"/>
    <w:rsid w:val="003F6267"/>
    <w:rsid w:val="003F7FE2"/>
    <w:rsid w:val="004007B3"/>
    <w:rsid w:val="00400ED7"/>
    <w:rsid w:val="00400EEB"/>
    <w:rsid w:val="00401127"/>
    <w:rsid w:val="00402C64"/>
    <w:rsid w:val="00403812"/>
    <w:rsid w:val="00406BC4"/>
    <w:rsid w:val="00406C1D"/>
    <w:rsid w:val="00406D2B"/>
    <w:rsid w:val="00407D29"/>
    <w:rsid w:val="00412B03"/>
    <w:rsid w:val="00413327"/>
    <w:rsid w:val="00413448"/>
    <w:rsid w:val="00413570"/>
    <w:rsid w:val="00414028"/>
    <w:rsid w:val="0041473C"/>
    <w:rsid w:val="0041586C"/>
    <w:rsid w:val="004171D8"/>
    <w:rsid w:val="004171FF"/>
    <w:rsid w:val="004173BE"/>
    <w:rsid w:val="0042129B"/>
    <w:rsid w:val="00421609"/>
    <w:rsid w:val="00421907"/>
    <w:rsid w:val="00421D7F"/>
    <w:rsid w:val="0042211F"/>
    <w:rsid w:val="004232E4"/>
    <w:rsid w:val="0042337F"/>
    <w:rsid w:val="00423668"/>
    <w:rsid w:val="00423BA4"/>
    <w:rsid w:val="00424BA3"/>
    <w:rsid w:val="00425732"/>
    <w:rsid w:val="004259D0"/>
    <w:rsid w:val="00425E62"/>
    <w:rsid w:val="0043011D"/>
    <w:rsid w:val="00430871"/>
    <w:rsid w:val="004316E5"/>
    <w:rsid w:val="004324B7"/>
    <w:rsid w:val="00435F36"/>
    <w:rsid w:val="00436667"/>
    <w:rsid w:val="00440277"/>
    <w:rsid w:val="00440876"/>
    <w:rsid w:val="00440CCA"/>
    <w:rsid w:val="004435D1"/>
    <w:rsid w:val="00444252"/>
    <w:rsid w:val="00445C2E"/>
    <w:rsid w:val="00446039"/>
    <w:rsid w:val="00446DDD"/>
    <w:rsid w:val="00446E62"/>
    <w:rsid w:val="00447123"/>
    <w:rsid w:val="00447911"/>
    <w:rsid w:val="00447B5C"/>
    <w:rsid w:val="00447BFA"/>
    <w:rsid w:val="004513F0"/>
    <w:rsid w:val="00452CA1"/>
    <w:rsid w:val="00453ACE"/>
    <w:rsid w:val="00453FA5"/>
    <w:rsid w:val="004541C9"/>
    <w:rsid w:val="00454C9D"/>
    <w:rsid w:val="00455355"/>
    <w:rsid w:val="00455BF0"/>
    <w:rsid w:val="00456A9A"/>
    <w:rsid w:val="0046155D"/>
    <w:rsid w:val="004627C2"/>
    <w:rsid w:val="0046409A"/>
    <w:rsid w:val="0046489A"/>
    <w:rsid w:val="0046593E"/>
    <w:rsid w:val="004663EA"/>
    <w:rsid w:val="0046680C"/>
    <w:rsid w:val="00467899"/>
    <w:rsid w:val="00467E9C"/>
    <w:rsid w:val="00472B3A"/>
    <w:rsid w:val="00472F39"/>
    <w:rsid w:val="00473E0D"/>
    <w:rsid w:val="00473FBC"/>
    <w:rsid w:val="00474739"/>
    <w:rsid w:val="00474D9E"/>
    <w:rsid w:val="004766C9"/>
    <w:rsid w:val="00481553"/>
    <w:rsid w:val="00481EB2"/>
    <w:rsid w:val="004831C8"/>
    <w:rsid w:val="004832BD"/>
    <w:rsid w:val="00484291"/>
    <w:rsid w:val="00485BAC"/>
    <w:rsid w:val="00486895"/>
    <w:rsid w:val="00486A81"/>
    <w:rsid w:val="004876CB"/>
    <w:rsid w:val="00487FB6"/>
    <w:rsid w:val="004906DB"/>
    <w:rsid w:val="004914C4"/>
    <w:rsid w:val="0049183D"/>
    <w:rsid w:val="00494154"/>
    <w:rsid w:val="00495F51"/>
    <w:rsid w:val="00496534"/>
    <w:rsid w:val="0049671D"/>
    <w:rsid w:val="00497F1C"/>
    <w:rsid w:val="004A175B"/>
    <w:rsid w:val="004A19AA"/>
    <w:rsid w:val="004A1DAC"/>
    <w:rsid w:val="004A2B03"/>
    <w:rsid w:val="004A2E96"/>
    <w:rsid w:val="004A388B"/>
    <w:rsid w:val="004A3D7A"/>
    <w:rsid w:val="004A405E"/>
    <w:rsid w:val="004A45EB"/>
    <w:rsid w:val="004A4FE3"/>
    <w:rsid w:val="004A5F14"/>
    <w:rsid w:val="004B0A17"/>
    <w:rsid w:val="004B0A49"/>
    <w:rsid w:val="004B3CC5"/>
    <w:rsid w:val="004B5BAE"/>
    <w:rsid w:val="004B5EB0"/>
    <w:rsid w:val="004B5EDD"/>
    <w:rsid w:val="004B749F"/>
    <w:rsid w:val="004C07C1"/>
    <w:rsid w:val="004C0D2D"/>
    <w:rsid w:val="004C158A"/>
    <w:rsid w:val="004C2C2C"/>
    <w:rsid w:val="004C31B5"/>
    <w:rsid w:val="004C5A2F"/>
    <w:rsid w:val="004C6154"/>
    <w:rsid w:val="004C7F70"/>
    <w:rsid w:val="004D0D96"/>
    <w:rsid w:val="004D27C3"/>
    <w:rsid w:val="004D300B"/>
    <w:rsid w:val="004D370E"/>
    <w:rsid w:val="004D57FA"/>
    <w:rsid w:val="004E0065"/>
    <w:rsid w:val="004E05CA"/>
    <w:rsid w:val="004E212C"/>
    <w:rsid w:val="004E37A9"/>
    <w:rsid w:val="004E41C0"/>
    <w:rsid w:val="004E45FE"/>
    <w:rsid w:val="004E468C"/>
    <w:rsid w:val="004E56E4"/>
    <w:rsid w:val="004E6663"/>
    <w:rsid w:val="004E7910"/>
    <w:rsid w:val="004E7B95"/>
    <w:rsid w:val="004F04A1"/>
    <w:rsid w:val="004F203C"/>
    <w:rsid w:val="004F32EB"/>
    <w:rsid w:val="004F477D"/>
    <w:rsid w:val="004F4EB9"/>
    <w:rsid w:val="004F5B14"/>
    <w:rsid w:val="004F6032"/>
    <w:rsid w:val="004F64A7"/>
    <w:rsid w:val="004F6DF4"/>
    <w:rsid w:val="004F7BEE"/>
    <w:rsid w:val="00500A84"/>
    <w:rsid w:val="005016E0"/>
    <w:rsid w:val="00503355"/>
    <w:rsid w:val="005035BE"/>
    <w:rsid w:val="00503D6E"/>
    <w:rsid w:val="0050468C"/>
    <w:rsid w:val="00504950"/>
    <w:rsid w:val="00504F24"/>
    <w:rsid w:val="00505BF0"/>
    <w:rsid w:val="0050643A"/>
    <w:rsid w:val="0050675D"/>
    <w:rsid w:val="00512079"/>
    <w:rsid w:val="005122D5"/>
    <w:rsid w:val="0051324E"/>
    <w:rsid w:val="00513912"/>
    <w:rsid w:val="00514E0A"/>
    <w:rsid w:val="005160FF"/>
    <w:rsid w:val="00516EA1"/>
    <w:rsid w:val="00517CD3"/>
    <w:rsid w:val="005202C7"/>
    <w:rsid w:val="00520304"/>
    <w:rsid w:val="00523870"/>
    <w:rsid w:val="00523CC1"/>
    <w:rsid w:val="00526143"/>
    <w:rsid w:val="005261CA"/>
    <w:rsid w:val="00526A18"/>
    <w:rsid w:val="00527C69"/>
    <w:rsid w:val="00527D97"/>
    <w:rsid w:val="00530EF1"/>
    <w:rsid w:val="005311E5"/>
    <w:rsid w:val="005318B9"/>
    <w:rsid w:val="00531E14"/>
    <w:rsid w:val="00534C55"/>
    <w:rsid w:val="00537774"/>
    <w:rsid w:val="00537A6D"/>
    <w:rsid w:val="00537DC2"/>
    <w:rsid w:val="00537E3C"/>
    <w:rsid w:val="00541178"/>
    <w:rsid w:val="0054117E"/>
    <w:rsid w:val="005418BD"/>
    <w:rsid w:val="0054203B"/>
    <w:rsid w:val="0054216F"/>
    <w:rsid w:val="00543726"/>
    <w:rsid w:val="00543C49"/>
    <w:rsid w:val="005441EC"/>
    <w:rsid w:val="00544304"/>
    <w:rsid w:val="0054466E"/>
    <w:rsid w:val="0054514D"/>
    <w:rsid w:val="0054696D"/>
    <w:rsid w:val="00546F10"/>
    <w:rsid w:val="005513E0"/>
    <w:rsid w:val="005515C0"/>
    <w:rsid w:val="0055218E"/>
    <w:rsid w:val="0055266D"/>
    <w:rsid w:val="00552A16"/>
    <w:rsid w:val="00554F09"/>
    <w:rsid w:val="00556940"/>
    <w:rsid w:val="00556D3C"/>
    <w:rsid w:val="005572D9"/>
    <w:rsid w:val="005574AF"/>
    <w:rsid w:val="005577C8"/>
    <w:rsid w:val="00560821"/>
    <w:rsid w:val="00560E17"/>
    <w:rsid w:val="005613BC"/>
    <w:rsid w:val="00561839"/>
    <w:rsid w:val="00564F33"/>
    <w:rsid w:val="005651B8"/>
    <w:rsid w:val="0056726F"/>
    <w:rsid w:val="005701E6"/>
    <w:rsid w:val="00570C31"/>
    <w:rsid w:val="00571F5D"/>
    <w:rsid w:val="005722C4"/>
    <w:rsid w:val="005732DE"/>
    <w:rsid w:val="00573301"/>
    <w:rsid w:val="00573639"/>
    <w:rsid w:val="00575B66"/>
    <w:rsid w:val="00576142"/>
    <w:rsid w:val="005761F3"/>
    <w:rsid w:val="00577973"/>
    <w:rsid w:val="00580099"/>
    <w:rsid w:val="00580AEB"/>
    <w:rsid w:val="005811E6"/>
    <w:rsid w:val="00581573"/>
    <w:rsid w:val="00581B96"/>
    <w:rsid w:val="0058234B"/>
    <w:rsid w:val="00584099"/>
    <w:rsid w:val="005843B7"/>
    <w:rsid w:val="00584911"/>
    <w:rsid w:val="00584B49"/>
    <w:rsid w:val="005869FC"/>
    <w:rsid w:val="00587661"/>
    <w:rsid w:val="00587E25"/>
    <w:rsid w:val="00590287"/>
    <w:rsid w:val="0059040B"/>
    <w:rsid w:val="00590A29"/>
    <w:rsid w:val="005923F1"/>
    <w:rsid w:val="00592B32"/>
    <w:rsid w:val="00594560"/>
    <w:rsid w:val="005959EB"/>
    <w:rsid w:val="00596615"/>
    <w:rsid w:val="005966EF"/>
    <w:rsid w:val="00596DED"/>
    <w:rsid w:val="005A0444"/>
    <w:rsid w:val="005A1C37"/>
    <w:rsid w:val="005A22B9"/>
    <w:rsid w:val="005A3239"/>
    <w:rsid w:val="005A5203"/>
    <w:rsid w:val="005A64CB"/>
    <w:rsid w:val="005A7987"/>
    <w:rsid w:val="005B0F44"/>
    <w:rsid w:val="005B1053"/>
    <w:rsid w:val="005B19F5"/>
    <w:rsid w:val="005B290A"/>
    <w:rsid w:val="005B43C3"/>
    <w:rsid w:val="005B536B"/>
    <w:rsid w:val="005B736F"/>
    <w:rsid w:val="005B7670"/>
    <w:rsid w:val="005B7BBA"/>
    <w:rsid w:val="005C0A5C"/>
    <w:rsid w:val="005C17D2"/>
    <w:rsid w:val="005C607F"/>
    <w:rsid w:val="005C747E"/>
    <w:rsid w:val="005C7A0F"/>
    <w:rsid w:val="005D2201"/>
    <w:rsid w:val="005D43DD"/>
    <w:rsid w:val="005D552F"/>
    <w:rsid w:val="005D6149"/>
    <w:rsid w:val="005D6256"/>
    <w:rsid w:val="005D6636"/>
    <w:rsid w:val="005D6D17"/>
    <w:rsid w:val="005D6D3B"/>
    <w:rsid w:val="005E10F1"/>
    <w:rsid w:val="005E12BA"/>
    <w:rsid w:val="005E352D"/>
    <w:rsid w:val="005E4D9E"/>
    <w:rsid w:val="005E4E95"/>
    <w:rsid w:val="005E50D0"/>
    <w:rsid w:val="005E6014"/>
    <w:rsid w:val="005E6EE0"/>
    <w:rsid w:val="005E7798"/>
    <w:rsid w:val="005F03C1"/>
    <w:rsid w:val="005F12A4"/>
    <w:rsid w:val="005F1CB6"/>
    <w:rsid w:val="005F2938"/>
    <w:rsid w:val="005F2AFA"/>
    <w:rsid w:val="005F302D"/>
    <w:rsid w:val="005F4F93"/>
    <w:rsid w:val="005F59C7"/>
    <w:rsid w:val="005F6479"/>
    <w:rsid w:val="005F65E5"/>
    <w:rsid w:val="005F698C"/>
    <w:rsid w:val="005F707F"/>
    <w:rsid w:val="005F76D0"/>
    <w:rsid w:val="00600D8F"/>
    <w:rsid w:val="006023E2"/>
    <w:rsid w:val="00602BDB"/>
    <w:rsid w:val="00603B77"/>
    <w:rsid w:val="0060458D"/>
    <w:rsid w:val="006045A4"/>
    <w:rsid w:val="00606125"/>
    <w:rsid w:val="00607AB1"/>
    <w:rsid w:val="0061031B"/>
    <w:rsid w:val="00611679"/>
    <w:rsid w:val="006118B3"/>
    <w:rsid w:val="006126B0"/>
    <w:rsid w:val="00612EEE"/>
    <w:rsid w:val="0061350B"/>
    <w:rsid w:val="006137FC"/>
    <w:rsid w:val="006140A5"/>
    <w:rsid w:val="00614750"/>
    <w:rsid w:val="00614E70"/>
    <w:rsid w:val="0061508C"/>
    <w:rsid w:val="00615BF7"/>
    <w:rsid w:val="00616177"/>
    <w:rsid w:val="0062039C"/>
    <w:rsid w:val="00620898"/>
    <w:rsid w:val="0062105D"/>
    <w:rsid w:val="006214E8"/>
    <w:rsid w:val="00622241"/>
    <w:rsid w:val="00623695"/>
    <w:rsid w:val="0062477A"/>
    <w:rsid w:val="00626171"/>
    <w:rsid w:val="006261AE"/>
    <w:rsid w:val="006262EA"/>
    <w:rsid w:val="006272FE"/>
    <w:rsid w:val="00631348"/>
    <w:rsid w:val="00634A00"/>
    <w:rsid w:val="0063533B"/>
    <w:rsid w:val="00636059"/>
    <w:rsid w:val="00640756"/>
    <w:rsid w:val="006408B9"/>
    <w:rsid w:val="0064197E"/>
    <w:rsid w:val="00641C54"/>
    <w:rsid w:val="00644F1A"/>
    <w:rsid w:val="00645698"/>
    <w:rsid w:val="006465D3"/>
    <w:rsid w:val="006524F1"/>
    <w:rsid w:val="00652D65"/>
    <w:rsid w:val="00653815"/>
    <w:rsid w:val="00653A9E"/>
    <w:rsid w:val="0065427F"/>
    <w:rsid w:val="00655FFA"/>
    <w:rsid w:val="0065686F"/>
    <w:rsid w:val="00657DA2"/>
    <w:rsid w:val="00660EAC"/>
    <w:rsid w:val="00661457"/>
    <w:rsid w:val="00661475"/>
    <w:rsid w:val="006619BD"/>
    <w:rsid w:val="006630B0"/>
    <w:rsid w:val="00663103"/>
    <w:rsid w:val="006639E3"/>
    <w:rsid w:val="006643CC"/>
    <w:rsid w:val="00664A8C"/>
    <w:rsid w:val="00665050"/>
    <w:rsid w:val="00667249"/>
    <w:rsid w:val="006677F4"/>
    <w:rsid w:val="00667B71"/>
    <w:rsid w:val="00667D4A"/>
    <w:rsid w:val="00667E69"/>
    <w:rsid w:val="0067194B"/>
    <w:rsid w:val="00671C35"/>
    <w:rsid w:val="00673269"/>
    <w:rsid w:val="00674003"/>
    <w:rsid w:val="00674A31"/>
    <w:rsid w:val="00674B37"/>
    <w:rsid w:val="006767DE"/>
    <w:rsid w:val="00676A24"/>
    <w:rsid w:val="006775D0"/>
    <w:rsid w:val="00677ABD"/>
    <w:rsid w:val="00677D0C"/>
    <w:rsid w:val="00677E36"/>
    <w:rsid w:val="0068026B"/>
    <w:rsid w:val="00683965"/>
    <w:rsid w:val="00684054"/>
    <w:rsid w:val="006868CD"/>
    <w:rsid w:val="006869BE"/>
    <w:rsid w:val="00686E0A"/>
    <w:rsid w:val="00687607"/>
    <w:rsid w:val="00687777"/>
    <w:rsid w:val="0069022E"/>
    <w:rsid w:val="006908B6"/>
    <w:rsid w:val="0069123B"/>
    <w:rsid w:val="00692199"/>
    <w:rsid w:val="0069397B"/>
    <w:rsid w:val="00693E9E"/>
    <w:rsid w:val="00694C7A"/>
    <w:rsid w:val="00694DCE"/>
    <w:rsid w:val="0069560B"/>
    <w:rsid w:val="00695C35"/>
    <w:rsid w:val="00695FB6"/>
    <w:rsid w:val="006966B9"/>
    <w:rsid w:val="00697BD7"/>
    <w:rsid w:val="00697EDF"/>
    <w:rsid w:val="006A082B"/>
    <w:rsid w:val="006A118D"/>
    <w:rsid w:val="006A13A7"/>
    <w:rsid w:val="006A167E"/>
    <w:rsid w:val="006A272A"/>
    <w:rsid w:val="006A5ED6"/>
    <w:rsid w:val="006B0277"/>
    <w:rsid w:val="006B0D44"/>
    <w:rsid w:val="006B192C"/>
    <w:rsid w:val="006B21BB"/>
    <w:rsid w:val="006B2EEC"/>
    <w:rsid w:val="006B47B9"/>
    <w:rsid w:val="006B534F"/>
    <w:rsid w:val="006B5A6E"/>
    <w:rsid w:val="006B6704"/>
    <w:rsid w:val="006B693B"/>
    <w:rsid w:val="006B7324"/>
    <w:rsid w:val="006C0169"/>
    <w:rsid w:val="006C0573"/>
    <w:rsid w:val="006C0B59"/>
    <w:rsid w:val="006C17C2"/>
    <w:rsid w:val="006C2488"/>
    <w:rsid w:val="006C7058"/>
    <w:rsid w:val="006C73A6"/>
    <w:rsid w:val="006C7A32"/>
    <w:rsid w:val="006D0963"/>
    <w:rsid w:val="006D236D"/>
    <w:rsid w:val="006D25ED"/>
    <w:rsid w:val="006D3C6A"/>
    <w:rsid w:val="006D46B3"/>
    <w:rsid w:val="006D4776"/>
    <w:rsid w:val="006D6576"/>
    <w:rsid w:val="006D77B1"/>
    <w:rsid w:val="006E0148"/>
    <w:rsid w:val="006E1088"/>
    <w:rsid w:val="006E1273"/>
    <w:rsid w:val="006E18ED"/>
    <w:rsid w:val="006E3433"/>
    <w:rsid w:val="006E3F61"/>
    <w:rsid w:val="006E4346"/>
    <w:rsid w:val="006E4416"/>
    <w:rsid w:val="006E48AC"/>
    <w:rsid w:val="006E5B79"/>
    <w:rsid w:val="006E5E6F"/>
    <w:rsid w:val="006E6350"/>
    <w:rsid w:val="006F00DD"/>
    <w:rsid w:val="006F1907"/>
    <w:rsid w:val="006F23FA"/>
    <w:rsid w:val="006F3BD2"/>
    <w:rsid w:val="006F4102"/>
    <w:rsid w:val="006F5D53"/>
    <w:rsid w:val="006F605E"/>
    <w:rsid w:val="006F6182"/>
    <w:rsid w:val="006F6D72"/>
    <w:rsid w:val="00700838"/>
    <w:rsid w:val="00700F8B"/>
    <w:rsid w:val="007013D5"/>
    <w:rsid w:val="00701ECB"/>
    <w:rsid w:val="00702573"/>
    <w:rsid w:val="00702768"/>
    <w:rsid w:val="0070280F"/>
    <w:rsid w:val="00703202"/>
    <w:rsid w:val="007032E7"/>
    <w:rsid w:val="0070438C"/>
    <w:rsid w:val="00705CAE"/>
    <w:rsid w:val="00707EE5"/>
    <w:rsid w:val="007101E6"/>
    <w:rsid w:val="007107FC"/>
    <w:rsid w:val="00710BA5"/>
    <w:rsid w:val="00711948"/>
    <w:rsid w:val="00711A3E"/>
    <w:rsid w:val="007147E0"/>
    <w:rsid w:val="007168BD"/>
    <w:rsid w:val="00717A81"/>
    <w:rsid w:val="007204C7"/>
    <w:rsid w:val="00721D21"/>
    <w:rsid w:val="00722BD3"/>
    <w:rsid w:val="0072397D"/>
    <w:rsid w:val="00723B7A"/>
    <w:rsid w:val="00723E41"/>
    <w:rsid w:val="00725C8C"/>
    <w:rsid w:val="00727F17"/>
    <w:rsid w:val="00730B11"/>
    <w:rsid w:val="00731825"/>
    <w:rsid w:val="00732104"/>
    <w:rsid w:val="00735327"/>
    <w:rsid w:val="00740C84"/>
    <w:rsid w:val="00741300"/>
    <w:rsid w:val="007418DF"/>
    <w:rsid w:val="00741F70"/>
    <w:rsid w:val="00742133"/>
    <w:rsid w:val="0074369A"/>
    <w:rsid w:val="00745323"/>
    <w:rsid w:val="007454C5"/>
    <w:rsid w:val="0074615A"/>
    <w:rsid w:val="007461CC"/>
    <w:rsid w:val="00747128"/>
    <w:rsid w:val="00747ED1"/>
    <w:rsid w:val="00747FDD"/>
    <w:rsid w:val="007503BE"/>
    <w:rsid w:val="007503D4"/>
    <w:rsid w:val="0075046F"/>
    <w:rsid w:val="0075062E"/>
    <w:rsid w:val="00750C7F"/>
    <w:rsid w:val="00753046"/>
    <w:rsid w:val="00754003"/>
    <w:rsid w:val="007547BD"/>
    <w:rsid w:val="007565DA"/>
    <w:rsid w:val="00757FB4"/>
    <w:rsid w:val="00760D48"/>
    <w:rsid w:val="00763D80"/>
    <w:rsid w:val="00764141"/>
    <w:rsid w:val="00764D83"/>
    <w:rsid w:val="00764F61"/>
    <w:rsid w:val="00765F87"/>
    <w:rsid w:val="0076613E"/>
    <w:rsid w:val="007709C2"/>
    <w:rsid w:val="00770EC4"/>
    <w:rsid w:val="007719FF"/>
    <w:rsid w:val="00771A69"/>
    <w:rsid w:val="00772BBE"/>
    <w:rsid w:val="0077355F"/>
    <w:rsid w:val="0077453D"/>
    <w:rsid w:val="007751DB"/>
    <w:rsid w:val="0077540B"/>
    <w:rsid w:val="00775579"/>
    <w:rsid w:val="00775DA8"/>
    <w:rsid w:val="00776E58"/>
    <w:rsid w:val="0077759B"/>
    <w:rsid w:val="0078025E"/>
    <w:rsid w:val="0078145E"/>
    <w:rsid w:val="0078292E"/>
    <w:rsid w:val="00782B61"/>
    <w:rsid w:val="00783EDA"/>
    <w:rsid w:val="007848D6"/>
    <w:rsid w:val="00784B9B"/>
    <w:rsid w:val="007852E2"/>
    <w:rsid w:val="00785700"/>
    <w:rsid w:val="0078626E"/>
    <w:rsid w:val="0078665F"/>
    <w:rsid w:val="00790F3F"/>
    <w:rsid w:val="00791194"/>
    <w:rsid w:val="007923D8"/>
    <w:rsid w:val="00793FB7"/>
    <w:rsid w:val="00794965"/>
    <w:rsid w:val="007950F3"/>
    <w:rsid w:val="00795B98"/>
    <w:rsid w:val="007963FE"/>
    <w:rsid w:val="00796754"/>
    <w:rsid w:val="007969B8"/>
    <w:rsid w:val="007A027D"/>
    <w:rsid w:val="007A081B"/>
    <w:rsid w:val="007A3A03"/>
    <w:rsid w:val="007A5175"/>
    <w:rsid w:val="007A5582"/>
    <w:rsid w:val="007A5E61"/>
    <w:rsid w:val="007A6FBA"/>
    <w:rsid w:val="007A7357"/>
    <w:rsid w:val="007B00AF"/>
    <w:rsid w:val="007B0B04"/>
    <w:rsid w:val="007B11DC"/>
    <w:rsid w:val="007B129F"/>
    <w:rsid w:val="007B2231"/>
    <w:rsid w:val="007B32B9"/>
    <w:rsid w:val="007B4BE4"/>
    <w:rsid w:val="007B5880"/>
    <w:rsid w:val="007B7D53"/>
    <w:rsid w:val="007C2052"/>
    <w:rsid w:val="007C31A6"/>
    <w:rsid w:val="007C717A"/>
    <w:rsid w:val="007D0E64"/>
    <w:rsid w:val="007D343D"/>
    <w:rsid w:val="007D3AA4"/>
    <w:rsid w:val="007D543A"/>
    <w:rsid w:val="007E1A6D"/>
    <w:rsid w:val="007E672A"/>
    <w:rsid w:val="007E76D4"/>
    <w:rsid w:val="007E7A95"/>
    <w:rsid w:val="007E7EF2"/>
    <w:rsid w:val="007E7F3F"/>
    <w:rsid w:val="007F31E8"/>
    <w:rsid w:val="007F4A72"/>
    <w:rsid w:val="007F70BD"/>
    <w:rsid w:val="007F7D8E"/>
    <w:rsid w:val="007F7E51"/>
    <w:rsid w:val="0080014C"/>
    <w:rsid w:val="008006CB"/>
    <w:rsid w:val="00801017"/>
    <w:rsid w:val="0080104B"/>
    <w:rsid w:val="00805D70"/>
    <w:rsid w:val="00806064"/>
    <w:rsid w:val="00806AF3"/>
    <w:rsid w:val="00807286"/>
    <w:rsid w:val="00810786"/>
    <w:rsid w:val="00810982"/>
    <w:rsid w:val="00812973"/>
    <w:rsid w:val="00813EB7"/>
    <w:rsid w:val="008149AE"/>
    <w:rsid w:val="00817508"/>
    <w:rsid w:val="00820DFC"/>
    <w:rsid w:val="00821B46"/>
    <w:rsid w:val="00823C42"/>
    <w:rsid w:val="0082464E"/>
    <w:rsid w:val="00824856"/>
    <w:rsid w:val="008248ED"/>
    <w:rsid w:val="00825239"/>
    <w:rsid w:val="00825248"/>
    <w:rsid w:val="00825266"/>
    <w:rsid w:val="00825F81"/>
    <w:rsid w:val="008306E7"/>
    <w:rsid w:val="00830A3A"/>
    <w:rsid w:val="008311FC"/>
    <w:rsid w:val="00831512"/>
    <w:rsid w:val="0083201B"/>
    <w:rsid w:val="008338DD"/>
    <w:rsid w:val="00833C82"/>
    <w:rsid w:val="00834C5C"/>
    <w:rsid w:val="00836C0B"/>
    <w:rsid w:val="00837FE8"/>
    <w:rsid w:val="00841DC4"/>
    <w:rsid w:val="00841F65"/>
    <w:rsid w:val="008454C0"/>
    <w:rsid w:val="008466C4"/>
    <w:rsid w:val="00846AB7"/>
    <w:rsid w:val="00850E9C"/>
    <w:rsid w:val="0085122B"/>
    <w:rsid w:val="0085271B"/>
    <w:rsid w:val="00853A2D"/>
    <w:rsid w:val="00853EC1"/>
    <w:rsid w:val="008540FF"/>
    <w:rsid w:val="00856093"/>
    <w:rsid w:val="0086127D"/>
    <w:rsid w:val="008615DA"/>
    <w:rsid w:val="00861CC7"/>
    <w:rsid w:val="00862826"/>
    <w:rsid w:val="008629FF"/>
    <w:rsid w:val="00862E5C"/>
    <w:rsid w:val="00863C52"/>
    <w:rsid w:val="00863C67"/>
    <w:rsid w:val="00863E00"/>
    <w:rsid w:val="00865282"/>
    <w:rsid w:val="008653D7"/>
    <w:rsid w:val="00865897"/>
    <w:rsid w:val="00866580"/>
    <w:rsid w:val="00866A52"/>
    <w:rsid w:val="00870975"/>
    <w:rsid w:val="00870BB3"/>
    <w:rsid w:val="00870CE5"/>
    <w:rsid w:val="00871A86"/>
    <w:rsid w:val="00872704"/>
    <w:rsid w:val="00872E9C"/>
    <w:rsid w:val="00872ECA"/>
    <w:rsid w:val="00875A24"/>
    <w:rsid w:val="00875F3A"/>
    <w:rsid w:val="00876BAA"/>
    <w:rsid w:val="00876D35"/>
    <w:rsid w:val="00877F42"/>
    <w:rsid w:val="008809EA"/>
    <w:rsid w:val="00881568"/>
    <w:rsid w:val="00881F15"/>
    <w:rsid w:val="00882842"/>
    <w:rsid w:val="00887130"/>
    <w:rsid w:val="008876B5"/>
    <w:rsid w:val="008879EE"/>
    <w:rsid w:val="008902D1"/>
    <w:rsid w:val="00891796"/>
    <w:rsid w:val="00892C1F"/>
    <w:rsid w:val="00892FF8"/>
    <w:rsid w:val="00893140"/>
    <w:rsid w:val="008934C2"/>
    <w:rsid w:val="00894B0D"/>
    <w:rsid w:val="00895374"/>
    <w:rsid w:val="00895932"/>
    <w:rsid w:val="00896FC3"/>
    <w:rsid w:val="00897852"/>
    <w:rsid w:val="00897C27"/>
    <w:rsid w:val="008A00EB"/>
    <w:rsid w:val="008A35F2"/>
    <w:rsid w:val="008A3E16"/>
    <w:rsid w:val="008A40F3"/>
    <w:rsid w:val="008A4A0B"/>
    <w:rsid w:val="008A5015"/>
    <w:rsid w:val="008A582F"/>
    <w:rsid w:val="008A6628"/>
    <w:rsid w:val="008A7527"/>
    <w:rsid w:val="008A76CD"/>
    <w:rsid w:val="008B0566"/>
    <w:rsid w:val="008B0E2E"/>
    <w:rsid w:val="008B1A72"/>
    <w:rsid w:val="008B1EB4"/>
    <w:rsid w:val="008B22B6"/>
    <w:rsid w:val="008B39B6"/>
    <w:rsid w:val="008B39EA"/>
    <w:rsid w:val="008B4DD7"/>
    <w:rsid w:val="008B5E4C"/>
    <w:rsid w:val="008B6571"/>
    <w:rsid w:val="008B6AC0"/>
    <w:rsid w:val="008B79DC"/>
    <w:rsid w:val="008C09C2"/>
    <w:rsid w:val="008C1020"/>
    <w:rsid w:val="008C270D"/>
    <w:rsid w:val="008C2BBF"/>
    <w:rsid w:val="008C2EB4"/>
    <w:rsid w:val="008C3526"/>
    <w:rsid w:val="008C4792"/>
    <w:rsid w:val="008C4A06"/>
    <w:rsid w:val="008C570A"/>
    <w:rsid w:val="008C6666"/>
    <w:rsid w:val="008C6C44"/>
    <w:rsid w:val="008C6C53"/>
    <w:rsid w:val="008C7236"/>
    <w:rsid w:val="008C74A8"/>
    <w:rsid w:val="008C7CBE"/>
    <w:rsid w:val="008D0D19"/>
    <w:rsid w:val="008D3B01"/>
    <w:rsid w:val="008D521E"/>
    <w:rsid w:val="008D59AB"/>
    <w:rsid w:val="008D5A28"/>
    <w:rsid w:val="008D742D"/>
    <w:rsid w:val="008D76A8"/>
    <w:rsid w:val="008D79E8"/>
    <w:rsid w:val="008E1C88"/>
    <w:rsid w:val="008E3607"/>
    <w:rsid w:val="008E43FF"/>
    <w:rsid w:val="008E59CF"/>
    <w:rsid w:val="008E611E"/>
    <w:rsid w:val="008E63FD"/>
    <w:rsid w:val="008E642A"/>
    <w:rsid w:val="008E7384"/>
    <w:rsid w:val="008E7B0B"/>
    <w:rsid w:val="008E7FA6"/>
    <w:rsid w:val="008F052D"/>
    <w:rsid w:val="008F1D1D"/>
    <w:rsid w:val="008F33C0"/>
    <w:rsid w:val="008F3542"/>
    <w:rsid w:val="008F387D"/>
    <w:rsid w:val="008F3B8A"/>
    <w:rsid w:val="008F6535"/>
    <w:rsid w:val="008F7E79"/>
    <w:rsid w:val="00900CC8"/>
    <w:rsid w:val="00900E46"/>
    <w:rsid w:val="009014E2"/>
    <w:rsid w:val="00901975"/>
    <w:rsid w:val="00905B0A"/>
    <w:rsid w:val="00905B10"/>
    <w:rsid w:val="00906C5D"/>
    <w:rsid w:val="00910498"/>
    <w:rsid w:val="00910C80"/>
    <w:rsid w:val="009115BC"/>
    <w:rsid w:val="00912D49"/>
    <w:rsid w:val="009135CC"/>
    <w:rsid w:val="0091510E"/>
    <w:rsid w:val="00915ECE"/>
    <w:rsid w:val="0092087E"/>
    <w:rsid w:val="00921127"/>
    <w:rsid w:val="00922126"/>
    <w:rsid w:val="00922186"/>
    <w:rsid w:val="00922AD5"/>
    <w:rsid w:val="009235F5"/>
    <w:rsid w:val="009242DB"/>
    <w:rsid w:val="0092444C"/>
    <w:rsid w:val="00924F28"/>
    <w:rsid w:val="00926715"/>
    <w:rsid w:val="00927148"/>
    <w:rsid w:val="00930136"/>
    <w:rsid w:val="00930E07"/>
    <w:rsid w:val="00932587"/>
    <w:rsid w:val="0093397A"/>
    <w:rsid w:val="0093406D"/>
    <w:rsid w:val="00935162"/>
    <w:rsid w:val="0094182B"/>
    <w:rsid w:val="009428E3"/>
    <w:rsid w:val="009442F9"/>
    <w:rsid w:val="0094500B"/>
    <w:rsid w:val="00946D1A"/>
    <w:rsid w:val="00951252"/>
    <w:rsid w:val="00951FCD"/>
    <w:rsid w:val="0095218D"/>
    <w:rsid w:val="00952621"/>
    <w:rsid w:val="009530D0"/>
    <w:rsid w:val="009537A8"/>
    <w:rsid w:val="0095443F"/>
    <w:rsid w:val="00954877"/>
    <w:rsid w:val="009556A0"/>
    <w:rsid w:val="00956692"/>
    <w:rsid w:val="00956ADB"/>
    <w:rsid w:val="00956CDF"/>
    <w:rsid w:val="00960553"/>
    <w:rsid w:val="00960795"/>
    <w:rsid w:val="00961958"/>
    <w:rsid w:val="00962C6B"/>
    <w:rsid w:val="00963A9F"/>
    <w:rsid w:val="00963D05"/>
    <w:rsid w:val="00964B25"/>
    <w:rsid w:val="009657E0"/>
    <w:rsid w:val="00966DB5"/>
    <w:rsid w:val="00973AF4"/>
    <w:rsid w:val="00973BCA"/>
    <w:rsid w:val="00974988"/>
    <w:rsid w:val="00975631"/>
    <w:rsid w:val="00976AE2"/>
    <w:rsid w:val="009806DD"/>
    <w:rsid w:val="00980930"/>
    <w:rsid w:val="00981600"/>
    <w:rsid w:val="00983175"/>
    <w:rsid w:val="0098388E"/>
    <w:rsid w:val="009856E5"/>
    <w:rsid w:val="009858E8"/>
    <w:rsid w:val="009859CD"/>
    <w:rsid w:val="009908A3"/>
    <w:rsid w:val="00990A3A"/>
    <w:rsid w:val="00990D6C"/>
    <w:rsid w:val="0099181D"/>
    <w:rsid w:val="00991EC7"/>
    <w:rsid w:val="00992574"/>
    <w:rsid w:val="00992678"/>
    <w:rsid w:val="0099567D"/>
    <w:rsid w:val="00996375"/>
    <w:rsid w:val="009968E4"/>
    <w:rsid w:val="00997CFA"/>
    <w:rsid w:val="009A0D9F"/>
    <w:rsid w:val="009A1AD2"/>
    <w:rsid w:val="009A2163"/>
    <w:rsid w:val="009A267B"/>
    <w:rsid w:val="009A2E08"/>
    <w:rsid w:val="009A5577"/>
    <w:rsid w:val="009A5A59"/>
    <w:rsid w:val="009A5A8A"/>
    <w:rsid w:val="009A64F3"/>
    <w:rsid w:val="009A70A9"/>
    <w:rsid w:val="009B07C4"/>
    <w:rsid w:val="009B2B38"/>
    <w:rsid w:val="009B3C5B"/>
    <w:rsid w:val="009B4E64"/>
    <w:rsid w:val="009B5EB9"/>
    <w:rsid w:val="009B634B"/>
    <w:rsid w:val="009B6A66"/>
    <w:rsid w:val="009B7ADA"/>
    <w:rsid w:val="009B7B2E"/>
    <w:rsid w:val="009C147E"/>
    <w:rsid w:val="009C15D6"/>
    <w:rsid w:val="009C1B15"/>
    <w:rsid w:val="009C23A0"/>
    <w:rsid w:val="009C26E4"/>
    <w:rsid w:val="009C3D77"/>
    <w:rsid w:val="009C511C"/>
    <w:rsid w:val="009C55C1"/>
    <w:rsid w:val="009C5CCE"/>
    <w:rsid w:val="009C6DF2"/>
    <w:rsid w:val="009D02C1"/>
    <w:rsid w:val="009D0FB9"/>
    <w:rsid w:val="009D1889"/>
    <w:rsid w:val="009D19F8"/>
    <w:rsid w:val="009D2482"/>
    <w:rsid w:val="009D2683"/>
    <w:rsid w:val="009D2BD5"/>
    <w:rsid w:val="009D2F4A"/>
    <w:rsid w:val="009D33EC"/>
    <w:rsid w:val="009D4132"/>
    <w:rsid w:val="009D4A4D"/>
    <w:rsid w:val="009D4E08"/>
    <w:rsid w:val="009D67D7"/>
    <w:rsid w:val="009E047D"/>
    <w:rsid w:val="009E06BE"/>
    <w:rsid w:val="009E3B45"/>
    <w:rsid w:val="009E4985"/>
    <w:rsid w:val="009E5FC3"/>
    <w:rsid w:val="009E6B38"/>
    <w:rsid w:val="009E6D93"/>
    <w:rsid w:val="009F0298"/>
    <w:rsid w:val="009F1B0F"/>
    <w:rsid w:val="009F2623"/>
    <w:rsid w:val="009F2C0F"/>
    <w:rsid w:val="009F2DFA"/>
    <w:rsid w:val="009F4525"/>
    <w:rsid w:val="009F63AC"/>
    <w:rsid w:val="009F6668"/>
    <w:rsid w:val="009F6D3C"/>
    <w:rsid w:val="00A004A1"/>
    <w:rsid w:val="00A01B39"/>
    <w:rsid w:val="00A024D3"/>
    <w:rsid w:val="00A028D7"/>
    <w:rsid w:val="00A02EA7"/>
    <w:rsid w:val="00A03A32"/>
    <w:rsid w:val="00A03DC4"/>
    <w:rsid w:val="00A0603D"/>
    <w:rsid w:val="00A06A4B"/>
    <w:rsid w:val="00A1079F"/>
    <w:rsid w:val="00A11978"/>
    <w:rsid w:val="00A12C20"/>
    <w:rsid w:val="00A132F4"/>
    <w:rsid w:val="00A13B84"/>
    <w:rsid w:val="00A13CDA"/>
    <w:rsid w:val="00A14411"/>
    <w:rsid w:val="00A166B9"/>
    <w:rsid w:val="00A17EF5"/>
    <w:rsid w:val="00A20CA8"/>
    <w:rsid w:val="00A24ED8"/>
    <w:rsid w:val="00A250F6"/>
    <w:rsid w:val="00A251BA"/>
    <w:rsid w:val="00A252FF"/>
    <w:rsid w:val="00A264B5"/>
    <w:rsid w:val="00A26DED"/>
    <w:rsid w:val="00A27215"/>
    <w:rsid w:val="00A343FD"/>
    <w:rsid w:val="00A34EB4"/>
    <w:rsid w:val="00A3628F"/>
    <w:rsid w:val="00A41972"/>
    <w:rsid w:val="00A41F74"/>
    <w:rsid w:val="00A42917"/>
    <w:rsid w:val="00A4385F"/>
    <w:rsid w:val="00A43BF6"/>
    <w:rsid w:val="00A43F34"/>
    <w:rsid w:val="00A43FCF"/>
    <w:rsid w:val="00A44795"/>
    <w:rsid w:val="00A44954"/>
    <w:rsid w:val="00A44DA7"/>
    <w:rsid w:val="00A45C3F"/>
    <w:rsid w:val="00A462F1"/>
    <w:rsid w:val="00A46662"/>
    <w:rsid w:val="00A47344"/>
    <w:rsid w:val="00A476B0"/>
    <w:rsid w:val="00A47B5F"/>
    <w:rsid w:val="00A47C3A"/>
    <w:rsid w:val="00A519B8"/>
    <w:rsid w:val="00A51FE1"/>
    <w:rsid w:val="00A533E7"/>
    <w:rsid w:val="00A53502"/>
    <w:rsid w:val="00A53D07"/>
    <w:rsid w:val="00A545CE"/>
    <w:rsid w:val="00A54E04"/>
    <w:rsid w:val="00A5574F"/>
    <w:rsid w:val="00A6078F"/>
    <w:rsid w:val="00A60CCF"/>
    <w:rsid w:val="00A62872"/>
    <w:rsid w:val="00A62D4A"/>
    <w:rsid w:val="00A630B2"/>
    <w:rsid w:val="00A6313E"/>
    <w:rsid w:val="00A63C78"/>
    <w:rsid w:val="00A6458A"/>
    <w:rsid w:val="00A64605"/>
    <w:rsid w:val="00A65785"/>
    <w:rsid w:val="00A6643F"/>
    <w:rsid w:val="00A66807"/>
    <w:rsid w:val="00A66C95"/>
    <w:rsid w:val="00A674DC"/>
    <w:rsid w:val="00A676C2"/>
    <w:rsid w:val="00A7028A"/>
    <w:rsid w:val="00A70378"/>
    <w:rsid w:val="00A723D5"/>
    <w:rsid w:val="00A72A6D"/>
    <w:rsid w:val="00A73453"/>
    <w:rsid w:val="00A73E4D"/>
    <w:rsid w:val="00A775B1"/>
    <w:rsid w:val="00A777D0"/>
    <w:rsid w:val="00A81CC8"/>
    <w:rsid w:val="00A83A66"/>
    <w:rsid w:val="00A83C05"/>
    <w:rsid w:val="00A843DB"/>
    <w:rsid w:val="00A85448"/>
    <w:rsid w:val="00A85C92"/>
    <w:rsid w:val="00A86410"/>
    <w:rsid w:val="00A871E6"/>
    <w:rsid w:val="00A87BF2"/>
    <w:rsid w:val="00A91211"/>
    <w:rsid w:val="00A92FB1"/>
    <w:rsid w:val="00A940C6"/>
    <w:rsid w:val="00A94971"/>
    <w:rsid w:val="00A97F5C"/>
    <w:rsid w:val="00AA072B"/>
    <w:rsid w:val="00AA1237"/>
    <w:rsid w:val="00AA40C9"/>
    <w:rsid w:val="00AA57BC"/>
    <w:rsid w:val="00AA664A"/>
    <w:rsid w:val="00AA716A"/>
    <w:rsid w:val="00AA7E68"/>
    <w:rsid w:val="00AB083D"/>
    <w:rsid w:val="00AB0E01"/>
    <w:rsid w:val="00AB0E39"/>
    <w:rsid w:val="00AB0EE7"/>
    <w:rsid w:val="00AB1D26"/>
    <w:rsid w:val="00AB1D30"/>
    <w:rsid w:val="00AB3219"/>
    <w:rsid w:val="00AB3656"/>
    <w:rsid w:val="00AB367E"/>
    <w:rsid w:val="00AB54F8"/>
    <w:rsid w:val="00AB58BA"/>
    <w:rsid w:val="00AB5E79"/>
    <w:rsid w:val="00AB6944"/>
    <w:rsid w:val="00AC17C0"/>
    <w:rsid w:val="00AC251F"/>
    <w:rsid w:val="00AC2713"/>
    <w:rsid w:val="00AC2D13"/>
    <w:rsid w:val="00AC34FE"/>
    <w:rsid w:val="00AC5146"/>
    <w:rsid w:val="00AC5DD5"/>
    <w:rsid w:val="00AC664B"/>
    <w:rsid w:val="00AC73A0"/>
    <w:rsid w:val="00AC79F3"/>
    <w:rsid w:val="00AC7DD6"/>
    <w:rsid w:val="00AC7E27"/>
    <w:rsid w:val="00AC7F74"/>
    <w:rsid w:val="00AD0C06"/>
    <w:rsid w:val="00AD3BC6"/>
    <w:rsid w:val="00AD434F"/>
    <w:rsid w:val="00AD4BAC"/>
    <w:rsid w:val="00AD51BB"/>
    <w:rsid w:val="00AD550C"/>
    <w:rsid w:val="00AD5AF1"/>
    <w:rsid w:val="00AD7554"/>
    <w:rsid w:val="00AD7762"/>
    <w:rsid w:val="00AE08A8"/>
    <w:rsid w:val="00AE0C68"/>
    <w:rsid w:val="00AE4A2D"/>
    <w:rsid w:val="00AE5E4F"/>
    <w:rsid w:val="00AF0266"/>
    <w:rsid w:val="00AF19E0"/>
    <w:rsid w:val="00AF27B5"/>
    <w:rsid w:val="00AF5A14"/>
    <w:rsid w:val="00AF5C97"/>
    <w:rsid w:val="00AF6667"/>
    <w:rsid w:val="00AF79CF"/>
    <w:rsid w:val="00AF7CDD"/>
    <w:rsid w:val="00B0074F"/>
    <w:rsid w:val="00B0100B"/>
    <w:rsid w:val="00B013BA"/>
    <w:rsid w:val="00B04542"/>
    <w:rsid w:val="00B04989"/>
    <w:rsid w:val="00B057A8"/>
    <w:rsid w:val="00B05DB2"/>
    <w:rsid w:val="00B06C2F"/>
    <w:rsid w:val="00B11D93"/>
    <w:rsid w:val="00B16226"/>
    <w:rsid w:val="00B168B3"/>
    <w:rsid w:val="00B16D44"/>
    <w:rsid w:val="00B1748A"/>
    <w:rsid w:val="00B17771"/>
    <w:rsid w:val="00B17A43"/>
    <w:rsid w:val="00B17FBF"/>
    <w:rsid w:val="00B201BC"/>
    <w:rsid w:val="00B211A5"/>
    <w:rsid w:val="00B21CFE"/>
    <w:rsid w:val="00B21E55"/>
    <w:rsid w:val="00B21E8A"/>
    <w:rsid w:val="00B220EB"/>
    <w:rsid w:val="00B2263B"/>
    <w:rsid w:val="00B226FC"/>
    <w:rsid w:val="00B236C5"/>
    <w:rsid w:val="00B23C3F"/>
    <w:rsid w:val="00B3218E"/>
    <w:rsid w:val="00B32493"/>
    <w:rsid w:val="00B32BD7"/>
    <w:rsid w:val="00B3376E"/>
    <w:rsid w:val="00B34137"/>
    <w:rsid w:val="00B341A0"/>
    <w:rsid w:val="00B34B9D"/>
    <w:rsid w:val="00B36D45"/>
    <w:rsid w:val="00B37809"/>
    <w:rsid w:val="00B37DB5"/>
    <w:rsid w:val="00B405E7"/>
    <w:rsid w:val="00B43433"/>
    <w:rsid w:val="00B45C0C"/>
    <w:rsid w:val="00B50C1D"/>
    <w:rsid w:val="00B51259"/>
    <w:rsid w:val="00B52CC7"/>
    <w:rsid w:val="00B5598E"/>
    <w:rsid w:val="00B55A2F"/>
    <w:rsid w:val="00B55E9D"/>
    <w:rsid w:val="00B560FD"/>
    <w:rsid w:val="00B57C56"/>
    <w:rsid w:val="00B61BB6"/>
    <w:rsid w:val="00B63955"/>
    <w:rsid w:val="00B65A8A"/>
    <w:rsid w:val="00B65E3F"/>
    <w:rsid w:val="00B6659B"/>
    <w:rsid w:val="00B675AA"/>
    <w:rsid w:val="00B678DB"/>
    <w:rsid w:val="00B67ACF"/>
    <w:rsid w:val="00B7070D"/>
    <w:rsid w:val="00B70927"/>
    <w:rsid w:val="00B71D19"/>
    <w:rsid w:val="00B73347"/>
    <w:rsid w:val="00B73D86"/>
    <w:rsid w:val="00B74776"/>
    <w:rsid w:val="00B74B24"/>
    <w:rsid w:val="00B7680F"/>
    <w:rsid w:val="00B768BC"/>
    <w:rsid w:val="00B80634"/>
    <w:rsid w:val="00B81739"/>
    <w:rsid w:val="00B81752"/>
    <w:rsid w:val="00B82AE7"/>
    <w:rsid w:val="00B833C7"/>
    <w:rsid w:val="00B8342C"/>
    <w:rsid w:val="00B8375E"/>
    <w:rsid w:val="00B83B18"/>
    <w:rsid w:val="00B83B27"/>
    <w:rsid w:val="00B84337"/>
    <w:rsid w:val="00B8451A"/>
    <w:rsid w:val="00B8526A"/>
    <w:rsid w:val="00B8684C"/>
    <w:rsid w:val="00B87E9E"/>
    <w:rsid w:val="00B90ABB"/>
    <w:rsid w:val="00B910D8"/>
    <w:rsid w:val="00B9222B"/>
    <w:rsid w:val="00B927FF"/>
    <w:rsid w:val="00B949F9"/>
    <w:rsid w:val="00B95AFA"/>
    <w:rsid w:val="00B9738D"/>
    <w:rsid w:val="00B97F85"/>
    <w:rsid w:val="00BA044E"/>
    <w:rsid w:val="00BA1914"/>
    <w:rsid w:val="00BA37C9"/>
    <w:rsid w:val="00BA37DE"/>
    <w:rsid w:val="00BA743D"/>
    <w:rsid w:val="00BA7BEA"/>
    <w:rsid w:val="00BA7FDA"/>
    <w:rsid w:val="00BB0D1B"/>
    <w:rsid w:val="00BB143D"/>
    <w:rsid w:val="00BB2533"/>
    <w:rsid w:val="00BB2681"/>
    <w:rsid w:val="00BB2EB9"/>
    <w:rsid w:val="00BB6364"/>
    <w:rsid w:val="00BB69F8"/>
    <w:rsid w:val="00BB6EAB"/>
    <w:rsid w:val="00BB743B"/>
    <w:rsid w:val="00BB7631"/>
    <w:rsid w:val="00BB7AAE"/>
    <w:rsid w:val="00BC11ED"/>
    <w:rsid w:val="00BC145B"/>
    <w:rsid w:val="00BC2002"/>
    <w:rsid w:val="00BC293D"/>
    <w:rsid w:val="00BC2F1E"/>
    <w:rsid w:val="00BC5A1F"/>
    <w:rsid w:val="00BC5F07"/>
    <w:rsid w:val="00BD1D4B"/>
    <w:rsid w:val="00BD1E9F"/>
    <w:rsid w:val="00BD20F2"/>
    <w:rsid w:val="00BD7C05"/>
    <w:rsid w:val="00BD7EEF"/>
    <w:rsid w:val="00BE12AB"/>
    <w:rsid w:val="00BE173F"/>
    <w:rsid w:val="00BE1C5A"/>
    <w:rsid w:val="00BE662A"/>
    <w:rsid w:val="00BE6AE4"/>
    <w:rsid w:val="00BE733F"/>
    <w:rsid w:val="00BE7FEC"/>
    <w:rsid w:val="00BF0BBC"/>
    <w:rsid w:val="00BF1230"/>
    <w:rsid w:val="00BF21B8"/>
    <w:rsid w:val="00BF284B"/>
    <w:rsid w:val="00BF41D9"/>
    <w:rsid w:val="00BF460D"/>
    <w:rsid w:val="00BF5777"/>
    <w:rsid w:val="00BF65AD"/>
    <w:rsid w:val="00BF6CA4"/>
    <w:rsid w:val="00BF7054"/>
    <w:rsid w:val="00BF7E6B"/>
    <w:rsid w:val="00C00804"/>
    <w:rsid w:val="00C01199"/>
    <w:rsid w:val="00C0231A"/>
    <w:rsid w:val="00C0445C"/>
    <w:rsid w:val="00C05DA2"/>
    <w:rsid w:val="00C06166"/>
    <w:rsid w:val="00C068B9"/>
    <w:rsid w:val="00C07118"/>
    <w:rsid w:val="00C0742C"/>
    <w:rsid w:val="00C10E88"/>
    <w:rsid w:val="00C11652"/>
    <w:rsid w:val="00C11FCB"/>
    <w:rsid w:val="00C134A7"/>
    <w:rsid w:val="00C135C7"/>
    <w:rsid w:val="00C14FAE"/>
    <w:rsid w:val="00C162D3"/>
    <w:rsid w:val="00C16589"/>
    <w:rsid w:val="00C17739"/>
    <w:rsid w:val="00C20495"/>
    <w:rsid w:val="00C20E4B"/>
    <w:rsid w:val="00C239B1"/>
    <w:rsid w:val="00C23D92"/>
    <w:rsid w:val="00C251C9"/>
    <w:rsid w:val="00C26316"/>
    <w:rsid w:val="00C26B47"/>
    <w:rsid w:val="00C26FDB"/>
    <w:rsid w:val="00C2794D"/>
    <w:rsid w:val="00C27B13"/>
    <w:rsid w:val="00C30D65"/>
    <w:rsid w:val="00C323C8"/>
    <w:rsid w:val="00C3359F"/>
    <w:rsid w:val="00C3433F"/>
    <w:rsid w:val="00C34620"/>
    <w:rsid w:val="00C34A25"/>
    <w:rsid w:val="00C34B72"/>
    <w:rsid w:val="00C3590C"/>
    <w:rsid w:val="00C37155"/>
    <w:rsid w:val="00C37C8C"/>
    <w:rsid w:val="00C4048F"/>
    <w:rsid w:val="00C40B35"/>
    <w:rsid w:val="00C41332"/>
    <w:rsid w:val="00C414A6"/>
    <w:rsid w:val="00C4467C"/>
    <w:rsid w:val="00C45913"/>
    <w:rsid w:val="00C4699F"/>
    <w:rsid w:val="00C474F0"/>
    <w:rsid w:val="00C5041D"/>
    <w:rsid w:val="00C513DC"/>
    <w:rsid w:val="00C5188F"/>
    <w:rsid w:val="00C54072"/>
    <w:rsid w:val="00C5484B"/>
    <w:rsid w:val="00C54B40"/>
    <w:rsid w:val="00C551EA"/>
    <w:rsid w:val="00C561FB"/>
    <w:rsid w:val="00C61BB4"/>
    <w:rsid w:val="00C62ECA"/>
    <w:rsid w:val="00C65DFE"/>
    <w:rsid w:val="00C65EDD"/>
    <w:rsid w:val="00C67544"/>
    <w:rsid w:val="00C706E6"/>
    <w:rsid w:val="00C70A14"/>
    <w:rsid w:val="00C70AEA"/>
    <w:rsid w:val="00C71155"/>
    <w:rsid w:val="00C72083"/>
    <w:rsid w:val="00C7343F"/>
    <w:rsid w:val="00C73916"/>
    <w:rsid w:val="00C73DD4"/>
    <w:rsid w:val="00C7417A"/>
    <w:rsid w:val="00C7493D"/>
    <w:rsid w:val="00C7504C"/>
    <w:rsid w:val="00C751AC"/>
    <w:rsid w:val="00C753D4"/>
    <w:rsid w:val="00C7560F"/>
    <w:rsid w:val="00C75C4C"/>
    <w:rsid w:val="00C760C0"/>
    <w:rsid w:val="00C76AA0"/>
    <w:rsid w:val="00C81628"/>
    <w:rsid w:val="00C81942"/>
    <w:rsid w:val="00C82E07"/>
    <w:rsid w:val="00C831FB"/>
    <w:rsid w:val="00C84577"/>
    <w:rsid w:val="00C85E73"/>
    <w:rsid w:val="00C86DB1"/>
    <w:rsid w:val="00C9072F"/>
    <w:rsid w:val="00C9265D"/>
    <w:rsid w:val="00C92702"/>
    <w:rsid w:val="00C92829"/>
    <w:rsid w:val="00C92F3C"/>
    <w:rsid w:val="00C93DD7"/>
    <w:rsid w:val="00C9766F"/>
    <w:rsid w:val="00CA089B"/>
    <w:rsid w:val="00CA3453"/>
    <w:rsid w:val="00CA58F3"/>
    <w:rsid w:val="00CA6082"/>
    <w:rsid w:val="00CA627D"/>
    <w:rsid w:val="00CA67A6"/>
    <w:rsid w:val="00CA6988"/>
    <w:rsid w:val="00CB2EC4"/>
    <w:rsid w:val="00CB3451"/>
    <w:rsid w:val="00CB4338"/>
    <w:rsid w:val="00CB55AB"/>
    <w:rsid w:val="00CB73FA"/>
    <w:rsid w:val="00CB7E68"/>
    <w:rsid w:val="00CC17FD"/>
    <w:rsid w:val="00CC1EEE"/>
    <w:rsid w:val="00CC40DE"/>
    <w:rsid w:val="00CC48E2"/>
    <w:rsid w:val="00CC4E71"/>
    <w:rsid w:val="00CC6BC1"/>
    <w:rsid w:val="00CC7AAA"/>
    <w:rsid w:val="00CD0352"/>
    <w:rsid w:val="00CD249B"/>
    <w:rsid w:val="00CD2590"/>
    <w:rsid w:val="00CD2BCD"/>
    <w:rsid w:val="00CD2FB0"/>
    <w:rsid w:val="00CD35C6"/>
    <w:rsid w:val="00CD44BE"/>
    <w:rsid w:val="00CD4C2C"/>
    <w:rsid w:val="00CD5592"/>
    <w:rsid w:val="00CD6454"/>
    <w:rsid w:val="00CD733B"/>
    <w:rsid w:val="00CD7F56"/>
    <w:rsid w:val="00CE0DFA"/>
    <w:rsid w:val="00CE115D"/>
    <w:rsid w:val="00CE2A41"/>
    <w:rsid w:val="00CE2EA9"/>
    <w:rsid w:val="00CE3C27"/>
    <w:rsid w:val="00CE4241"/>
    <w:rsid w:val="00CE519F"/>
    <w:rsid w:val="00CE5D27"/>
    <w:rsid w:val="00CE773A"/>
    <w:rsid w:val="00CF0499"/>
    <w:rsid w:val="00CF1A2C"/>
    <w:rsid w:val="00CF4B32"/>
    <w:rsid w:val="00CF517C"/>
    <w:rsid w:val="00CF5223"/>
    <w:rsid w:val="00CF613A"/>
    <w:rsid w:val="00CF6971"/>
    <w:rsid w:val="00CF6D29"/>
    <w:rsid w:val="00CF6D4A"/>
    <w:rsid w:val="00CF775C"/>
    <w:rsid w:val="00D00499"/>
    <w:rsid w:val="00D008EE"/>
    <w:rsid w:val="00D00E63"/>
    <w:rsid w:val="00D02757"/>
    <w:rsid w:val="00D0532C"/>
    <w:rsid w:val="00D06309"/>
    <w:rsid w:val="00D063EF"/>
    <w:rsid w:val="00D06533"/>
    <w:rsid w:val="00D067D7"/>
    <w:rsid w:val="00D106D5"/>
    <w:rsid w:val="00D10940"/>
    <w:rsid w:val="00D11FDE"/>
    <w:rsid w:val="00D1296C"/>
    <w:rsid w:val="00D129E5"/>
    <w:rsid w:val="00D14158"/>
    <w:rsid w:val="00D146C7"/>
    <w:rsid w:val="00D15C7A"/>
    <w:rsid w:val="00D15E14"/>
    <w:rsid w:val="00D167D3"/>
    <w:rsid w:val="00D23AE8"/>
    <w:rsid w:val="00D23D09"/>
    <w:rsid w:val="00D25101"/>
    <w:rsid w:val="00D254F9"/>
    <w:rsid w:val="00D30B33"/>
    <w:rsid w:val="00D30F24"/>
    <w:rsid w:val="00D3135C"/>
    <w:rsid w:val="00D31A68"/>
    <w:rsid w:val="00D326FC"/>
    <w:rsid w:val="00D32B2A"/>
    <w:rsid w:val="00D33349"/>
    <w:rsid w:val="00D339E4"/>
    <w:rsid w:val="00D34050"/>
    <w:rsid w:val="00D349B8"/>
    <w:rsid w:val="00D34C4F"/>
    <w:rsid w:val="00D34C87"/>
    <w:rsid w:val="00D34EB3"/>
    <w:rsid w:val="00D36AC6"/>
    <w:rsid w:val="00D3778F"/>
    <w:rsid w:val="00D4199B"/>
    <w:rsid w:val="00D41A9D"/>
    <w:rsid w:val="00D41F35"/>
    <w:rsid w:val="00D435C3"/>
    <w:rsid w:val="00D4491D"/>
    <w:rsid w:val="00D45741"/>
    <w:rsid w:val="00D47B0C"/>
    <w:rsid w:val="00D502BA"/>
    <w:rsid w:val="00D5067F"/>
    <w:rsid w:val="00D53323"/>
    <w:rsid w:val="00D53350"/>
    <w:rsid w:val="00D53B9B"/>
    <w:rsid w:val="00D56B92"/>
    <w:rsid w:val="00D574C6"/>
    <w:rsid w:val="00D6034F"/>
    <w:rsid w:val="00D62259"/>
    <w:rsid w:val="00D62938"/>
    <w:rsid w:val="00D63E38"/>
    <w:rsid w:val="00D64EC9"/>
    <w:rsid w:val="00D67A27"/>
    <w:rsid w:val="00D71532"/>
    <w:rsid w:val="00D716A8"/>
    <w:rsid w:val="00D71874"/>
    <w:rsid w:val="00D723ED"/>
    <w:rsid w:val="00D7241E"/>
    <w:rsid w:val="00D72D55"/>
    <w:rsid w:val="00D72FBD"/>
    <w:rsid w:val="00D73F65"/>
    <w:rsid w:val="00D742EC"/>
    <w:rsid w:val="00D74F86"/>
    <w:rsid w:val="00D75A3F"/>
    <w:rsid w:val="00D80032"/>
    <w:rsid w:val="00D803B2"/>
    <w:rsid w:val="00D80B68"/>
    <w:rsid w:val="00D80D46"/>
    <w:rsid w:val="00D80F7E"/>
    <w:rsid w:val="00D81675"/>
    <w:rsid w:val="00D81720"/>
    <w:rsid w:val="00D81CA0"/>
    <w:rsid w:val="00D82297"/>
    <w:rsid w:val="00D82310"/>
    <w:rsid w:val="00D8536A"/>
    <w:rsid w:val="00D858AE"/>
    <w:rsid w:val="00D8676A"/>
    <w:rsid w:val="00D86E7D"/>
    <w:rsid w:val="00D90D71"/>
    <w:rsid w:val="00D91794"/>
    <w:rsid w:val="00D92BE6"/>
    <w:rsid w:val="00D93154"/>
    <w:rsid w:val="00D94D48"/>
    <w:rsid w:val="00D9724D"/>
    <w:rsid w:val="00D9769B"/>
    <w:rsid w:val="00D979E5"/>
    <w:rsid w:val="00DA1443"/>
    <w:rsid w:val="00DA1FBA"/>
    <w:rsid w:val="00DA2E20"/>
    <w:rsid w:val="00DA3090"/>
    <w:rsid w:val="00DA6DD4"/>
    <w:rsid w:val="00DA7AC0"/>
    <w:rsid w:val="00DB0DB3"/>
    <w:rsid w:val="00DB159B"/>
    <w:rsid w:val="00DB1C22"/>
    <w:rsid w:val="00DB2947"/>
    <w:rsid w:val="00DB3015"/>
    <w:rsid w:val="00DB3BF0"/>
    <w:rsid w:val="00DB403E"/>
    <w:rsid w:val="00DB45D8"/>
    <w:rsid w:val="00DB4804"/>
    <w:rsid w:val="00DB5AAA"/>
    <w:rsid w:val="00DB6203"/>
    <w:rsid w:val="00DB6868"/>
    <w:rsid w:val="00DB6CF9"/>
    <w:rsid w:val="00DB74F1"/>
    <w:rsid w:val="00DB7CB7"/>
    <w:rsid w:val="00DC052C"/>
    <w:rsid w:val="00DC2B7A"/>
    <w:rsid w:val="00DC3270"/>
    <w:rsid w:val="00DC3E3B"/>
    <w:rsid w:val="00DC41D3"/>
    <w:rsid w:val="00DC7125"/>
    <w:rsid w:val="00DC7D74"/>
    <w:rsid w:val="00DD0896"/>
    <w:rsid w:val="00DD17EE"/>
    <w:rsid w:val="00DD1983"/>
    <w:rsid w:val="00DD19AC"/>
    <w:rsid w:val="00DD1B46"/>
    <w:rsid w:val="00DD24C6"/>
    <w:rsid w:val="00DD2513"/>
    <w:rsid w:val="00DD42AA"/>
    <w:rsid w:val="00DD4AE1"/>
    <w:rsid w:val="00DD60DB"/>
    <w:rsid w:val="00DD6586"/>
    <w:rsid w:val="00DE07C5"/>
    <w:rsid w:val="00DE1941"/>
    <w:rsid w:val="00DE21D0"/>
    <w:rsid w:val="00DE3CA1"/>
    <w:rsid w:val="00DE3D70"/>
    <w:rsid w:val="00DE4A47"/>
    <w:rsid w:val="00DE4E2B"/>
    <w:rsid w:val="00DE5165"/>
    <w:rsid w:val="00DE682A"/>
    <w:rsid w:val="00DF0435"/>
    <w:rsid w:val="00DF0984"/>
    <w:rsid w:val="00DF0D53"/>
    <w:rsid w:val="00DF446B"/>
    <w:rsid w:val="00DF5554"/>
    <w:rsid w:val="00DF5B0B"/>
    <w:rsid w:val="00E0052B"/>
    <w:rsid w:val="00E00FCA"/>
    <w:rsid w:val="00E020A5"/>
    <w:rsid w:val="00E11859"/>
    <w:rsid w:val="00E12095"/>
    <w:rsid w:val="00E142FE"/>
    <w:rsid w:val="00E145F6"/>
    <w:rsid w:val="00E15F84"/>
    <w:rsid w:val="00E16CD4"/>
    <w:rsid w:val="00E1734D"/>
    <w:rsid w:val="00E17AF8"/>
    <w:rsid w:val="00E206FF"/>
    <w:rsid w:val="00E21A82"/>
    <w:rsid w:val="00E21B28"/>
    <w:rsid w:val="00E240A6"/>
    <w:rsid w:val="00E24BAD"/>
    <w:rsid w:val="00E27175"/>
    <w:rsid w:val="00E271BD"/>
    <w:rsid w:val="00E30413"/>
    <w:rsid w:val="00E30DA5"/>
    <w:rsid w:val="00E313E6"/>
    <w:rsid w:val="00E33DB6"/>
    <w:rsid w:val="00E354FB"/>
    <w:rsid w:val="00E35A72"/>
    <w:rsid w:val="00E35CF6"/>
    <w:rsid w:val="00E3643D"/>
    <w:rsid w:val="00E36B19"/>
    <w:rsid w:val="00E375FD"/>
    <w:rsid w:val="00E37979"/>
    <w:rsid w:val="00E40B89"/>
    <w:rsid w:val="00E4275A"/>
    <w:rsid w:val="00E429AB"/>
    <w:rsid w:val="00E439A1"/>
    <w:rsid w:val="00E43EC5"/>
    <w:rsid w:val="00E44E3F"/>
    <w:rsid w:val="00E44EBA"/>
    <w:rsid w:val="00E45CAE"/>
    <w:rsid w:val="00E45E7C"/>
    <w:rsid w:val="00E47923"/>
    <w:rsid w:val="00E500E4"/>
    <w:rsid w:val="00E504FC"/>
    <w:rsid w:val="00E5127B"/>
    <w:rsid w:val="00E51E09"/>
    <w:rsid w:val="00E5232D"/>
    <w:rsid w:val="00E532E8"/>
    <w:rsid w:val="00E55258"/>
    <w:rsid w:val="00E55EC8"/>
    <w:rsid w:val="00E57DC9"/>
    <w:rsid w:val="00E63C6D"/>
    <w:rsid w:val="00E643EB"/>
    <w:rsid w:val="00E6772A"/>
    <w:rsid w:val="00E67A68"/>
    <w:rsid w:val="00E71906"/>
    <w:rsid w:val="00E74B0B"/>
    <w:rsid w:val="00E7583A"/>
    <w:rsid w:val="00E76142"/>
    <w:rsid w:val="00E76337"/>
    <w:rsid w:val="00E7641F"/>
    <w:rsid w:val="00E775B2"/>
    <w:rsid w:val="00E77D7F"/>
    <w:rsid w:val="00E80838"/>
    <w:rsid w:val="00E815DF"/>
    <w:rsid w:val="00E81609"/>
    <w:rsid w:val="00E83093"/>
    <w:rsid w:val="00E83107"/>
    <w:rsid w:val="00E831C1"/>
    <w:rsid w:val="00E83B75"/>
    <w:rsid w:val="00E84B89"/>
    <w:rsid w:val="00E8568B"/>
    <w:rsid w:val="00E85DC0"/>
    <w:rsid w:val="00E85FAE"/>
    <w:rsid w:val="00E86170"/>
    <w:rsid w:val="00E87835"/>
    <w:rsid w:val="00E906E2"/>
    <w:rsid w:val="00E91FFE"/>
    <w:rsid w:val="00E93598"/>
    <w:rsid w:val="00E9476D"/>
    <w:rsid w:val="00E94B4D"/>
    <w:rsid w:val="00E96E95"/>
    <w:rsid w:val="00E97968"/>
    <w:rsid w:val="00E97F5E"/>
    <w:rsid w:val="00EA1FE8"/>
    <w:rsid w:val="00EA3278"/>
    <w:rsid w:val="00EA494E"/>
    <w:rsid w:val="00EA4F53"/>
    <w:rsid w:val="00EA5B7D"/>
    <w:rsid w:val="00EA5DDD"/>
    <w:rsid w:val="00EA7A36"/>
    <w:rsid w:val="00EB115C"/>
    <w:rsid w:val="00EB1F99"/>
    <w:rsid w:val="00EB21DC"/>
    <w:rsid w:val="00EB2C83"/>
    <w:rsid w:val="00EB3C47"/>
    <w:rsid w:val="00EB405A"/>
    <w:rsid w:val="00EB4920"/>
    <w:rsid w:val="00EB5C14"/>
    <w:rsid w:val="00EB7FAF"/>
    <w:rsid w:val="00EC0622"/>
    <w:rsid w:val="00EC08A2"/>
    <w:rsid w:val="00EC0D84"/>
    <w:rsid w:val="00EC2749"/>
    <w:rsid w:val="00EC2A57"/>
    <w:rsid w:val="00EC3372"/>
    <w:rsid w:val="00EC411A"/>
    <w:rsid w:val="00EC55FB"/>
    <w:rsid w:val="00ED1F57"/>
    <w:rsid w:val="00ED2E57"/>
    <w:rsid w:val="00ED39E1"/>
    <w:rsid w:val="00ED3AE6"/>
    <w:rsid w:val="00ED3C1F"/>
    <w:rsid w:val="00ED4775"/>
    <w:rsid w:val="00ED634A"/>
    <w:rsid w:val="00ED69BF"/>
    <w:rsid w:val="00ED6F92"/>
    <w:rsid w:val="00ED7FFA"/>
    <w:rsid w:val="00EE30D4"/>
    <w:rsid w:val="00EE66BE"/>
    <w:rsid w:val="00EE753D"/>
    <w:rsid w:val="00EE771C"/>
    <w:rsid w:val="00EE78C0"/>
    <w:rsid w:val="00EF1D10"/>
    <w:rsid w:val="00EF260A"/>
    <w:rsid w:val="00EF356A"/>
    <w:rsid w:val="00EF3EDA"/>
    <w:rsid w:val="00EF5798"/>
    <w:rsid w:val="00EF5A9D"/>
    <w:rsid w:val="00EF5C2B"/>
    <w:rsid w:val="00EF67D6"/>
    <w:rsid w:val="00EF6CE9"/>
    <w:rsid w:val="00F002EE"/>
    <w:rsid w:val="00F00780"/>
    <w:rsid w:val="00F0224D"/>
    <w:rsid w:val="00F02CA7"/>
    <w:rsid w:val="00F05914"/>
    <w:rsid w:val="00F059FB"/>
    <w:rsid w:val="00F05D15"/>
    <w:rsid w:val="00F06E83"/>
    <w:rsid w:val="00F075E3"/>
    <w:rsid w:val="00F10149"/>
    <w:rsid w:val="00F10A80"/>
    <w:rsid w:val="00F114F0"/>
    <w:rsid w:val="00F14912"/>
    <w:rsid w:val="00F15214"/>
    <w:rsid w:val="00F15B1D"/>
    <w:rsid w:val="00F16627"/>
    <w:rsid w:val="00F166BD"/>
    <w:rsid w:val="00F16973"/>
    <w:rsid w:val="00F17830"/>
    <w:rsid w:val="00F22367"/>
    <w:rsid w:val="00F234EE"/>
    <w:rsid w:val="00F24AD3"/>
    <w:rsid w:val="00F2513C"/>
    <w:rsid w:val="00F30A63"/>
    <w:rsid w:val="00F3111A"/>
    <w:rsid w:val="00F324C4"/>
    <w:rsid w:val="00F32DA7"/>
    <w:rsid w:val="00F3342B"/>
    <w:rsid w:val="00F335B8"/>
    <w:rsid w:val="00F34805"/>
    <w:rsid w:val="00F3486C"/>
    <w:rsid w:val="00F36295"/>
    <w:rsid w:val="00F36A1D"/>
    <w:rsid w:val="00F36F5A"/>
    <w:rsid w:val="00F37CB5"/>
    <w:rsid w:val="00F40568"/>
    <w:rsid w:val="00F41FA2"/>
    <w:rsid w:val="00F423DC"/>
    <w:rsid w:val="00F4300D"/>
    <w:rsid w:val="00F43C27"/>
    <w:rsid w:val="00F4476F"/>
    <w:rsid w:val="00F44DCA"/>
    <w:rsid w:val="00F44E11"/>
    <w:rsid w:val="00F458B2"/>
    <w:rsid w:val="00F45A50"/>
    <w:rsid w:val="00F45DA2"/>
    <w:rsid w:val="00F46726"/>
    <w:rsid w:val="00F514B6"/>
    <w:rsid w:val="00F51BEC"/>
    <w:rsid w:val="00F52FD5"/>
    <w:rsid w:val="00F53763"/>
    <w:rsid w:val="00F544CE"/>
    <w:rsid w:val="00F563C2"/>
    <w:rsid w:val="00F56EF5"/>
    <w:rsid w:val="00F579B1"/>
    <w:rsid w:val="00F61451"/>
    <w:rsid w:val="00F62E04"/>
    <w:rsid w:val="00F630E3"/>
    <w:rsid w:val="00F634FC"/>
    <w:rsid w:val="00F64407"/>
    <w:rsid w:val="00F646FE"/>
    <w:rsid w:val="00F6488B"/>
    <w:rsid w:val="00F64977"/>
    <w:rsid w:val="00F65FBE"/>
    <w:rsid w:val="00F665E9"/>
    <w:rsid w:val="00F666DB"/>
    <w:rsid w:val="00F67131"/>
    <w:rsid w:val="00F67267"/>
    <w:rsid w:val="00F70987"/>
    <w:rsid w:val="00F71577"/>
    <w:rsid w:val="00F71C6E"/>
    <w:rsid w:val="00F72343"/>
    <w:rsid w:val="00F725FC"/>
    <w:rsid w:val="00F728D7"/>
    <w:rsid w:val="00F72CB8"/>
    <w:rsid w:val="00F731D7"/>
    <w:rsid w:val="00F7506A"/>
    <w:rsid w:val="00F75864"/>
    <w:rsid w:val="00F75907"/>
    <w:rsid w:val="00F75CD4"/>
    <w:rsid w:val="00F773CF"/>
    <w:rsid w:val="00F773DF"/>
    <w:rsid w:val="00F77868"/>
    <w:rsid w:val="00F841B7"/>
    <w:rsid w:val="00F8420F"/>
    <w:rsid w:val="00F84C0D"/>
    <w:rsid w:val="00F86E5C"/>
    <w:rsid w:val="00F87245"/>
    <w:rsid w:val="00F900BD"/>
    <w:rsid w:val="00F9070D"/>
    <w:rsid w:val="00F9072B"/>
    <w:rsid w:val="00F917FC"/>
    <w:rsid w:val="00F919E0"/>
    <w:rsid w:val="00F92A3F"/>
    <w:rsid w:val="00F937F2"/>
    <w:rsid w:val="00F938C7"/>
    <w:rsid w:val="00F945E5"/>
    <w:rsid w:val="00F948C3"/>
    <w:rsid w:val="00F94D65"/>
    <w:rsid w:val="00F96125"/>
    <w:rsid w:val="00F966CF"/>
    <w:rsid w:val="00F96A3B"/>
    <w:rsid w:val="00F97733"/>
    <w:rsid w:val="00F97E79"/>
    <w:rsid w:val="00FA104E"/>
    <w:rsid w:val="00FA14BC"/>
    <w:rsid w:val="00FA2A52"/>
    <w:rsid w:val="00FA3479"/>
    <w:rsid w:val="00FA3787"/>
    <w:rsid w:val="00FA4217"/>
    <w:rsid w:val="00FA4683"/>
    <w:rsid w:val="00FA5379"/>
    <w:rsid w:val="00FA577C"/>
    <w:rsid w:val="00FA5D9B"/>
    <w:rsid w:val="00FB0686"/>
    <w:rsid w:val="00FB2970"/>
    <w:rsid w:val="00FB3065"/>
    <w:rsid w:val="00FB36B5"/>
    <w:rsid w:val="00FB5923"/>
    <w:rsid w:val="00FB5B64"/>
    <w:rsid w:val="00FB7624"/>
    <w:rsid w:val="00FC19D5"/>
    <w:rsid w:val="00FC21A1"/>
    <w:rsid w:val="00FC4DA5"/>
    <w:rsid w:val="00FC5E1C"/>
    <w:rsid w:val="00FC6E26"/>
    <w:rsid w:val="00FC6FBE"/>
    <w:rsid w:val="00FC71B0"/>
    <w:rsid w:val="00FD1778"/>
    <w:rsid w:val="00FD3669"/>
    <w:rsid w:val="00FD3C98"/>
    <w:rsid w:val="00FD44A0"/>
    <w:rsid w:val="00FD4D95"/>
    <w:rsid w:val="00FD5BA3"/>
    <w:rsid w:val="00FD65B7"/>
    <w:rsid w:val="00FD728D"/>
    <w:rsid w:val="00FE128D"/>
    <w:rsid w:val="00FE17C0"/>
    <w:rsid w:val="00FE1921"/>
    <w:rsid w:val="00FE2455"/>
    <w:rsid w:val="00FE2DC7"/>
    <w:rsid w:val="00FE3D3C"/>
    <w:rsid w:val="00FE5824"/>
    <w:rsid w:val="00FE6989"/>
    <w:rsid w:val="00FE7881"/>
    <w:rsid w:val="00FF12F0"/>
    <w:rsid w:val="00FF246E"/>
    <w:rsid w:val="00FF3739"/>
    <w:rsid w:val="00FF3B7A"/>
    <w:rsid w:val="00FF42C3"/>
    <w:rsid w:val="00FF4C58"/>
    <w:rsid w:val="00FF58DC"/>
    <w:rsid w:val="00FF6A48"/>
    <w:rsid w:val="18363F03"/>
    <w:rsid w:val="1BD96B4D"/>
    <w:rsid w:val="2218C78C"/>
    <w:rsid w:val="36B3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6C7465"/>
  <w15:chartTrackingRefBased/>
  <w15:docId w15:val="{F5A4D8FD-B0E2-4C30-97CB-225D93F4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69"/>
    <w:pPr>
      <w:spacing w:before="60"/>
    </w:pPr>
    <w:rPr>
      <w:rFonts w:ascii="Arial" w:hAnsi="Arial"/>
      <w:sz w:val="24"/>
    </w:rPr>
  </w:style>
  <w:style w:type="paragraph" w:styleId="Heading1">
    <w:name w:val="heading 1"/>
    <w:basedOn w:val="Header"/>
    <w:next w:val="Normal"/>
    <w:link w:val="Heading1Char"/>
    <w:uiPriority w:val="2"/>
    <w:qFormat/>
    <w:rsid w:val="00FF246E"/>
    <w:pPr>
      <w:outlineLvl w:val="0"/>
    </w:pPr>
    <w:rPr>
      <w:b/>
      <w:bCs/>
      <w:color w:val="2E74B5" w:themeColor="accent5" w:themeShade="BF"/>
      <w:szCs w:val="24"/>
    </w:rPr>
  </w:style>
  <w:style w:type="paragraph" w:styleId="Heading2">
    <w:name w:val="heading 2"/>
    <w:basedOn w:val="Normal"/>
    <w:next w:val="Normal"/>
    <w:link w:val="Heading2Char"/>
    <w:uiPriority w:val="9"/>
    <w:unhideWhenUsed/>
    <w:qFormat/>
    <w:rsid w:val="00A252FF"/>
    <w:pPr>
      <w:keepNext/>
      <w:keepLines/>
      <w:pBdr>
        <w:bottom w:val="single" w:sz="8" w:space="1" w:color="auto"/>
      </w:pBdr>
      <w:spacing w:before="40" w:after="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42733"/>
    <w:pPr>
      <w:spacing w:after="60" w:line="240" w:lineRule="auto"/>
      <w:outlineLvl w:val="2"/>
    </w:pPr>
    <w:rPr>
      <w:b/>
    </w:rPr>
  </w:style>
  <w:style w:type="paragraph" w:styleId="Heading4">
    <w:name w:val="heading 4"/>
    <w:basedOn w:val="Normal"/>
    <w:next w:val="Normal"/>
    <w:link w:val="Heading4Char"/>
    <w:uiPriority w:val="9"/>
    <w:unhideWhenUsed/>
    <w:qFormat/>
    <w:rsid w:val="003F3094"/>
    <w:pPr>
      <w:spacing w:after="60" w:line="240" w:lineRule="auto"/>
      <w:outlineLvl w:val="3"/>
    </w:pPr>
    <w:rPr>
      <w:bCs/>
    </w:rPr>
  </w:style>
  <w:style w:type="paragraph" w:styleId="Heading5">
    <w:name w:val="heading 5"/>
    <w:basedOn w:val="Normal"/>
    <w:next w:val="Normal"/>
    <w:link w:val="Heading5Char"/>
    <w:uiPriority w:val="9"/>
    <w:unhideWhenUsed/>
    <w:qFormat/>
    <w:rsid w:val="007C205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0CF"/>
    <w:rPr>
      <w:rFonts w:ascii="Segoe UI" w:hAnsi="Segoe UI" w:cs="Segoe UI"/>
      <w:sz w:val="18"/>
      <w:szCs w:val="18"/>
    </w:rPr>
  </w:style>
  <w:style w:type="character" w:customStyle="1" w:styleId="Heading1Char">
    <w:name w:val="Heading 1 Char"/>
    <w:basedOn w:val="DefaultParagraphFont"/>
    <w:link w:val="Heading1"/>
    <w:uiPriority w:val="2"/>
    <w:rsid w:val="00FF246E"/>
    <w:rPr>
      <w:rFonts w:ascii="Arial" w:hAnsi="Arial"/>
      <w:b/>
      <w:bCs/>
      <w:color w:val="2E74B5" w:themeColor="accent5" w:themeShade="BF"/>
      <w:sz w:val="24"/>
      <w:szCs w:val="24"/>
    </w:rPr>
  </w:style>
  <w:style w:type="character" w:customStyle="1" w:styleId="Heading2Char">
    <w:name w:val="Heading 2 Char"/>
    <w:basedOn w:val="DefaultParagraphFont"/>
    <w:link w:val="Heading2"/>
    <w:uiPriority w:val="9"/>
    <w:rsid w:val="00A252FF"/>
    <w:rPr>
      <w:rFonts w:ascii="Arial" w:eastAsiaTheme="majorEastAsia" w:hAnsi="Arial" w:cstheme="majorBidi"/>
      <w:b/>
      <w:sz w:val="24"/>
      <w:szCs w:val="26"/>
    </w:rPr>
  </w:style>
  <w:style w:type="character" w:styleId="CommentReference">
    <w:name w:val="annotation reference"/>
    <w:uiPriority w:val="99"/>
    <w:semiHidden/>
    <w:unhideWhenUsed/>
    <w:rsid w:val="004832BD"/>
    <w:rPr>
      <w:sz w:val="16"/>
      <w:szCs w:val="16"/>
    </w:rPr>
  </w:style>
  <w:style w:type="paragraph" w:styleId="CommentText">
    <w:name w:val="annotation text"/>
    <w:basedOn w:val="Normal"/>
    <w:link w:val="CommentTextChar"/>
    <w:uiPriority w:val="99"/>
    <w:unhideWhenUsed/>
    <w:rsid w:val="004832BD"/>
    <w:pPr>
      <w:spacing w:after="0" w:line="240" w:lineRule="auto"/>
      <w:textboxTightWrap w:val="allLines"/>
    </w:pPr>
    <w:rPr>
      <w:rFonts w:eastAsia="Times New Roman" w:cs="Times New Roman"/>
      <w:kern w:val="16"/>
      <w:sz w:val="20"/>
      <w:szCs w:val="20"/>
    </w:rPr>
  </w:style>
  <w:style w:type="character" w:customStyle="1" w:styleId="CommentTextChar">
    <w:name w:val="Comment Text Char"/>
    <w:basedOn w:val="DefaultParagraphFont"/>
    <w:link w:val="CommentText"/>
    <w:uiPriority w:val="99"/>
    <w:rsid w:val="004832BD"/>
    <w:rPr>
      <w:rFonts w:ascii="Arial" w:eastAsia="Times New Roman" w:hAnsi="Arial" w:cs="Times New Roman"/>
      <w:kern w:val="16"/>
      <w:sz w:val="20"/>
      <w:szCs w:val="20"/>
    </w:rPr>
  </w:style>
  <w:style w:type="table" w:styleId="TableGrid">
    <w:name w:val="Table Grid"/>
    <w:basedOn w:val="TableNormal"/>
    <w:uiPriority w:val="39"/>
    <w:rsid w:val="00A25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42733"/>
    <w:rPr>
      <w:rFonts w:ascii="Arial" w:hAnsi="Arial"/>
      <w:b/>
      <w:sz w:val="24"/>
    </w:rPr>
  </w:style>
  <w:style w:type="character" w:customStyle="1" w:styleId="Heading4Char">
    <w:name w:val="Heading 4 Char"/>
    <w:basedOn w:val="DefaultParagraphFont"/>
    <w:link w:val="Heading4"/>
    <w:uiPriority w:val="9"/>
    <w:rsid w:val="003F3094"/>
    <w:rPr>
      <w:rFonts w:ascii="Arial" w:hAnsi="Arial"/>
      <w:bCs/>
      <w:sz w:val="24"/>
    </w:rPr>
  </w:style>
  <w:style w:type="paragraph" w:styleId="CommentSubject">
    <w:name w:val="annotation subject"/>
    <w:basedOn w:val="CommentText"/>
    <w:next w:val="CommentText"/>
    <w:link w:val="CommentSubjectChar"/>
    <w:uiPriority w:val="99"/>
    <w:semiHidden/>
    <w:unhideWhenUsed/>
    <w:rsid w:val="0021154E"/>
    <w:pPr>
      <w:spacing w:after="160"/>
      <w:textboxTightWrap w:val="none"/>
    </w:pPr>
    <w:rPr>
      <w:rFonts w:eastAsiaTheme="minorHAnsi" w:cstheme="minorBidi"/>
      <w:b/>
      <w:bCs/>
      <w:kern w:val="0"/>
    </w:rPr>
  </w:style>
  <w:style w:type="character" w:customStyle="1" w:styleId="CommentSubjectChar">
    <w:name w:val="Comment Subject Char"/>
    <w:basedOn w:val="CommentTextChar"/>
    <w:link w:val="CommentSubject"/>
    <w:uiPriority w:val="99"/>
    <w:semiHidden/>
    <w:rsid w:val="0021154E"/>
    <w:rPr>
      <w:rFonts w:ascii="Arial" w:eastAsia="Times New Roman" w:hAnsi="Arial" w:cs="Times New Roman"/>
      <w:b/>
      <w:bCs/>
      <w:kern w:val="16"/>
      <w:sz w:val="20"/>
      <w:szCs w:val="20"/>
    </w:rPr>
  </w:style>
  <w:style w:type="character" w:styleId="Hyperlink">
    <w:name w:val="Hyperlink"/>
    <w:basedOn w:val="DefaultParagraphFont"/>
    <w:uiPriority w:val="99"/>
    <w:unhideWhenUsed/>
    <w:rsid w:val="00DA7AC0"/>
    <w:rPr>
      <w:color w:val="0563C1" w:themeColor="hyperlink"/>
      <w:u w:val="single"/>
    </w:rPr>
  </w:style>
  <w:style w:type="paragraph" w:styleId="ListParagraph">
    <w:name w:val="List Paragraph"/>
    <w:basedOn w:val="Normal"/>
    <w:uiPriority w:val="34"/>
    <w:qFormat/>
    <w:rsid w:val="00DA7AC0"/>
    <w:pPr>
      <w:ind w:left="720"/>
      <w:contextualSpacing/>
      <w:textboxTightWrap w:val="allLines"/>
    </w:pPr>
    <w:rPr>
      <w:sz w:val="22"/>
    </w:rPr>
  </w:style>
  <w:style w:type="character" w:styleId="UnresolvedMention">
    <w:name w:val="Unresolved Mention"/>
    <w:basedOn w:val="DefaultParagraphFont"/>
    <w:uiPriority w:val="99"/>
    <w:semiHidden/>
    <w:unhideWhenUsed/>
    <w:rsid w:val="00DA7AC0"/>
    <w:rPr>
      <w:color w:val="605E5C"/>
      <w:shd w:val="clear" w:color="auto" w:fill="E1DFDD"/>
    </w:rPr>
  </w:style>
  <w:style w:type="paragraph" w:styleId="List">
    <w:name w:val="List"/>
    <w:basedOn w:val="Normal"/>
    <w:uiPriority w:val="1"/>
    <w:unhideWhenUsed/>
    <w:qFormat/>
    <w:rsid w:val="00DA7AC0"/>
    <w:pPr>
      <w:numPr>
        <w:numId w:val="3"/>
      </w:numPr>
      <w:spacing w:before="120" w:after="0" w:line="252" w:lineRule="auto"/>
      <w:ind w:right="720"/>
    </w:pPr>
    <w:rPr>
      <w:color w:val="222A35" w:themeColor="text2" w:themeShade="80"/>
      <w:kern w:val="2"/>
      <w:szCs w:val="20"/>
      <w:lang w:eastAsia="ja-JP"/>
      <w14:ligatures w14:val="standard"/>
    </w:rPr>
  </w:style>
  <w:style w:type="paragraph" w:styleId="Revision">
    <w:name w:val="Revision"/>
    <w:hidden/>
    <w:uiPriority w:val="99"/>
    <w:semiHidden/>
    <w:rsid w:val="00DA7AC0"/>
    <w:pPr>
      <w:spacing w:after="0" w:line="240" w:lineRule="auto"/>
    </w:pPr>
    <w:rPr>
      <w:rFonts w:ascii="Arial" w:hAnsi="Arial"/>
      <w:sz w:val="24"/>
    </w:rPr>
  </w:style>
  <w:style w:type="paragraph" w:styleId="NoSpacing">
    <w:name w:val="No Spacing"/>
    <w:uiPriority w:val="1"/>
    <w:qFormat/>
    <w:rsid w:val="00071FF8"/>
    <w:pPr>
      <w:spacing w:after="0" w:line="240" w:lineRule="auto"/>
    </w:pPr>
    <w:rPr>
      <w:rFonts w:ascii="Arial" w:hAnsi="Arial"/>
      <w:sz w:val="24"/>
    </w:rPr>
  </w:style>
  <w:style w:type="paragraph" w:customStyle="1" w:styleId="table1">
    <w:name w:val="table 1"/>
    <w:basedOn w:val="Normal"/>
    <w:link w:val="table1Char"/>
    <w:qFormat/>
    <w:rsid w:val="002575C7"/>
    <w:pPr>
      <w:framePr w:hSpace="187" w:wrap="around" w:vAnchor="text" w:hAnchor="margin" w:y="-28"/>
      <w:spacing w:after="0" w:line="240" w:lineRule="auto"/>
      <w:ind w:right="187"/>
      <w:suppressOverlap/>
      <w:textboxTightWrap w:val="allLines"/>
    </w:pPr>
    <w:rPr>
      <w:rFonts w:eastAsia="Times New Roman" w:cs="Arial"/>
      <w:b/>
      <w:kern w:val="16"/>
      <w:sz w:val="22"/>
      <w:szCs w:val="24"/>
    </w:rPr>
  </w:style>
  <w:style w:type="character" w:customStyle="1" w:styleId="table1Char">
    <w:name w:val="table 1 Char"/>
    <w:basedOn w:val="DefaultParagraphFont"/>
    <w:link w:val="table1"/>
    <w:rsid w:val="002575C7"/>
    <w:rPr>
      <w:rFonts w:ascii="Arial" w:eastAsia="Times New Roman" w:hAnsi="Arial" w:cs="Arial"/>
      <w:b/>
      <w:kern w:val="16"/>
      <w:szCs w:val="24"/>
    </w:rPr>
  </w:style>
  <w:style w:type="paragraph" w:customStyle="1" w:styleId="table3ital">
    <w:name w:val="table 3 ital"/>
    <w:basedOn w:val="Normal"/>
    <w:link w:val="table3italChar"/>
    <w:rsid w:val="005F76D0"/>
    <w:pPr>
      <w:framePr w:hSpace="187" w:wrap="around" w:vAnchor="text" w:hAnchor="text" w:y="1"/>
      <w:overflowPunct w:val="0"/>
      <w:autoSpaceDE w:val="0"/>
      <w:autoSpaceDN w:val="0"/>
      <w:adjustRightInd w:val="0"/>
      <w:spacing w:after="0" w:line="240" w:lineRule="auto"/>
      <w:ind w:left="187"/>
      <w:suppressOverlap/>
      <w:textAlignment w:val="baseline"/>
      <w:textboxTightWrap w:val="allLines"/>
    </w:pPr>
    <w:rPr>
      <w:rFonts w:cs="Arial"/>
      <w:i/>
      <w:sz w:val="22"/>
      <w:szCs w:val="18"/>
    </w:rPr>
  </w:style>
  <w:style w:type="character" w:customStyle="1" w:styleId="table3italChar">
    <w:name w:val="table 3 ital Char"/>
    <w:basedOn w:val="DefaultParagraphFont"/>
    <w:link w:val="table3ital"/>
    <w:rsid w:val="005F76D0"/>
    <w:rPr>
      <w:rFonts w:ascii="Arial" w:hAnsi="Arial" w:cs="Arial"/>
      <w:i/>
      <w:szCs w:val="18"/>
    </w:rPr>
  </w:style>
  <w:style w:type="character" w:styleId="PlaceholderText">
    <w:name w:val="Placeholder Text"/>
    <w:basedOn w:val="DefaultParagraphFont"/>
    <w:uiPriority w:val="99"/>
    <w:semiHidden/>
    <w:rsid w:val="006C0573"/>
    <w:rPr>
      <w:color w:val="808080"/>
    </w:rPr>
  </w:style>
  <w:style w:type="character" w:styleId="FollowedHyperlink">
    <w:name w:val="FollowedHyperlink"/>
    <w:basedOn w:val="DefaultParagraphFont"/>
    <w:uiPriority w:val="99"/>
    <w:semiHidden/>
    <w:unhideWhenUsed/>
    <w:rsid w:val="00764D83"/>
    <w:rPr>
      <w:color w:val="954F72" w:themeColor="followedHyperlink"/>
      <w:u w:val="single"/>
    </w:rPr>
  </w:style>
  <w:style w:type="character" w:customStyle="1" w:styleId="Heading5Char">
    <w:name w:val="Heading 5 Char"/>
    <w:basedOn w:val="DefaultParagraphFont"/>
    <w:link w:val="Heading5"/>
    <w:uiPriority w:val="9"/>
    <w:rsid w:val="007C2052"/>
    <w:rPr>
      <w:rFonts w:asciiTheme="majorHAnsi" w:eastAsiaTheme="majorEastAsia" w:hAnsiTheme="majorHAnsi" w:cstheme="majorBidi"/>
      <w:color w:val="2F5496" w:themeColor="accent1" w:themeShade="BF"/>
      <w:sz w:val="24"/>
    </w:rPr>
  </w:style>
  <w:style w:type="paragraph" w:styleId="Header">
    <w:name w:val="header"/>
    <w:basedOn w:val="Normal"/>
    <w:link w:val="HeaderChar"/>
    <w:uiPriority w:val="99"/>
    <w:unhideWhenUsed/>
    <w:rsid w:val="004627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627C2"/>
    <w:rPr>
      <w:rFonts w:ascii="Arial" w:hAnsi="Arial"/>
      <w:sz w:val="24"/>
    </w:rPr>
  </w:style>
  <w:style w:type="paragraph" w:styleId="Footer">
    <w:name w:val="footer"/>
    <w:basedOn w:val="Normal"/>
    <w:link w:val="FooterChar"/>
    <w:uiPriority w:val="99"/>
    <w:unhideWhenUsed/>
    <w:rsid w:val="004627C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627C2"/>
    <w:rPr>
      <w:rFonts w:ascii="Arial" w:hAnsi="Arial"/>
      <w:sz w:val="24"/>
    </w:rPr>
  </w:style>
  <w:style w:type="paragraph" w:customStyle="1" w:styleId="LetterOrg">
    <w:name w:val="LetterOrg"/>
    <w:qFormat/>
    <w:rsid w:val="00590A29"/>
    <w:pPr>
      <w:spacing w:before="120" w:after="240" w:line="240" w:lineRule="auto"/>
    </w:pPr>
    <w:rPr>
      <w:rFonts w:ascii="Arial" w:eastAsiaTheme="majorEastAsia" w:hAnsi="Arial" w:cs="Arial"/>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24814">
      <w:bodyDiv w:val="1"/>
      <w:marLeft w:val="0"/>
      <w:marRight w:val="0"/>
      <w:marTop w:val="0"/>
      <w:marBottom w:val="0"/>
      <w:divBdr>
        <w:top w:val="none" w:sz="0" w:space="0" w:color="auto"/>
        <w:left w:val="none" w:sz="0" w:space="0" w:color="auto"/>
        <w:bottom w:val="none" w:sz="0" w:space="0" w:color="auto"/>
        <w:right w:val="none" w:sz="0" w:space="0" w:color="auto"/>
      </w:divBdr>
    </w:div>
    <w:div w:id="159397359">
      <w:bodyDiv w:val="1"/>
      <w:marLeft w:val="0"/>
      <w:marRight w:val="0"/>
      <w:marTop w:val="0"/>
      <w:marBottom w:val="0"/>
      <w:divBdr>
        <w:top w:val="none" w:sz="0" w:space="0" w:color="auto"/>
        <w:left w:val="none" w:sz="0" w:space="0" w:color="auto"/>
        <w:bottom w:val="none" w:sz="0" w:space="0" w:color="auto"/>
        <w:right w:val="none" w:sz="0" w:space="0" w:color="auto"/>
      </w:divBdr>
    </w:div>
    <w:div w:id="241529833">
      <w:bodyDiv w:val="1"/>
      <w:marLeft w:val="0"/>
      <w:marRight w:val="0"/>
      <w:marTop w:val="0"/>
      <w:marBottom w:val="0"/>
      <w:divBdr>
        <w:top w:val="none" w:sz="0" w:space="0" w:color="auto"/>
        <w:left w:val="none" w:sz="0" w:space="0" w:color="auto"/>
        <w:bottom w:val="none" w:sz="0" w:space="0" w:color="auto"/>
        <w:right w:val="none" w:sz="0" w:space="0" w:color="auto"/>
      </w:divBdr>
    </w:div>
    <w:div w:id="557324406">
      <w:bodyDiv w:val="1"/>
      <w:marLeft w:val="0"/>
      <w:marRight w:val="0"/>
      <w:marTop w:val="0"/>
      <w:marBottom w:val="0"/>
      <w:divBdr>
        <w:top w:val="none" w:sz="0" w:space="0" w:color="auto"/>
        <w:left w:val="none" w:sz="0" w:space="0" w:color="auto"/>
        <w:bottom w:val="none" w:sz="0" w:space="0" w:color="auto"/>
        <w:right w:val="none" w:sz="0" w:space="0" w:color="auto"/>
      </w:divBdr>
    </w:div>
    <w:div w:id="115259932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561860391">
      <w:bodyDiv w:val="1"/>
      <w:marLeft w:val="0"/>
      <w:marRight w:val="0"/>
      <w:marTop w:val="0"/>
      <w:marBottom w:val="0"/>
      <w:divBdr>
        <w:top w:val="none" w:sz="0" w:space="0" w:color="auto"/>
        <w:left w:val="none" w:sz="0" w:space="0" w:color="auto"/>
        <w:bottom w:val="none" w:sz="0" w:space="0" w:color="auto"/>
        <w:right w:val="none" w:sz="0" w:space="0" w:color="auto"/>
      </w:divBdr>
    </w:div>
    <w:div w:id="18761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FDFACD2C0CF41E28AF1D092D883F3F5"/>
        <w:category>
          <w:name w:val="General"/>
          <w:gallery w:val="placeholder"/>
        </w:category>
        <w:types>
          <w:type w:val="bbPlcHdr"/>
        </w:types>
        <w:behaviors>
          <w:behavior w:val="content"/>
        </w:behaviors>
        <w:guid w:val="{1B799992-93B3-45BA-8D97-87C3E2A81966}"/>
      </w:docPartPr>
      <w:docPartBody>
        <w:p w:rsidR="00787BE2" w:rsidRDefault="00B37465" w:rsidP="00B37465">
          <w:pPr>
            <w:pStyle w:val="CFDFACD2C0CF41E28AF1D092D883F3F513"/>
          </w:pPr>
          <w:r w:rsidRPr="00BB2EB9">
            <w:rPr>
              <w:rStyle w:val="PlaceholderText"/>
              <w:rFonts w:cs="Arial"/>
              <w:szCs w:val="24"/>
            </w:rPr>
            <w:t>Click or tap to enter construction end date.</w:t>
          </w:r>
        </w:p>
      </w:docPartBody>
    </w:docPart>
    <w:docPart>
      <w:docPartPr>
        <w:name w:val="4A4EE96BEB334A26A74A6D88A4E201DC"/>
        <w:category>
          <w:name w:val="General"/>
          <w:gallery w:val="placeholder"/>
        </w:category>
        <w:types>
          <w:type w:val="bbPlcHdr"/>
        </w:types>
        <w:behaviors>
          <w:behavior w:val="content"/>
        </w:behaviors>
        <w:guid w:val="{56FCFFBD-9130-455E-AF9A-FB99EFDD94CC}"/>
      </w:docPartPr>
      <w:docPartBody>
        <w:p w:rsidR="00787BE2" w:rsidRDefault="00B37465" w:rsidP="00B37465">
          <w:pPr>
            <w:pStyle w:val="4A4EE96BEB334A26A74A6D88A4E201DC9"/>
          </w:pPr>
          <w:r w:rsidRPr="00BB2EB9">
            <w:rPr>
              <w:rStyle w:val="PlaceholderText"/>
              <w:rFonts w:cs="Arial"/>
              <w:szCs w:val="24"/>
            </w:rPr>
            <w:t>Click or tap to enter construction start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E2"/>
    <w:rsid w:val="000A414B"/>
    <w:rsid w:val="00161723"/>
    <w:rsid w:val="00200109"/>
    <w:rsid w:val="002122A1"/>
    <w:rsid w:val="002B7EAE"/>
    <w:rsid w:val="002E7D00"/>
    <w:rsid w:val="004E3B78"/>
    <w:rsid w:val="00534030"/>
    <w:rsid w:val="005B6870"/>
    <w:rsid w:val="005F03C1"/>
    <w:rsid w:val="00627DBC"/>
    <w:rsid w:val="00702336"/>
    <w:rsid w:val="00787BE2"/>
    <w:rsid w:val="008B4001"/>
    <w:rsid w:val="00AF0556"/>
    <w:rsid w:val="00B37465"/>
    <w:rsid w:val="00B44C01"/>
    <w:rsid w:val="00B52EE8"/>
    <w:rsid w:val="00B71540"/>
    <w:rsid w:val="00C81837"/>
    <w:rsid w:val="00D053C4"/>
    <w:rsid w:val="00E03FAF"/>
    <w:rsid w:val="00F5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465"/>
    <w:rPr>
      <w:color w:val="808080"/>
    </w:rPr>
  </w:style>
  <w:style w:type="paragraph" w:customStyle="1" w:styleId="1417601FAF64498DB082AC6037C97E6E">
    <w:name w:val="1417601FAF64498DB082AC6037C97E6E"/>
    <w:rsid w:val="00787BE2"/>
    <w:pPr>
      <w:spacing w:before="60"/>
    </w:pPr>
    <w:rPr>
      <w:rFonts w:ascii="Arial" w:eastAsiaTheme="minorHAnsi" w:hAnsi="Arial"/>
      <w:sz w:val="24"/>
    </w:rPr>
  </w:style>
  <w:style w:type="paragraph" w:customStyle="1" w:styleId="1417601FAF64498DB082AC6037C97E6E1">
    <w:name w:val="1417601FAF64498DB082AC6037C97E6E1"/>
    <w:rsid w:val="00787BE2"/>
    <w:pPr>
      <w:spacing w:before="60"/>
    </w:pPr>
    <w:rPr>
      <w:rFonts w:ascii="Arial" w:eastAsiaTheme="minorHAnsi" w:hAnsi="Arial"/>
      <w:sz w:val="24"/>
    </w:rPr>
  </w:style>
  <w:style w:type="paragraph" w:customStyle="1" w:styleId="6CA6696D29CA4016B19E19A1A2EDA2A0">
    <w:name w:val="6CA6696D29CA4016B19E19A1A2EDA2A0"/>
    <w:rsid w:val="00787BE2"/>
    <w:pPr>
      <w:spacing w:before="60"/>
    </w:pPr>
    <w:rPr>
      <w:rFonts w:ascii="Arial" w:eastAsiaTheme="minorHAnsi" w:hAnsi="Arial"/>
      <w:sz w:val="24"/>
    </w:rPr>
  </w:style>
  <w:style w:type="paragraph" w:customStyle="1" w:styleId="CFDFACD2C0CF41E28AF1D092D883F3F5">
    <w:name w:val="CFDFACD2C0CF41E28AF1D092D883F3F5"/>
    <w:rsid w:val="00787BE2"/>
  </w:style>
  <w:style w:type="paragraph" w:customStyle="1" w:styleId="7EC916F958CD4099A98B2E5A258CAA71">
    <w:name w:val="7EC916F958CD4099A98B2E5A258CAA71"/>
    <w:rsid w:val="00787BE2"/>
    <w:pPr>
      <w:spacing w:before="60"/>
    </w:pPr>
    <w:rPr>
      <w:rFonts w:ascii="Arial" w:eastAsiaTheme="minorHAnsi" w:hAnsi="Arial"/>
      <w:sz w:val="24"/>
    </w:rPr>
  </w:style>
  <w:style w:type="paragraph" w:customStyle="1" w:styleId="CFDFACD2C0CF41E28AF1D092D883F3F51">
    <w:name w:val="CFDFACD2C0CF41E28AF1D092D883F3F51"/>
    <w:rsid w:val="00787BE2"/>
    <w:pPr>
      <w:spacing w:before="60"/>
    </w:pPr>
    <w:rPr>
      <w:rFonts w:ascii="Arial" w:eastAsiaTheme="minorHAnsi" w:hAnsi="Arial"/>
      <w:sz w:val="24"/>
    </w:rPr>
  </w:style>
  <w:style w:type="paragraph" w:customStyle="1" w:styleId="CFDFACD2C0CF41E28AF1D092D883F3F52">
    <w:name w:val="CFDFACD2C0CF41E28AF1D092D883F3F52"/>
    <w:rsid w:val="00787BE2"/>
    <w:pPr>
      <w:spacing w:before="60"/>
    </w:pPr>
    <w:rPr>
      <w:rFonts w:ascii="Arial" w:eastAsiaTheme="minorHAnsi" w:hAnsi="Arial"/>
      <w:sz w:val="24"/>
    </w:rPr>
  </w:style>
  <w:style w:type="paragraph" w:customStyle="1" w:styleId="CFDFACD2C0CF41E28AF1D092D883F3F53">
    <w:name w:val="CFDFACD2C0CF41E28AF1D092D883F3F53"/>
    <w:rsid w:val="00787BE2"/>
    <w:pPr>
      <w:spacing w:before="60"/>
    </w:pPr>
    <w:rPr>
      <w:rFonts w:ascii="Arial" w:eastAsiaTheme="minorHAnsi" w:hAnsi="Arial"/>
      <w:sz w:val="24"/>
    </w:rPr>
  </w:style>
  <w:style w:type="paragraph" w:customStyle="1" w:styleId="59F7FEBA1F5945F08B1B18A9943D203A">
    <w:name w:val="59F7FEBA1F5945F08B1B18A9943D203A"/>
    <w:rsid w:val="00787BE2"/>
  </w:style>
  <w:style w:type="paragraph" w:customStyle="1" w:styleId="4A4EE96BEB334A26A74A6D88A4E201DC">
    <w:name w:val="4A4EE96BEB334A26A74A6D88A4E201DC"/>
    <w:rsid w:val="00787BE2"/>
    <w:pPr>
      <w:spacing w:before="60"/>
    </w:pPr>
    <w:rPr>
      <w:rFonts w:ascii="Arial" w:eastAsiaTheme="minorHAnsi" w:hAnsi="Arial"/>
      <w:sz w:val="24"/>
    </w:rPr>
  </w:style>
  <w:style w:type="paragraph" w:customStyle="1" w:styleId="CFDFACD2C0CF41E28AF1D092D883F3F54">
    <w:name w:val="CFDFACD2C0CF41E28AF1D092D883F3F54"/>
    <w:rsid w:val="00787BE2"/>
    <w:pPr>
      <w:spacing w:before="60"/>
    </w:pPr>
    <w:rPr>
      <w:rFonts w:ascii="Arial" w:eastAsiaTheme="minorHAnsi" w:hAnsi="Arial"/>
      <w:sz w:val="24"/>
    </w:rPr>
  </w:style>
  <w:style w:type="paragraph" w:customStyle="1" w:styleId="47006C37E7324B27A4366DBEA672471D">
    <w:name w:val="47006C37E7324B27A4366DBEA672471D"/>
    <w:rsid w:val="00787BE2"/>
  </w:style>
  <w:style w:type="paragraph" w:customStyle="1" w:styleId="D0C68D4B11314D1887F591E1511A3CFE">
    <w:name w:val="D0C68D4B11314D1887F591E1511A3CFE"/>
    <w:rsid w:val="00787BE2"/>
  </w:style>
  <w:style w:type="paragraph" w:customStyle="1" w:styleId="C4D46AF179F34BFFBBC64CD2B09DA034">
    <w:name w:val="C4D46AF179F34BFFBBC64CD2B09DA034"/>
    <w:rsid w:val="00787BE2"/>
  </w:style>
  <w:style w:type="paragraph" w:customStyle="1" w:styleId="FFAD15C5E6444F37AA5A771060EC2260">
    <w:name w:val="FFAD15C5E6444F37AA5A771060EC2260"/>
    <w:rsid w:val="00787BE2"/>
  </w:style>
  <w:style w:type="paragraph" w:customStyle="1" w:styleId="544D14FAED6E4668A7A5087452830DE3">
    <w:name w:val="544D14FAED6E4668A7A5087452830DE3"/>
    <w:rsid w:val="00787BE2"/>
  </w:style>
  <w:style w:type="paragraph" w:customStyle="1" w:styleId="D3AF092E70394E2290AFA637268F36ED">
    <w:name w:val="D3AF092E70394E2290AFA637268F36ED"/>
    <w:rsid w:val="00787BE2"/>
  </w:style>
  <w:style w:type="paragraph" w:customStyle="1" w:styleId="0C0DACBED9664064B4F246EC13057E49">
    <w:name w:val="0C0DACBED9664064B4F246EC13057E49"/>
    <w:rsid w:val="00787BE2"/>
  </w:style>
  <w:style w:type="paragraph" w:customStyle="1" w:styleId="8CED2B4DB2B642778F046A2111CA2D1D">
    <w:name w:val="8CED2B4DB2B642778F046A2111CA2D1D"/>
    <w:rsid w:val="00787BE2"/>
  </w:style>
  <w:style w:type="paragraph" w:customStyle="1" w:styleId="4A4EE96BEB334A26A74A6D88A4E201DC1">
    <w:name w:val="4A4EE96BEB334A26A74A6D88A4E201DC1"/>
    <w:rsid w:val="00787BE2"/>
    <w:pPr>
      <w:spacing w:before="60"/>
    </w:pPr>
    <w:rPr>
      <w:rFonts w:ascii="Arial" w:eastAsiaTheme="minorHAnsi" w:hAnsi="Arial"/>
      <w:sz w:val="24"/>
    </w:rPr>
  </w:style>
  <w:style w:type="paragraph" w:customStyle="1" w:styleId="CFDFACD2C0CF41E28AF1D092D883F3F55">
    <w:name w:val="CFDFACD2C0CF41E28AF1D092D883F3F55"/>
    <w:rsid w:val="00787BE2"/>
    <w:pPr>
      <w:spacing w:before="60"/>
    </w:pPr>
    <w:rPr>
      <w:rFonts w:ascii="Arial" w:eastAsiaTheme="minorHAnsi" w:hAnsi="Arial"/>
      <w:sz w:val="24"/>
    </w:rPr>
  </w:style>
  <w:style w:type="paragraph" w:customStyle="1" w:styleId="278722F11C1342DDAF46336EE16065FA">
    <w:name w:val="278722F11C1342DDAF46336EE16065FA"/>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
    <w:name w:val="B0D3486D6F0D49CEBB9D09C0D118FD23"/>
    <w:rsid w:val="00787BE2"/>
  </w:style>
  <w:style w:type="paragraph" w:customStyle="1" w:styleId="13C650F53CAD4095916423FECBD63AF1">
    <w:name w:val="13C650F53CAD4095916423FECBD63AF1"/>
    <w:rsid w:val="00787BE2"/>
  </w:style>
  <w:style w:type="paragraph" w:customStyle="1" w:styleId="ADF1B720E71549D681944C35300E7BB8">
    <w:name w:val="ADF1B720E71549D681944C35300E7BB8"/>
    <w:rsid w:val="00787BE2"/>
  </w:style>
  <w:style w:type="paragraph" w:customStyle="1" w:styleId="B1929342B220401587FA56A0B086D3C5">
    <w:name w:val="B1929342B220401587FA56A0B086D3C5"/>
    <w:rsid w:val="00787BE2"/>
  </w:style>
  <w:style w:type="paragraph" w:customStyle="1" w:styleId="5E4215A9AA48433EADC6903784747939">
    <w:name w:val="5E4215A9AA48433EADC6903784747939"/>
    <w:rsid w:val="00787BE2"/>
  </w:style>
  <w:style w:type="paragraph" w:customStyle="1" w:styleId="A6F77AE74D2143E3AAFA3D7574411730">
    <w:name w:val="A6F77AE74D2143E3AAFA3D7574411730"/>
    <w:rsid w:val="00787BE2"/>
  </w:style>
  <w:style w:type="paragraph" w:customStyle="1" w:styleId="8D3C7B606B834B8C8436DA534D9CFCAB">
    <w:name w:val="8D3C7B606B834B8C8436DA534D9CFCAB"/>
    <w:rsid w:val="00787BE2"/>
  </w:style>
  <w:style w:type="paragraph" w:customStyle="1" w:styleId="CB6C3D01E1154EF8B06A2E211206081F">
    <w:name w:val="CB6C3D01E1154EF8B06A2E211206081F"/>
    <w:rsid w:val="00787BE2"/>
  </w:style>
  <w:style w:type="paragraph" w:customStyle="1" w:styleId="3F5D2D02BBD84E98888294A068238F83">
    <w:name w:val="3F5D2D02BBD84E98888294A068238F83"/>
    <w:rsid w:val="00787BE2"/>
  </w:style>
  <w:style w:type="paragraph" w:customStyle="1" w:styleId="4A4EE96BEB334A26A74A6D88A4E201DC2">
    <w:name w:val="4A4EE96BEB334A26A74A6D88A4E201DC2"/>
    <w:rsid w:val="00787BE2"/>
    <w:pPr>
      <w:spacing w:before="60"/>
    </w:pPr>
    <w:rPr>
      <w:rFonts w:ascii="Arial" w:eastAsiaTheme="minorHAnsi" w:hAnsi="Arial"/>
      <w:sz w:val="24"/>
    </w:rPr>
  </w:style>
  <w:style w:type="paragraph" w:customStyle="1" w:styleId="CFDFACD2C0CF41E28AF1D092D883F3F56">
    <w:name w:val="CFDFACD2C0CF41E28AF1D092D883F3F56"/>
    <w:rsid w:val="00787BE2"/>
    <w:pPr>
      <w:spacing w:before="60"/>
    </w:pPr>
    <w:rPr>
      <w:rFonts w:ascii="Arial" w:eastAsiaTheme="minorHAnsi" w:hAnsi="Arial"/>
      <w:sz w:val="24"/>
    </w:rPr>
  </w:style>
  <w:style w:type="paragraph" w:customStyle="1" w:styleId="278722F11C1342DDAF46336EE16065FA1">
    <w:name w:val="278722F11C1342DDAF46336EE16065FA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1">
    <w:name w:val="B0D3486D6F0D49CEBB9D09C0D118FD23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3C650F53CAD4095916423FECBD63AF11">
    <w:name w:val="13C650F53CAD4095916423FECBD63AF1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DF1B720E71549D681944C35300E7BB81">
    <w:name w:val="ADF1B720E71549D681944C35300E7BB8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1929342B220401587FA56A0B086D3C51">
    <w:name w:val="B1929342B220401587FA56A0B086D3C5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E4215A9AA48433EADC69037847479391">
    <w:name w:val="5E4215A9AA48433EADC6903784747939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6F77AE74D2143E3AAFA3D75744117301">
    <w:name w:val="A6F77AE74D2143E3AAFA3D7574411730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D3C7B606B834B8C8436DA534D9CFCAB1">
    <w:name w:val="8D3C7B606B834B8C8436DA534D9CFCAB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B6C3D01E1154EF8B06A2E211206081F1">
    <w:name w:val="CB6C3D01E1154EF8B06A2E211206081F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3F5D2D02BBD84E98888294A068238F831">
    <w:name w:val="3F5D2D02BBD84E98888294A068238F83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50ED02751774FF8AAF095B15CD2B0C3">
    <w:name w:val="C50ED02751774FF8AAF095B15CD2B0C3"/>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643DF06F5B84C80A9909B52AD717D1B">
    <w:name w:val="5643DF06F5B84C80A9909B52AD717D1B"/>
    <w:rsid w:val="00787BE2"/>
  </w:style>
  <w:style w:type="paragraph" w:customStyle="1" w:styleId="6AD6C40AA79A49A7B2D19AFC9340007E">
    <w:name w:val="6AD6C40AA79A49A7B2D19AFC9340007E"/>
    <w:rsid w:val="00787BE2"/>
  </w:style>
  <w:style w:type="paragraph" w:customStyle="1" w:styleId="CD04EF3AAA614B559EC7D5E81AEE1BA8">
    <w:name w:val="CD04EF3AAA614B559EC7D5E81AEE1BA8"/>
    <w:rsid w:val="00787BE2"/>
  </w:style>
  <w:style w:type="paragraph" w:customStyle="1" w:styleId="9E7A8211A35C45D88B0B9755299D7F10">
    <w:name w:val="9E7A8211A35C45D88B0B9755299D7F10"/>
    <w:rsid w:val="00F53071"/>
  </w:style>
  <w:style w:type="paragraph" w:customStyle="1" w:styleId="0919A9A818314546884FA907E097E488">
    <w:name w:val="0919A9A818314546884FA907E097E488"/>
    <w:rsid w:val="00F53071"/>
  </w:style>
  <w:style w:type="paragraph" w:customStyle="1" w:styleId="74C007C5482F45F7A71E017FB786351B">
    <w:name w:val="74C007C5482F45F7A71E017FB786351B"/>
    <w:rsid w:val="00F53071"/>
  </w:style>
  <w:style w:type="paragraph" w:customStyle="1" w:styleId="9592874D3F1A4036BF52A955C71C8CE8">
    <w:name w:val="9592874D3F1A4036BF52A955C71C8CE8"/>
    <w:rsid w:val="00F53071"/>
  </w:style>
  <w:style w:type="paragraph" w:customStyle="1" w:styleId="81AB864408EF49DB8439A566D2C44039">
    <w:name w:val="81AB864408EF49DB8439A566D2C44039"/>
    <w:rsid w:val="00F53071"/>
  </w:style>
  <w:style w:type="paragraph" w:customStyle="1" w:styleId="45F0A44D9EAB4DA2A9B5EA6DB62953ED">
    <w:name w:val="45F0A44D9EAB4DA2A9B5EA6DB62953ED"/>
    <w:rsid w:val="00F53071"/>
  </w:style>
  <w:style w:type="paragraph" w:customStyle="1" w:styleId="9E006C7B38DC4566B84F7532C0E7AD3E">
    <w:name w:val="9E006C7B38DC4566B84F7532C0E7AD3E"/>
    <w:rsid w:val="00F53071"/>
  </w:style>
  <w:style w:type="paragraph" w:customStyle="1" w:styleId="7E2A1910FC384C03B756ACDA0A13EDA5">
    <w:name w:val="7E2A1910FC384C03B756ACDA0A13EDA5"/>
    <w:rsid w:val="00F53071"/>
  </w:style>
  <w:style w:type="paragraph" w:customStyle="1" w:styleId="4A4EE96BEB334A26A74A6D88A4E201DC3">
    <w:name w:val="4A4EE96BEB334A26A74A6D88A4E201DC3"/>
    <w:rsid w:val="00F53071"/>
    <w:pPr>
      <w:spacing w:before="60"/>
    </w:pPr>
    <w:rPr>
      <w:rFonts w:ascii="Arial" w:eastAsiaTheme="minorHAnsi" w:hAnsi="Arial"/>
      <w:sz w:val="24"/>
    </w:rPr>
  </w:style>
  <w:style w:type="paragraph" w:customStyle="1" w:styleId="CFDFACD2C0CF41E28AF1D092D883F3F57">
    <w:name w:val="CFDFACD2C0CF41E28AF1D092D883F3F57"/>
    <w:rsid w:val="00F53071"/>
    <w:pPr>
      <w:spacing w:before="60"/>
    </w:pPr>
    <w:rPr>
      <w:rFonts w:ascii="Arial" w:eastAsiaTheme="minorHAnsi" w:hAnsi="Arial"/>
      <w:sz w:val="24"/>
    </w:rPr>
  </w:style>
  <w:style w:type="paragraph" w:customStyle="1" w:styleId="278722F11C1342DDAF46336EE16065FA2">
    <w:name w:val="278722F11C1342DDAF46336EE16065FA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2">
    <w:name w:val="B0D3486D6F0D49CEBB9D09C0D118FD23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3C650F53CAD4095916423FECBD63AF12">
    <w:name w:val="13C650F53CAD4095916423FECBD63AF1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DF1B720E71549D681944C35300E7BB82">
    <w:name w:val="ADF1B720E71549D681944C35300E7BB8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1929342B220401587FA56A0B086D3C52">
    <w:name w:val="B1929342B220401587FA56A0B086D3C5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E4215A9AA48433EADC69037847479392">
    <w:name w:val="5E4215A9AA48433EADC6903784747939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6F77AE74D2143E3AAFA3D75744117302">
    <w:name w:val="A6F77AE74D2143E3AAFA3D7574411730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D3C7B606B834B8C8436DA534D9CFCAB2">
    <w:name w:val="8D3C7B606B834B8C8436DA534D9CFCAB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B6C3D01E1154EF8B06A2E211206081F2">
    <w:name w:val="CB6C3D01E1154EF8B06A2E211206081F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3F5D2D02BBD84E98888294A068238F832">
    <w:name w:val="3F5D2D02BBD84E98888294A068238F83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50ED02751774FF8AAF095B15CD2B0C31">
    <w:name w:val="C50ED02751774FF8AAF095B15CD2B0C3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643DF06F5B84C80A9909B52AD717D1B1">
    <w:name w:val="5643DF06F5B84C80A9909B52AD717D1B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6AD6C40AA79A49A7B2D19AFC9340007E1">
    <w:name w:val="6AD6C40AA79A49A7B2D19AFC9340007E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592874D3F1A4036BF52A955C71C8CE81">
    <w:name w:val="9592874D3F1A4036BF52A955C71C8CE8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0919A9A818314546884FA907E097E4881">
    <w:name w:val="0919A9A818314546884FA907E097E488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1AB864408EF49DB8439A566D2C440391">
    <w:name w:val="81AB864408EF49DB8439A566D2C44039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45F0A44D9EAB4DA2A9B5EA6DB62953ED1">
    <w:name w:val="45F0A44D9EAB4DA2A9B5EA6DB62953ED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E006C7B38DC4566B84F7532C0E7AD3E1">
    <w:name w:val="9E006C7B38DC4566B84F7532C0E7AD3E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7E2A1910FC384C03B756ACDA0A13EDA51">
    <w:name w:val="7E2A1910FC384C03B756ACDA0A13EDA5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4A4EE96BEB334A26A74A6D88A4E201DC4">
    <w:name w:val="4A4EE96BEB334A26A74A6D88A4E201DC4"/>
    <w:rsid w:val="00F53071"/>
    <w:pPr>
      <w:spacing w:before="60"/>
    </w:pPr>
    <w:rPr>
      <w:rFonts w:ascii="Arial" w:eastAsiaTheme="minorHAnsi" w:hAnsi="Arial"/>
      <w:sz w:val="24"/>
    </w:rPr>
  </w:style>
  <w:style w:type="paragraph" w:customStyle="1" w:styleId="CFDFACD2C0CF41E28AF1D092D883F3F58">
    <w:name w:val="CFDFACD2C0CF41E28AF1D092D883F3F58"/>
    <w:rsid w:val="00F53071"/>
    <w:pPr>
      <w:spacing w:before="60"/>
    </w:pPr>
    <w:rPr>
      <w:rFonts w:ascii="Arial" w:eastAsiaTheme="minorHAnsi" w:hAnsi="Arial"/>
      <w:sz w:val="24"/>
    </w:rPr>
  </w:style>
  <w:style w:type="paragraph" w:customStyle="1" w:styleId="278722F11C1342DDAF46336EE16065FA3">
    <w:name w:val="278722F11C1342DDAF46336EE16065FA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3">
    <w:name w:val="B0D3486D6F0D49CEBB9D09C0D118FD23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3C650F53CAD4095916423FECBD63AF13">
    <w:name w:val="13C650F53CAD4095916423FECBD63AF1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DF1B720E71549D681944C35300E7BB83">
    <w:name w:val="ADF1B720E71549D681944C35300E7BB8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1929342B220401587FA56A0B086D3C53">
    <w:name w:val="B1929342B220401587FA56A0B086D3C5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E4215A9AA48433EADC69037847479393">
    <w:name w:val="5E4215A9AA48433EADC6903784747939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6F77AE74D2143E3AAFA3D75744117303">
    <w:name w:val="A6F77AE74D2143E3AAFA3D7574411730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D3C7B606B834B8C8436DA534D9CFCAB3">
    <w:name w:val="8D3C7B606B834B8C8436DA534D9CFCAB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B6C3D01E1154EF8B06A2E211206081F3">
    <w:name w:val="CB6C3D01E1154EF8B06A2E211206081F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3F5D2D02BBD84E98888294A068238F833">
    <w:name w:val="3F5D2D02BBD84E98888294A068238F83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50ED02751774FF8AAF095B15CD2B0C32">
    <w:name w:val="C50ED02751774FF8AAF095B15CD2B0C3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643DF06F5B84C80A9909B52AD717D1B2">
    <w:name w:val="5643DF06F5B84C80A9909B52AD717D1B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6AD6C40AA79A49A7B2D19AFC9340007E2">
    <w:name w:val="6AD6C40AA79A49A7B2D19AFC9340007E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592874D3F1A4036BF52A955C71C8CE82">
    <w:name w:val="9592874D3F1A4036BF52A955C71C8CE8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0919A9A818314546884FA907E097E4882">
    <w:name w:val="0919A9A818314546884FA907E097E488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1AB864408EF49DB8439A566D2C440392">
    <w:name w:val="81AB864408EF49DB8439A566D2C44039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45F0A44D9EAB4DA2A9B5EA6DB62953ED2">
    <w:name w:val="45F0A44D9EAB4DA2A9B5EA6DB62953ED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E006C7B38DC4566B84F7532C0E7AD3E2">
    <w:name w:val="9E006C7B38DC4566B84F7532C0E7AD3E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7E2A1910FC384C03B756ACDA0A13EDA52">
    <w:name w:val="7E2A1910FC384C03B756ACDA0A13EDA5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0AC3099E5804B79A2CD4CF5AC780C0C">
    <w:name w:val="10AC3099E5804B79A2CD4CF5AC780C0C"/>
    <w:rsid w:val="00F53071"/>
  </w:style>
  <w:style w:type="paragraph" w:customStyle="1" w:styleId="4A4EE96BEB334A26A74A6D88A4E201DC5">
    <w:name w:val="4A4EE96BEB334A26A74A6D88A4E201DC5"/>
    <w:rsid w:val="00F53071"/>
    <w:pPr>
      <w:spacing w:before="60"/>
    </w:pPr>
    <w:rPr>
      <w:rFonts w:ascii="Arial" w:eastAsiaTheme="minorHAnsi" w:hAnsi="Arial"/>
      <w:sz w:val="24"/>
    </w:rPr>
  </w:style>
  <w:style w:type="paragraph" w:customStyle="1" w:styleId="CFDFACD2C0CF41E28AF1D092D883F3F59">
    <w:name w:val="CFDFACD2C0CF41E28AF1D092D883F3F59"/>
    <w:rsid w:val="00F53071"/>
    <w:pPr>
      <w:spacing w:before="60"/>
    </w:pPr>
    <w:rPr>
      <w:rFonts w:ascii="Arial" w:eastAsiaTheme="minorHAnsi" w:hAnsi="Arial"/>
      <w:sz w:val="24"/>
    </w:rPr>
  </w:style>
  <w:style w:type="paragraph" w:customStyle="1" w:styleId="278722F11C1342DDAF46336EE16065FA4">
    <w:name w:val="278722F11C1342DDAF46336EE16065FA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4">
    <w:name w:val="B0D3486D6F0D49CEBB9D09C0D118FD23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3C650F53CAD4095916423FECBD63AF14">
    <w:name w:val="13C650F53CAD4095916423FECBD63AF1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DF1B720E71549D681944C35300E7BB84">
    <w:name w:val="ADF1B720E71549D681944C35300E7BB8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1929342B220401587FA56A0B086D3C54">
    <w:name w:val="B1929342B220401587FA56A0B086D3C5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E4215A9AA48433EADC69037847479394">
    <w:name w:val="5E4215A9AA48433EADC6903784747939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6F77AE74D2143E3AAFA3D75744117304">
    <w:name w:val="A6F77AE74D2143E3AAFA3D7574411730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D3C7B606B834B8C8436DA534D9CFCAB4">
    <w:name w:val="8D3C7B606B834B8C8436DA534D9CFCAB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B6C3D01E1154EF8B06A2E211206081F4">
    <w:name w:val="CB6C3D01E1154EF8B06A2E211206081F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3F5D2D02BBD84E98888294A068238F834">
    <w:name w:val="3F5D2D02BBD84E98888294A068238F83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50ED02751774FF8AAF095B15CD2B0C33">
    <w:name w:val="C50ED02751774FF8AAF095B15CD2B0C3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643DF06F5B84C80A9909B52AD717D1B3">
    <w:name w:val="5643DF06F5B84C80A9909B52AD717D1B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6AD6C40AA79A49A7B2D19AFC9340007E3">
    <w:name w:val="6AD6C40AA79A49A7B2D19AFC9340007E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592874D3F1A4036BF52A955C71C8CE83">
    <w:name w:val="9592874D3F1A4036BF52A955C71C8CE8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0919A9A818314546884FA907E097E4883">
    <w:name w:val="0919A9A818314546884FA907E097E488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1AB864408EF49DB8439A566D2C440393">
    <w:name w:val="81AB864408EF49DB8439A566D2C44039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45F0A44D9EAB4DA2A9B5EA6DB62953ED3">
    <w:name w:val="45F0A44D9EAB4DA2A9B5EA6DB62953ED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E006C7B38DC4566B84F7532C0E7AD3E3">
    <w:name w:val="9E006C7B38DC4566B84F7532C0E7AD3E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7E2A1910FC384C03B756ACDA0A13EDA53">
    <w:name w:val="7E2A1910FC384C03B756ACDA0A13EDA5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0AC3099E5804B79A2CD4CF5AC780C0C1">
    <w:name w:val="10AC3099E5804B79A2CD4CF5AC780C0C1"/>
    <w:rsid w:val="00F53071"/>
    <w:pPr>
      <w:spacing w:before="60"/>
    </w:pPr>
    <w:rPr>
      <w:rFonts w:ascii="Arial" w:eastAsiaTheme="minorHAnsi" w:hAnsi="Arial"/>
      <w:sz w:val="24"/>
    </w:rPr>
  </w:style>
  <w:style w:type="paragraph" w:customStyle="1" w:styleId="B5CD07D2FBDA43B4AB30B297985400CA">
    <w:name w:val="B5CD07D2FBDA43B4AB30B297985400CA"/>
    <w:rsid w:val="00F53071"/>
  </w:style>
  <w:style w:type="paragraph" w:customStyle="1" w:styleId="9A2CF803BF384597842A2C2D3036D4C9">
    <w:name w:val="9A2CF803BF384597842A2C2D3036D4C9"/>
    <w:rsid w:val="00F53071"/>
  </w:style>
  <w:style w:type="paragraph" w:customStyle="1" w:styleId="FB0CE6407C8542C290FEF43A39424932">
    <w:name w:val="FB0CE6407C8542C290FEF43A39424932"/>
    <w:rsid w:val="00F53071"/>
  </w:style>
  <w:style w:type="paragraph" w:customStyle="1" w:styleId="673FF11A56E64760B6B12007334A8E9E">
    <w:name w:val="673FF11A56E64760B6B12007334A8E9E"/>
    <w:rsid w:val="00D053C4"/>
  </w:style>
  <w:style w:type="paragraph" w:customStyle="1" w:styleId="6A74775606CB4FA2AD94339EF5CDB9FB">
    <w:name w:val="6A74775606CB4FA2AD94339EF5CDB9FB"/>
    <w:rsid w:val="00D053C4"/>
  </w:style>
  <w:style w:type="paragraph" w:customStyle="1" w:styleId="55D9EBB08D8E44199381C40C260952FD">
    <w:name w:val="55D9EBB08D8E44199381C40C260952FD"/>
    <w:rsid w:val="00D053C4"/>
  </w:style>
  <w:style w:type="paragraph" w:customStyle="1" w:styleId="4A4EE96BEB334A26A74A6D88A4E201DC6">
    <w:name w:val="4A4EE96BEB334A26A74A6D88A4E201DC6"/>
    <w:rsid w:val="005F03C1"/>
    <w:pPr>
      <w:spacing w:before="60"/>
    </w:pPr>
    <w:rPr>
      <w:rFonts w:ascii="Arial" w:eastAsiaTheme="minorHAnsi" w:hAnsi="Arial"/>
      <w:sz w:val="24"/>
    </w:rPr>
  </w:style>
  <w:style w:type="paragraph" w:customStyle="1" w:styleId="CFDFACD2C0CF41E28AF1D092D883F3F510">
    <w:name w:val="CFDFACD2C0CF41E28AF1D092D883F3F510"/>
    <w:rsid w:val="005F03C1"/>
    <w:pPr>
      <w:spacing w:before="60"/>
    </w:pPr>
    <w:rPr>
      <w:rFonts w:ascii="Arial" w:eastAsiaTheme="minorHAnsi" w:hAnsi="Arial"/>
      <w:sz w:val="24"/>
    </w:rPr>
  </w:style>
  <w:style w:type="paragraph" w:customStyle="1" w:styleId="278722F11C1342DDAF46336EE16065FA5">
    <w:name w:val="278722F11C1342DDAF46336EE16065FA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5">
    <w:name w:val="B0D3486D6F0D49CEBB9D09C0D118FD23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3C650F53CAD4095916423FECBD63AF15">
    <w:name w:val="13C650F53CAD4095916423FECBD63AF1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DF1B720E71549D681944C35300E7BB85">
    <w:name w:val="ADF1B720E71549D681944C35300E7BB8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1929342B220401587FA56A0B086D3C55">
    <w:name w:val="B1929342B220401587FA56A0B086D3C5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E4215A9AA48433EADC69037847479395">
    <w:name w:val="5E4215A9AA48433EADC6903784747939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6F77AE74D2143E3AAFA3D75744117305">
    <w:name w:val="A6F77AE74D2143E3AAFA3D7574411730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D3C7B606B834B8C8436DA534D9CFCAB5">
    <w:name w:val="8D3C7B606B834B8C8436DA534D9CFCAB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B6C3D01E1154EF8B06A2E211206081F5">
    <w:name w:val="CB6C3D01E1154EF8B06A2E211206081F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3F5D2D02BBD84E98888294A068238F835">
    <w:name w:val="3F5D2D02BBD84E98888294A068238F83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50ED02751774FF8AAF095B15CD2B0C34">
    <w:name w:val="C50ED02751774FF8AAF095B15CD2B0C3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643DF06F5B84C80A9909B52AD717D1B4">
    <w:name w:val="5643DF06F5B84C80A9909B52AD717D1B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6AD6C40AA79A49A7B2D19AFC9340007E4">
    <w:name w:val="6AD6C40AA79A49A7B2D19AFC9340007E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592874D3F1A4036BF52A955C71C8CE84">
    <w:name w:val="9592874D3F1A4036BF52A955C71C8CE8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0919A9A818314546884FA907E097E4884">
    <w:name w:val="0919A9A818314546884FA907E097E488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1AB864408EF49DB8439A566D2C440394">
    <w:name w:val="81AB864408EF49DB8439A566D2C44039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45F0A44D9EAB4DA2A9B5EA6DB62953ED4">
    <w:name w:val="45F0A44D9EAB4DA2A9B5EA6DB62953ED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E006C7B38DC4566B84F7532C0E7AD3E4">
    <w:name w:val="9E006C7B38DC4566B84F7532C0E7AD3E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7E2A1910FC384C03B756ACDA0A13EDA54">
    <w:name w:val="7E2A1910FC384C03B756ACDA0A13EDA5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5D9EBB08D8E44199381C40C260952FD1">
    <w:name w:val="55D9EBB08D8E44199381C40C260952FD1"/>
    <w:rsid w:val="005F03C1"/>
    <w:pPr>
      <w:spacing w:before="60"/>
    </w:pPr>
    <w:rPr>
      <w:rFonts w:ascii="Arial" w:eastAsiaTheme="minorHAnsi" w:hAnsi="Arial"/>
      <w:sz w:val="24"/>
    </w:rPr>
  </w:style>
  <w:style w:type="paragraph" w:customStyle="1" w:styleId="4A4EE96BEB334A26A74A6D88A4E201DC7">
    <w:name w:val="4A4EE96BEB334A26A74A6D88A4E201DC7"/>
    <w:rsid w:val="005F03C1"/>
    <w:pPr>
      <w:spacing w:before="60"/>
    </w:pPr>
    <w:rPr>
      <w:rFonts w:ascii="Arial" w:eastAsiaTheme="minorHAnsi" w:hAnsi="Arial"/>
      <w:sz w:val="24"/>
    </w:rPr>
  </w:style>
  <w:style w:type="paragraph" w:customStyle="1" w:styleId="CFDFACD2C0CF41E28AF1D092D883F3F511">
    <w:name w:val="CFDFACD2C0CF41E28AF1D092D883F3F511"/>
    <w:rsid w:val="005F03C1"/>
    <w:pPr>
      <w:spacing w:before="60"/>
    </w:pPr>
    <w:rPr>
      <w:rFonts w:ascii="Arial" w:eastAsiaTheme="minorHAnsi" w:hAnsi="Arial"/>
      <w:sz w:val="24"/>
    </w:rPr>
  </w:style>
  <w:style w:type="paragraph" w:customStyle="1" w:styleId="278722F11C1342DDAF46336EE16065FA6">
    <w:name w:val="278722F11C1342DDAF46336EE16065FA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6">
    <w:name w:val="B0D3486D6F0D49CEBB9D09C0D118FD23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3C650F53CAD4095916423FECBD63AF16">
    <w:name w:val="13C650F53CAD4095916423FECBD63AF1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DF1B720E71549D681944C35300E7BB86">
    <w:name w:val="ADF1B720E71549D681944C35300E7BB8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1929342B220401587FA56A0B086D3C56">
    <w:name w:val="B1929342B220401587FA56A0B086D3C5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E4215A9AA48433EADC69037847479396">
    <w:name w:val="5E4215A9AA48433EADC6903784747939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6F77AE74D2143E3AAFA3D75744117306">
    <w:name w:val="A6F77AE74D2143E3AAFA3D7574411730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D3C7B606B834B8C8436DA534D9CFCAB6">
    <w:name w:val="8D3C7B606B834B8C8436DA534D9CFCAB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B6C3D01E1154EF8B06A2E211206081F6">
    <w:name w:val="CB6C3D01E1154EF8B06A2E211206081F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3F5D2D02BBD84E98888294A068238F836">
    <w:name w:val="3F5D2D02BBD84E98888294A068238F83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50ED02751774FF8AAF095B15CD2B0C35">
    <w:name w:val="C50ED02751774FF8AAF095B15CD2B0C3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643DF06F5B84C80A9909B52AD717D1B5">
    <w:name w:val="5643DF06F5B84C80A9909B52AD717D1B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6AD6C40AA79A49A7B2D19AFC9340007E5">
    <w:name w:val="6AD6C40AA79A49A7B2D19AFC9340007E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592874D3F1A4036BF52A955C71C8CE85">
    <w:name w:val="9592874D3F1A4036BF52A955C71C8CE8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0919A9A818314546884FA907E097E4885">
    <w:name w:val="0919A9A818314546884FA907E097E488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1AB864408EF49DB8439A566D2C440395">
    <w:name w:val="81AB864408EF49DB8439A566D2C44039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45F0A44D9EAB4DA2A9B5EA6DB62953ED5">
    <w:name w:val="45F0A44D9EAB4DA2A9B5EA6DB62953ED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E006C7B38DC4566B84F7532C0E7AD3E5">
    <w:name w:val="9E006C7B38DC4566B84F7532C0E7AD3E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7E2A1910FC384C03B756ACDA0A13EDA55">
    <w:name w:val="7E2A1910FC384C03B756ACDA0A13EDA5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5D9EBB08D8E44199381C40C260952FD2">
    <w:name w:val="55D9EBB08D8E44199381C40C260952FD2"/>
    <w:rsid w:val="005F03C1"/>
    <w:pPr>
      <w:spacing w:before="60"/>
    </w:pPr>
    <w:rPr>
      <w:rFonts w:ascii="Arial" w:eastAsiaTheme="minorHAnsi" w:hAnsi="Arial"/>
      <w:sz w:val="24"/>
    </w:rPr>
  </w:style>
  <w:style w:type="paragraph" w:customStyle="1" w:styleId="4A4EE96BEB334A26A74A6D88A4E201DC8">
    <w:name w:val="4A4EE96BEB334A26A74A6D88A4E201DC8"/>
    <w:rsid w:val="005B6870"/>
    <w:pPr>
      <w:spacing w:before="60"/>
    </w:pPr>
    <w:rPr>
      <w:rFonts w:ascii="Arial" w:eastAsiaTheme="minorHAnsi" w:hAnsi="Arial"/>
      <w:sz w:val="24"/>
    </w:rPr>
  </w:style>
  <w:style w:type="paragraph" w:customStyle="1" w:styleId="CFDFACD2C0CF41E28AF1D092D883F3F512">
    <w:name w:val="CFDFACD2C0CF41E28AF1D092D883F3F512"/>
    <w:rsid w:val="005B6870"/>
    <w:pPr>
      <w:spacing w:before="60"/>
    </w:pPr>
    <w:rPr>
      <w:rFonts w:ascii="Arial" w:eastAsiaTheme="minorHAnsi" w:hAnsi="Arial"/>
      <w:sz w:val="24"/>
    </w:rPr>
  </w:style>
  <w:style w:type="paragraph" w:customStyle="1" w:styleId="278722F11C1342DDAF46336EE16065FA7">
    <w:name w:val="278722F11C1342DDAF46336EE16065FA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7">
    <w:name w:val="B0D3486D6F0D49CEBB9D09C0D118FD23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3C650F53CAD4095916423FECBD63AF17">
    <w:name w:val="13C650F53CAD4095916423FECBD63AF1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DF1B720E71549D681944C35300E7BB87">
    <w:name w:val="ADF1B720E71549D681944C35300E7BB8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1929342B220401587FA56A0B086D3C57">
    <w:name w:val="B1929342B220401587FA56A0B086D3C5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E4215A9AA48433EADC69037847479397">
    <w:name w:val="5E4215A9AA48433EADC6903784747939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6F77AE74D2143E3AAFA3D75744117307">
    <w:name w:val="A6F77AE74D2143E3AAFA3D7574411730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D3C7B606B834B8C8436DA534D9CFCAB7">
    <w:name w:val="8D3C7B606B834B8C8436DA534D9CFCAB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B6C3D01E1154EF8B06A2E211206081F7">
    <w:name w:val="CB6C3D01E1154EF8B06A2E211206081F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3F5D2D02BBD84E98888294A068238F837">
    <w:name w:val="3F5D2D02BBD84E98888294A068238F83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50ED02751774FF8AAF095B15CD2B0C36">
    <w:name w:val="C50ED02751774FF8AAF095B15CD2B0C3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643DF06F5B84C80A9909B52AD717D1B6">
    <w:name w:val="5643DF06F5B84C80A9909B52AD717D1B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6AD6C40AA79A49A7B2D19AFC9340007E6">
    <w:name w:val="6AD6C40AA79A49A7B2D19AFC9340007E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592874D3F1A4036BF52A955C71C8CE86">
    <w:name w:val="9592874D3F1A4036BF52A955C71C8CE8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0919A9A818314546884FA907E097E4886">
    <w:name w:val="0919A9A818314546884FA907E097E488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1AB864408EF49DB8439A566D2C440396">
    <w:name w:val="81AB864408EF49DB8439A566D2C44039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45F0A44D9EAB4DA2A9B5EA6DB62953ED6">
    <w:name w:val="45F0A44D9EAB4DA2A9B5EA6DB62953ED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E006C7B38DC4566B84F7532C0E7AD3E6">
    <w:name w:val="9E006C7B38DC4566B84F7532C0E7AD3E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7E2A1910FC384C03B756ACDA0A13EDA56">
    <w:name w:val="7E2A1910FC384C03B756ACDA0A13EDA5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5D9EBB08D8E44199381C40C260952FD3">
    <w:name w:val="55D9EBB08D8E44199381C40C260952FD3"/>
    <w:rsid w:val="005B6870"/>
    <w:pPr>
      <w:spacing w:before="60"/>
    </w:pPr>
    <w:rPr>
      <w:rFonts w:ascii="Arial" w:eastAsiaTheme="minorHAnsi" w:hAnsi="Arial"/>
      <w:sz w:val="24"/>
    </w:rPr>
  </w:style>
  <w:style w:type="paragraph" w:customStyle="1" w:styleId="05FFFAB4358B4BD3AAB2970C295F0CCB">
    <w:name w:val="05FFFAB4358B4BD3AAB2970C295F0CCB"/>
    <w:rsid w:val="00B37465"/>
  </w:style>
  <w:style w:type="paragraph" w:customStyle="1" w:styleId="4A4EE96BEB334A26A74A6D88A4E201DC9">
    <w:name w:val="4A4EE96BEB334A26A74A6D88A4E201DC9"/>
    <w:rsid w:val="00B37465"/>
    <w:pPr>
      <w:spacing w:before="60"/>
    </w:pPr>
    <w:rPr>
      <w:rFonts w:ascii="Arial" w:eastAsiaTheme="minorHAnsi" w:hAnsi="Arial"/>
      <w:sz w:val="24"/>
    </w:rPr>
  </w:style>
  <w:style w:type="paragraph" w:customStyle="1" w:styleId="CFDFACD2C0CF41E28AF1D092D883F3F513">
    <w:name w:val="CFDFACD2C0CF41E28AF1D092D883F3F513"/>
    <w:rsid w:val="00B37465"/>
    <w:pPr>
      <w:spacing w:before="60"/>
    </w:pPr>
    <w:rPr>
      <w:rFonts w:ascii="Arial" w:eastAsiaTheme="minorHAnsi" w:hAnsi="Arial"/>
      <w:sz w:val="24"/>
    </w:rPr>
  </w:style>
  <w:style w:type="paragraph" w:customStyle="1" w:styleId="278722F11C1342DDAF46336EE16065FA8">
    <w:name w:val="278722F11C1342DDAF46336EE16065FA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8">
    <w:name w:val="B0D3486D6F0D49CEBB9D09C0D118FD23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3C650F53CAD4095916423FECBD63AF18">
    <w:name w:val="13C650F53CAD4095916423FECBD63AF1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DF1B720E71549D681944C35300E7BB88">
    <w:name w:val="ADF1B720E71549D681944C35300E7BB8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1929342B220401587FA56A0B086D3C58">
    <w:name w:val="B1929342B220401587FA56A0B086D3C5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E4215A9AA48433EADC69037847479398">
    <w:name w:val="5E4215A9AA48433EADC6903784747939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6F77AE74D2143E3AAFA3D75744117308">
    <w:name w:val="A6F77AE74D2143E3AAFA3D7574411730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D3C7B606B834B8C8436DA534D9CFCAB8">
    <w:name w:val="8D3C7B606B834B8C8436DA534D9CFCAB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B6C3D01E1154EF8B06A2E211206081F8">
    <w:name w:val="CB6C3D01E1154EF8B06A2E211206081F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3F5D2D02BBD84E98888294A068238F838">
    <w:name w:val="3F5D2D02BBD84E98888294A068238F83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50ED02751774FF8AAF095B15CD2B0C37">
    <w:name w:val="C50ED02751774FF8AAF095B15CD2B0C3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643DF06F5B84C80A9909B52AD717D1B7">
    <w:name w:val="5643DF06F5B84C80A9909B52AD717D1B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6AD6C40AA79A49A7B2D19AFC9340007E7">
    <w:name w:val="6AD6C40AA79A49A7B2D19AFC9340007E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592874D3F1A4036BF52A955C71C8CE87">
    <w:name w:val="9592874D3F1A4036BF52A955C71C8CE8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0919A9A818314546884FA907E097E4887">
    <w:name w:val="0919A9A818314546884FA907E097E488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1AB864408EF49DB8439A566D2C440397">
    <w:name w:val="81AB864408EF49DB8439A566D2C44039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45F0A44D9EAB4DA2A9B5EA6DB62953ED7">
    <w:name w:val="45F0A44D9EAB4DA2A9B5EA6DB62953ED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E006C7B38DC4566B84F7532C0E7AD3E7">
    <w:name w:val="9E006C7B38DC4566B84F7532C0E7AD3E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7E2A1910FC384C03B756ACDA0A13EDA57">
    <w:name w:val="7E2A1910FC384C03B756ACDA0A13EDA5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05FFFAB4358B4BD3AAB2970C295F0CCB1">
    <w:name w:val="05FFFAB4358B4BD3AAB2970C295F0CCB1"/>
    <w:rsid w:val="00B37465"/>
    <w:pPr>
      <w:spacing w:before="60"/>
    </w:pPr>
    <w:rPr>
      <w:rFonts w:ascii="Arial" w:eastAsiaTheme="minorHAnsi" w:hAnsi="Arial"/>
      <w:sz w:val="24"/>
    </w:rPr>
  </w:style>
  <w:style w:type="paragraph" w:customStyle="1" w:styleId="55D9EBB08D8E44199381C40C260952FD4">
    <w:name w:val="55D9EBB08D8E44199381C40C260952FD4"/>
    <w:rsid w:val="00B37465"/>
    <w:pPr>
      <w:spacing w:before="60"/>
    </w:pPr>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BF81FC7C335A744AE3E9DC0212FE956" ma:contentTypeVersion="41" ma:contentTypeDescription="" ma:contentTypeScope="" ma:versionID="22d1d24018ba016141600c743b2b7822">
  <xsd:schema xmlns:xsd="http://www.w3.org/2001/XMLSchema" xmlns:xs="http://www.w3.org/2001/XMLSchema" xmlns:p="http://schemas.microsoft.com/office/2006/metadata/properties" xmlns:ns2="851dfaa3-aae8-4c03-b90c-7dd4a6526d0d" xmlns:ns3="43d4288f-32f2-445e-931b-dd274867be5d" targetNamespace="http://schemas.microsoft.com/office/2006/metadata/properties" ma:root="true" ma:fieldsID="c0488c3a29f70b84c8980ce8b2754ef8" ns2:_="" ns3:_="">
    <xsd:import namespace="851dfaa3-aae8-4c03-b90c-7dd4a6526d0d"/>
    <xsd:import namespace="43d4288f-32f2-445e-931b-dd274867be5d"/>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5"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fals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4288f-32f2-445e-931b-dd274867be5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Wetlands P＆P</TermName>
          <TermId xmlns="http://schemas.microsoft.com/office/infopath/2007/PartnerControls">57e4c8cf-8ae6-4cb6-b7c1-b8080295e5a0</TermId>
        </TermInfo>
      </Term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Water Quality Standards ＆ Assessment</TermName>
          <TermId xmlns="http://schemas.microsoft.com/office/infopath/2007/PartnerControls">b845bfe8-0545-4390-a618-3d6c63203ced</TermId>
        </TermInfo>
      </Terms>
    </d05f9ddbbf90433f9defeae7b3463abc>
    <ReviewStatus xmlns="851dfaa3-aae8-4c03-b90c-7dd4a6526d0d" xsi:nil="true"/>
    <g9caa3f1f2e244bc8e042fdb9640a251 xmlns="851dfaa3-aae8-4c03-b90c-7dd4a6526d0d">
      <Terms xmlns="http://schemas.microsoft.com/office/infopath/2007/PartnerControls"/>
    </g9caa3f1f2e244bc8e042fdb9640a251>
    <TaxCatchAll xmlns="851dfaa3-aae8-4c03-b90c-7dd4a6526d0d">
      <Value>20</Value>
      <Value>566</Value>
    </TaxCatchAll>
    <TaxCatchAllLabel xmlns="851dfaa3-aae8-4c03-b90c-7dd4a6526d0d"/>
  </documentManagement>
</p:properties>
</file>

<file path=customXml/itemProps1.xml><?xml version="1.0" encoding="utf-8"?>
<ds:datastoreItem xmlns:ds="http://schemas.openxmlformats.org/officeDocument/2006/customXml" ds:itemID="{041E200A-8F85-4656-852C-30F0081C6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43d4288f-32f2-445e-931b-dd274867b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E5906-47E4-4E1C-9242-0AB72D57EF64}">
  <ds:schemaRefs>
    <ds:schemaRef ds:uri="http://schemas.openxmlformats.org/officeDocument/2006/bibliography"/>
  </ds:schemaRefs>
</ds:datastoreItem>
</file>

<file path=customXml/itemProps3.xml><?xml version="1.0" encoding="utf-8"?>
<ds:datastoreItem xmlns:ds="http://schemas.openxmlformats.org/officeDocument/2006/customXml" ds:itemID="{D15903CC-80DF-4E78-A405-24B6E923B41B}">
  <ds:schemaRefs>
    <ds:schemaRef ds:uri="http://schemas.microsoft.com/sharepoint/v3/contenttype/forms"/>
  </ds:schemaRefs>
</ds:datastoreItem>
</file>

<file path=customXml/itemProps4.xml><?xml version="1.0" encoding="utf-8"?>
<ds:datastoreItem xmlns:ds="http://schemas.openxmlformats.org/officeDocument/2006/customXml" ds:itemID="{F1B24539-800C-46AF-A7B6-0D200024282A}">
  <ds:schemaRefs>
    <ds:schemaRef ds:uri="http://schemas.microsoft.com/office/2006/metadata/properties"/>
    <ds:schemaRef ds:uri="http://schemas.microsoft.com/office/infopath/2007/PartnerControls"/>
    <ds:schemaRef ds:uri="851dfaa3-aae8-4c03-b90c-7dd4a6526d0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867</Words>
  <Characters>14924</Characters>
  <Application>Microsoft Office Word</Application>
  <DocSecurity>0</DocSecurity>
  <Lines>124</Lines>
  <Paragraphs>31</Paragraphs>
  <ScaleCrop>false</ScaleCrop>
  <HeadingPairs>
    <vt:vector size="2" baseType="variant">
      <vt:variant>
        <vt:lpstr>Title</vt:lpstr>
      </vt:variant>
      <vt:variant>
        <vt:i4>1</vt:i4>
      </vt:variant>
    </vt:vector>
  </HeadingPairs>
  <TitlesOfParts>
    <vt:vector size="1" baseType="lpstr">
      <vt:lpstr>Fire response and emergency project application form</vt:lpstr>
    </vt:vector>
  </TitlesOfParts>
  <Company>SWRCB</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response and emergency project application form</dc:title>
  <dc:subject>Fire response and emergency project application form</dc:subject>
  <dc:creator>Phil Hammer</dc:creator>
  <cp:keywords/>
  <dc:description/>
  <cp:lastModifiedBy>Flanagan, Shawn@Waterboards</cp:lastModifiedBy>
  <cp:revision>11</cp:revision>
  <cp:lastPrinted>2020-09-14T21:24:00Z</cp:lastPrinted>
  <dcterms:created xsi:type="dcterms:W3CDTF">2020-09-14T21:17:00Z</dcterms:created>
  <dcterms:modified xsi:type="dcterms:W3CDTF">2020-09-14T21:56:00Z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0x010100F57B56A979CD314583F71FB183DEA39601003BF81FC7C335A744AE3E9DC0212FE956</vt:lpwstr>
  </property>
  <property fmtid="{D5CDD505-2E9C-101B-9397-08002B2CF9AE}" pid="3" name="TaxKeyword">
    <vt:lpwstr/>
  </property>
  <property fmtid="{D5CDD505-2E9C-101B-9397-08002B2CF9AE}" pid="4" name="DWQ_DocType">
    <vt:lpwstr/>
  </property>
  <property fmtid="{D5CDD505-2E9C-101B-9397-08002B2CF9AE}" pid="5" name="DWQ_Projects">
    <vt:lpwstr/>
  </property>
  <property fmtid="{D5CDD505-2E9C-101B-9397-08002B2CF9AE}" pid="6" name="DWQ_Unit">
    <vt:lpwstr>566;#Wetlands P＆P|57e4c8cf-8ae6-4cb6-b7c1-b8080295e5a0</vt:lpwstr>
  </property>
  <property fmtid="{D5CDD505-2E9C-101B-9397-08002B2CF9AE}" pid="7" name="DWQ_Section">
    <vt:lpwstr>20;#Water Quality Standards ＆ Assessment|b845bfe8-0545-4390-a618-3d6c63203ced</vt:lpwstr>
  </property>
</Properties>
</file>