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B25CE" w14:textId="202210EC" w:rsidR="00D06102" w:rsidRPr="004B2D1A" w:rsidRDefault="00D06102" w:rsidP="004B2D1A">
      <w:pPr>
        <w:pStyle w:val="Heading1"/>
        <w:jc w:val="center"/>
        <w:rPr>
          <w:rFonts w:ascii="Arial" w:hAnsi="Arial" w:cs="Arial"/>
          <w:sz w:val="32"/>
          <w:szCs w:val="32"/>
        </w:rPr>
      </w:pPr>
    </w:p>
    <w:p w14:paraId="72515BBD" w14:textId="77777777" w:rsidR="003F5F09" w:rsidRPr="004B2D1A" w:rsidRDefault="003F5F09" w:rsidP="004B2D1A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4B2D1A">
        <w:rPr>
          <w:rFonts w:ascii="Arial" w:hAnsi="Arial" w:cs="Arial"/>
          <w:sz w:val="32"/>
          <w:szCs w:val="32"/>
        </w:rPr>
        <w:t>CA PWS ERP Guidance</w:t>
      </w:r>
    </w:p>
    <w:p w14:paraId="3639544D" w14:textId="77777777" w:rsidR="003F5F09" w:rsidRPr="004B2D1A" w:rsidRDefault="003F5F09" w:rsidP="004B2D1A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4B2D1A">
        <w:rPr>
          <w:rFonts w:ascii="Arial" w:hAnsi="Arial" w:cs="Arial"/>
          <w:sz w:val="32"/>
          <w:szCs w:val="32"/>
        </w:rPr>
        <w:t>Appendix A</w:t>
      </w:r>
    </w:p>
    <w:p w14:paraId="5063E484" w14:textId="47FAC410" w:rsidR="003F5F09" w:rsidRPr="004B2D1A" w:rsidRDefault="003F5F09" w:rsidP="004B2D1A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4B2D1A">
        <w:rPr>
          <w:rFonts w:ascii="Arial" w:hAnsi="Arial" w:cs="Arial"/>
          <w:sz w:val="32"/>
          <w:szCs w:val="32"/>
        </w:rPr>
        <w:t>Table 6.1- “Example” Water System Chain of Command (Internal Notification)</w:t>
      </w:r>
    </w:p>
    <w:p w14:paraId="7A406902" w14:textId="77777777" w:rsidR="003F5F09" w:rsidRDefault="003F5F09" w:rsidP="003F5F0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0"/>
        <w:gridCol w:w="3012"/>
        <w:gridCol w:w="3328"/>
      </w:tblGrid>
      <w:tr w:rsidR="003F5F09" w14:paraId="1A9F7E81" w14:textId="77777777" w:rsidTr="003F5F09">
        <w:trPr>
          <w:trHeight w:val="576"/>
        </w:trPr>
        <w:tc>
          <w:tcPr>
            <w:tcW w:w="1610" w:type="pct"/>
          </w:tcPr>
          <w:p w14:paraId="70C5DDD9" w14:textId="77777777" w:rsidR="003F5F09" w:rsidRPr="006D3283" w:rsidRDefault="003F5F09" w:rsidP="00EC2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 / Name</w:t>
            </w:r>
          </w:p>
        </w:tc>
        <w:tc>
          <w:tcPr>
            <w:tcW w:w="1611" w:type="pct"/>
          </w:tcPr>
          <w:p w14:paraId="71DCBDD9" w14:textId="77777777" w:rsidR="003F5F09" w:rsidRPr="006D3283" w:rsidRDefault="003F5F09" w:rsidP="00EC2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Responsibilities During an Emergency</w:t>
            </w:r>
          </w:p>
        </w:tc>
        <w:tc>
          <w:tcPr>
            <w:tcW w:w="1780" w:type="pct"/>
          </w:tcPr>
          <w:p w14:paraId="3C6C1CF4" w14:textId="77777777" w:rsidR="003F5F09" w:rsidRPr="006D3283" w:rsidRDefault="003F5F09" w:rsidP="00EC2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Information</w:t>
            </w:r>
          </w:p>
        </w:tc>
      </w:tr>
      <w:tr w:rsidR="003F5F09" w14:paraId="1D364ED5" w14:textId="77777777" w:rsidTr="003F5F09">
        <w:trPr>
          <w:trHeight w:val="1134"/>
        </w:trPr>
        <w:tc>
          <w:tcPr>
            <w:tcW w:w="1610" w:type="pct"/>
          </w:tcPr>
          <w:p w14:paraId="73C4E7BD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[</w:t>
            </w:r>
            <w:r w:rsidRPr="00172C84">
              <w:rPr>
                <w:rFonts w:ascii="Arial" w:hAnsi="Arial" w:cs="Arial"/>
                <w:color w:val="0000FF"/>
              </w:rPr>
              <w:t>John Doe</w:t>
            </w:r>
          </w:p>
          <w:p w14:paraId="63FB256F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 w:rsidRPr="00172C84">
              <w:rPr>
                <w:rFonts w:ascii="Arial" w:hAnsi="Arial" w:cs="Arial"/>
                <w:color w:val="0000FF"/>
              </w:rPr>
              <w:t>Water System Manager</w:t>
            </w:r>
          </w:p>
          <w:p w14:paraId="34D80331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</w:p>
          <w:p w14:paraId="5DFF4FE8" w14:textId="77777777" w:rsidR="003F5F09" w:rsidRPr="006D3283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</w:rPr>
            </w:pPr>
            <w:r w:rsidRPr="00172C84">
              <w:rPr>
                <w:rFonts w:ascii="Arial" w:hAnsi="Arial" w:cs="Arial"/>
                <w:color w:val="0000FF"/>
              </w:rPr>
              <w:t>WUERM</w:t>
            </w:r>
            <w:r>
              <w:rPr>
                <w:rFonts w:ascii="Arial" w:hAnsi="Arial" w:cs="Arial"/>
                <w:color w:val="0000FF"/>
              </w:rPr>
              <w:t>]</w:t>
            </w:r>
          </w:p>
        </w:tc>
        <w:tc>
          <w:tcPr>
            <w:tcW w:w="1611" w:type="pct"/>
          </w:tcPr>
          <w:p w14:paraId="26A960B5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[</w:t>
            </w:r>
            <w:r w:rsidRPr="00172C84">
              <w:rPr>
                <w:rFonts w:ascii="Arial" w:hAnsi="Arial" w:cs="Arial"/>
                <w:color w:val="0000FF"/>
              </w:rPr>
              <w:t xml:space="preserve">Overall management and decision making for the water system.  </w:t>
            </w:r>
          </w:p>
          <w:p w14:paraId="4AEFC909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 w:rsidRPr="00172C84">
              <w:rPr>
                <w:rFonts w:ascii="Arial" w:hAnsi="Arial" w:cs="Arial"/>
                <w:color w:val="0000FF"/>
              </w:rPr>
              <w:t>WUERM is lead for managing the emergency and contacting the regulatory agencies.</w:t>
            </w:r>
          </w:p>
          <w:p w14:paraId="6C002A78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 w:rsidRPr="00172C84">
              <w:rPr>
                <w:rFonts w:ascii="Arial" w:hAnsi="Arial" w:cs="Arial"/>
                <w:color w:val="0000FF"/>
              </w:rPr>
              <w:t>WUERM contacts the public and news media</w:t>
            </w:r>
          </w:p>
          <w:p w14:paraId="5D6A3361" w14:textId="77777777" w:rsidR="003F5F09" w:rsidRPr="006D3283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</w:rPr>
            </w:pPr>
            <w:r w:rsidRPr="00172C84">
              <w:rPr>
                <w:rFonts w:ascii="Arial" w:hAnsi="Arial" w:cs="Arial"/>
                <w:color w:val="0000FF"/>
              </w:rPr>
              <w:t>All communications to external parties are approved by the WUERM</w:t>
            </w:r>
            <w:r>
              <w:rPr>
                <w:rFonts w:ascii="Arial" w:hAnsi="Arial" w:cs="Arial"/>
                <w:color w:val="0000FF"/>
              </w:rPr>
              <w:t>]</w:t>
            </w:r>
          </w:p>
        </w:tc>
        <w:tc>
          <w:tcPr>
            <w:tcW w:w="1780" w:type="pct"/>
          </w:tcPr>
          <w:p w14:paraId="4E41FEC2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[111-111</w:t>
            </w:r>
            <w:r w:rsidRPr="00172C84">
              <w:rPr>
                <w:rFonts w:ascii="Arial" w:hAnsi="Arial" w:cs="Arial"/>
                <w:color w:val="0000FF"/>
              </w:rPr>
              <w:t>-</w:t>
            </w:r>
            <w:r>
              <w:rPr>
                <w:rFonts w:ascii="Arial" w:hAnsi="Arial" w:cs="Arial"/>
                <w:color w:val="0000FF"/>
              </w:rPr>
              <w:t>111</w:t>
            </w:r>
            <w:r w:rsidRPr="00172C84">
              <w:rPr>
                <w:rFonts w:ascii="Arial" w:hAnsi="Arial" w:cs="Arial"/>
                <w:color w:val="0000FF"/>
              </w:rPr>
              <w:t xml:space="preserve"> Office</w:t>
            </w:r>
          </w:p>
          <w:p w14:paraId="54D72F3E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111-111-1111 </w:t>
            </w:r>
            <w:r w:rsidRPr="00172C84">
              <w:rPr>
                <w:rFonts w:ascii="Arial" w:hAnsi="Arial" w:cs="Arial"/>
                <w:color w:val="0000FF"/>
              </w:rPr>
              <w:t>Cell</w:t>
            </w:r>
          </w:p>
          <w:p w14:paraId="5E3C4466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111-111-1111 </w:t>
            </w:r>
            <w:r w:rsidRPr="00172C84">
              <w:rPr>
                <w:rFonts w:ascii="Arial" w:hAnsi="Arial" w:cs="Arial"/>
                <w:color w:val="0000FF"/>
              </w:rPr>
              <w:t>Pager</w:t>
            </w:r>
          </w:p>
          <w:p w14:paraId="4918E5F4" w14:textId="77777777" w:rsidR="003F5F09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 w:rsidRPr="00172C84"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  <w:color w:val="0000FF"/>
              </w:rPr>
              <w:t xml:space="preserve">111-111-1111 </w:t>
            </w:r>
            <w:r w:rsidRPr="00172C84">
              <w:rPr>
                <w:rFonts w:ascii="Arial" w:hAnsi="Arial" w:cs="Arial"/>
                <w:color w:val="0000FF"/>
              </w:rPr>
              <w:t>Home</w:t>
            </w:r>
          </w:p>
          <w:p w14:paraId="5B3AA6DE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</w:p>
          <w:p w14:paraId="74207BB2" w14:textId="77777777" w:rsidR="003F5F09" w:rsidRPr="008B02DC" w:rsidRDefault="00DF03EA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hyperlink r:id="rId11" w:history="1">
              <w:r w:rsidR="003F5F09" w:rsidRPr="00172C84">
                <w:rPr>
                  <w:rFonts w:ascii="Arial" w:hAnsi="Arial" w:cs="Arial"/>
                  <w:color w:val="0000FF"/>
                </w:rPr>
                <w:t>John.doe@example.com</w:t>
              </w:r>
            </w:hyperlink>
            <w:r w:rsidR="003F5F09" w:rsidRPr="00172C84">
              <w:rPr>
                <w:rFonts w:ascii="Arial" w:hAnsi="Arial" w:cs="Arial"/>
                <w:color w:val="0000FF"/>
              </w:rPr>
              <w:t xml:space="preserve">  Email</w:t>
            </w:r>
            <w:r w:rsidR="003F5F09">
              <w:rPr>
                <w:rFonts w:ascii="Arial" w:hAnsi="Arial" w:cs="Arial"/>
                <w:color w:val="0000FF"/>
              </w:rPr>
              <w:t>]</w:t>
            </w:r>
            <w:r w:rsidR="003F5F09">
              <w:t xml:space="preserve"> </w:t>
            </w:r>
          </w:p>
        </w:tc>
      </w:tr>
      <w:tr w:rsidR="003F5F09" w14:paraId="6AAD4B65" w14:textId="77777777" w:rsidTr="003F5F09">
        <w:trPr>
          <w:trHeight w:val="1008"/>
        </w:trPr>
        <w:tc>
          <w:tcPr>
            <w:tcW w:w="1610" w:type="pct"/>
          </w:tcPr>
          <w:p w14:paraId="477AFBE6" w14:textId="77777777" w:rsidR="003F5F09" w:rsidRPr="005F43B8" w:rsidRDefault="003F5F09" w:rsidP="00EC20AF">
            <w:pPr>
              <w:pStyle w:val="BodyText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[</w:t>
            </w:r>
            <w:r w:rsidRPr="005F43B8">
              <w:rPr>
                <w:color w:val="0000FF"/>
                <w:sz w:val="24"/>
              </w:rPr>
              <w:t>Jane Smith</w:t>
            </w:r>
          </w:p>
          <w:p w14:paraId="541E7B13" w14:textId="77777777" w:rsidR="003F5F09" w:rsidRPr="006D3283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</w:rPr>
            </w:pPr>
            <w:r w:rsidRPr="005F43B8">
              <w:rPr>
                <w:rFonts w:ascii="Arial" w:hAnsi="Arial" w:cs="Arial"/>
                <w:color w:val="0000FF"/>
              </w:rPr>
              <w:t>Water System Operator</w:t>
            </w:r>
            <w:r>
              <w:rPr>
                <w:rFonts w:ascii="Arial" w:hAnsi="Arial" w:cs="Arial"/>
                <w:color w:val="0000FF"/>
              </w:rPr>
              <w:t>]</w:t>
            </w:r>
          </w:p>
        </w:tc>
        <w:tc>
          <w:tcPr>
            <w:tcW w:w="1611" w:type="pct"/>
          </w:tcPr>
          <w:p w14:paraId="30645D8C" w14:textId="77777777" w:rsidR="003F5F09" w:rsidRPr="005F43B8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[</w:t>
            </w:r>
            <w:r w:rsidRPr="005F43B8">
              <w:rPr>
                <w:rFonts w:ascii="Arial" w:hAnsi="Arial" w:cs="Arial"/>
                <w:color w:val="0000FF"/>
              </w:rPr>
              <w:t>In charge of operating the water system.</w:t>
            </w:r>
          </w:p>
          <w:p w14:paraId="15658EF1" w14:textId="77777777" w:rsidR="003F5F09" w:rsidRPr="005F43B8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 w:rsidRPr="005F43B8">
              <w:rPr>
                <w:rFonts w:ascii="Arial" w:hAnsi="Arial" w:cs="Arial"/>
                <w:color w:val="0000FF"/>
              </w:rPr>
              <w:t>Performs inspections, maintenance, sampling of the system and relaying critical information to the WUERM.</w:t>
            </w:r>
          </w:p>
          <w:p w14:paraId="7429672C" w14:textId="77777777" w:rsidR="003F5F09" w:rsidRPr="006D3283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</w:rPr>
            </w:pPr>
            <w:r w:rsidRPr="005F43B8">
              <w:rPr>
                <w:rFonts w:ascii="Arial" w:hAnsi="Arial" w:cs="Arial"/>
                <w:color w:val="0000FF"/>
              </w:rPr>
              <w:t>Assess facilities and provides recommendations to the WUERM.</w:t>
            </w:r>
            <w:r>
              <w:rPr>
                <w:rFonts w:ascii="Arial" w:hAnsi="Arial" w:cs="Arial"/>
                <w:color w:val="0000FF"/>
              </w:rPr>
              <w:t>]</w:t>
            </w:r>
          </w:p>
        </w:tc>
        <w:tc>
          <w:tcPr>
            <w:tcW w:w="1780" w:type="pct"/>
          </w:tcPr>
          <w:p w14:paraId="736808F4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[111-111</w:t>
            </w:r>
            <w:r w:rsidRPr="00172C84">
              <w:rPr>
                <w:rFonts w:ascii="Arial" w:hAnsi="Arial" w:cs="Arial"/>
                <w:color w:val="0000FF"/>
              </w:rPr>
              <w:t>-</w:t>
            </w:r>
            <w:r>
              <w:rPr>
                <w:rFonts w:ascii="Arial" w:hAnsi="Arial" w:cs="Arial"/>
                <w:color w:val="0000FF"/>
              </w:rPr>
              <w:t>111</w:t>
            </w:r>
            <w:r w:rsidRPr="00172C84">
              <w:rPr>
                <w:rFonts w:ascii="Arial" w:hAnsi="Arial" w:cs="Arial"/>
                <w:color w:val="0000FF"/>
              </w:rPr>
              <w:t xml:space="preserve"> Office</w:t>
            </w:r>
          </w:p>
          <w:p w14:paraId="792C7026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111-111-1111 </w:t>
            </w:r>
            <w:r w:rsidRPr="00172C84">
              <w:rPr>
                <w:rFonts w:ascii="Arial" w:hAnsi="Arial" w:cs="Arial"/>
                <w:color w:val="0000FF"/>
              </w:rPr>
              <w:t>Cell</w:t>
            </w:r>
          </w:p>
          <w:p w14:paraId="38D75738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111-111-1111 </w:t>
            </w:r>
            <w:r w:rsidRPr="00172C84">
              <w:rPr>
                <w:rFonts w:ascii="Arial" w:hAnsi="Arial" w:cs="Arial"/>
                <w:color w:val="0000FF"/>
              </w:rPr>
              <w:t>Pager</w:t>
            </w:r>
          </w:p>
          <w:p w14:paraId="3839CB19" w14:textId="77777777" w:rsidR="003F5F09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 w:rsidRPr="00172C84"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  <w:color w:val="0000FF"/>
              </w:rPr>
              <w:t xml:space="preserve">111-111-1111 </w:t>
            </w:r>
            <w:r w:rsidRPr="00172C84">
              <w:rPr>
                <w:rFonts w:ascii="Arial" w:hAnsi="Arial" w:cs="Arial"/>
                <w:color w:val="0000FF"/>
              </w:rPr>
              <w:t>Home</w:t>
            </w:r>
          </w:p>
          <w:p w14:paraId="1C314A10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</w:p>
          <w:p w14:paraId="29F30255" w14:textId="77777777" w:rsidR="003F5F09" w:rsidRPr="006D3283" w:rsidRDefault="00DF03EA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</w:rPr>
            </w:pPr>
            <w:hyperlink r:id="rId12" w:history="1">
              <w:r w:rsidR="003F5F09" w:rsidRPr="005F43B8">
                <w:rPr>
                  <w:rFonts w:ascii="Arial" w:hAnsi="Arial" w:cs="Arial"/>
                  <w:color w:val="0000FF"/>
                </w:rPr>
                <w:t>Jane.smith@example.com</w:t>
              </w:r>
            </w:hyperlink>
            <w:r w:rsidR="003F5F09" w:rsidRPr="00172C84">
              <w:rPr>
                <w:rFonts w:ascii="Arial" w:hAnsi="Arial" w:cs="Arial"/>
                <w:color w:val="0000FF"/>
              </w:rPr>
              <w:t xml:space="preserve">  Email</w:t>
            </w:r>
            <w:r w:rsidR="003F5F09">
              <w:rPr>
                <w:rFonts w:ascii="Arial" w:hAnsi="Arial" w:cs="Arial"/>
                <w:color w:val="0000FF"/>
              </w:rPr>
              <w:t>]</w:t>
            </w:r>
          </w:p>
        </w:tc>
      </w:tr>
      <w:tr w:rsidR="003F5F09" w14:paraId="25AADEAF" w14:textId="77777777" w:rsidTr="003F5F09">
        <w:trPr>
          <w:trHeight w:val="1008"/>
        </w:trPr>
        <w:tc>
          <w:tcPr>
            <w:tcW w:w="1610" w:type="pct"/>
          </w:tcPr>
          <w:p w14:paraId="15325DB3" w14:textId="77777777" w:rsidR="003F5F09" w:rsidRPr="005F43B8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[</w:t>
            </w:r>
            <w:r w:rsidRPr="005F43B8">
              <w:rPr>
                <w:rFonts w:ascii="Arial" w:hAnsi="Arial" w:cs="Arial"/>
                <w:color w:val="0000FF"/>
              </w:rPr>
              <w:t>Mark Jones</w:t>
            </w:r>
          </w:p>
          <w:p w14:paraId="4841671B" w14:textId="77777777" w:rsidR="003F5F09" w:rsidRPr="006D3283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</w:rPr>
            </w:pPr>
            <w:r w:rsidRPr="005F43B8">
              <w:rPr>
                <w:rFonts w:ascii="Arial" w:hAnsi="Arial" w:cs="Arial"/>
                <w:color w:val="0000FF"/>
              </w:rPr>
              <w:t>Water Treatment Plant Operator</w:t>
            </w:r>
            <w:r>
              <w:rPr>
                <w:rFonts w:ascii="Arial" w:hAnsi="Arial" w:cs="Arial"/>
                <w:color w:val="0000FF"/>
              </w:rPr>
              <w:t>]</w:t>
            </w:r>
          </w:p>
        </w:tc>
        <w:tc>
          <w:tcPr>
            <w:tcW w:w="1611" w:type="pct"/>
          </w:tcPr>
          <w:p w14:paraId="101D50CD" w14:textId="77777777" w:rsidR="003F5F09" w:rsidRPr="005F43B8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[</w:t>
            </w:r>
            <w:r w:rsidRPr="005F43B8">
              <w:rPr>
                <w:rFonts w:ascii="Arial" w:hAnsi="Arial" w:cs="Arial"/>
                <w:color w:val="0000FF"/>
              </w:rPr>
              <w:t>In charge of running water treatment plant</w:t>
            </w:r>
          </w:p>
          <w:p w14:paraId="4FB181B8" w14:textId="77777777" w:rsidR="003F5F09" w:rsidRPr="005F43B8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 w:rsidRPr="005F43B8">
              <w:rPr>
                <w:rFonts w:ascii="Arial" w:hAnsi="Arial" w:cs="Arial"/>
                <w:color w:val="0000FF"/>
              </w:rPr>
              <w:t>Performs inspections, maintenance, sampling of the WTP and relaying critical information to the WUERM.</w:t>
            </w:r>
          </w:p>
          <w:p w14:paraId="67CA40FD" w14:textId="77777777" w:rsidR="003F5F09" w:rsidRPr="006D3283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</w:rPr>
            </w:pPr>
            <w:r w:rsidRPr="005F43B8">
              <w:rPr>
                <w:rFonts w:ascii="Arial" w:hAnsi="Arial" w:cs="Arial"/>
                <w:color w:val="0000FF"/>
              </w:rPr>
              <w:t>Assess WTP facilities and treatment provided and provides recommendations to the WUERM.</w:t>
            </w:r>
            <w:r>
              <w:rPr>
                <w:rFonts w:ascii="Arial" w:hAnsi="Arial" w:cs="Arial"/>
                <w:color w:val="0000FF"/>
              </w:rPr>
              <w:t>]</w:t>
            </w:r>
          </w:p>
        </w:tc>
        <w:tc>
          <w:tcPr>
            <w:tcW w:w="1780" w:type="pct"/>
          </w:tcPr>
          <w:p w14:paraId="552C1F3F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[111-111</w:t>
            </w:r>
            <w:r w:rsidRPr="00172C84">
              <w:rPr>
                <w:rFonts w:ascii="Arial" w:hAnsi="Arial" w:cs="Arial"/>
                <w:color w:val="0000FF"/>
              </w:rPr>
              <w:t>-</w:t>
            </w:r>
            <w:r>
              <w:rPr>
                <w:rFonts w:ascii="Arial" w:hAnsi="Arial" w:cs="Arial"/>
                <w:color w:val="0000FF"/>
              </w:rPr>
              <w:t>111</w:t>
            </w:r>
            <w:r w:rsidRPr="00172C84">
              <w:rPr>
                <w:rFonts w:ascii="Arial" w:hAnsi="Arial" w:cs="Arial"/>
                <w:color w:val="0000FF"/>
              </w:rPr>
              <w:t xml:space="preserve"> Office</w:t>
            </w:r>
          </w:p>
          <w:p w14:paraId="18B79EF6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111-111-1111 </w:t>
            </w:r>
            <w:r w:rsidRPr="00172C84">
              <w:rPr>
                <w:rFonts w:ascii="Arial" w:hAnsi="Arial" w:cs="Arial"/>
                <w:color w:val="0000FF"/>
              </w:rPr>
              <w:t>Cell</w:t>
            </w:r>
          </w:p>
          <w:p w14:paraId="575A0C7F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111-111-1111 </w:t>
            </w:r>
            <w:r w:rsidRPr="00172C84">
              <w:rPr>
                <w:rFonts w:ascii="Arial" w:hAnsi="Arial" w:cs="Arial"/>
                <w:color w:val="0000FF"/>
              </w:rPr>
              <w:t>Pager</w:t>
            </w:r>
          </w:p>
          <w:p w14:paraId="349E48C4" w14:textId="77777777" w:rsidR="003F5F09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 w:rsidRPr="00172C84"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  <w:color w:val="0000FF"/>
              </w:rPr>
              <w:t xml:space="preserve">111-111-1111 </w:t>
            </w:r>
            <w:r w:rsidRPr="00172C84">
              <w:rPr>
                <w:rFonts w:ascii="Arial" w:hAnsi="Arial" w:cs="Arial"/>
                <w:color w:val="0000FF"/>
              </w:rPr>
              <w:t>Home</w:t>
            </w:r>
          </w:p>
          <w:p w14:paraId="375A5EDF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</w:p>
          <w:p w14:paraId="20F6586C" w14:textId="77777777" w:rsidR="003F5F09" w:rsidRPr="006D3283" w:rsidRDefault="00DF03EA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</w:rPr>
            </w:pPr>
            <w:hyperlink r:id="rId13" w:history="1">
              <w:r w:rsidR="003F5F09" w:rsidRPr="005F43B8">
                <w:rPr>
                  <w:rFonts w:ascii="Arial" w:hAnsi="Arial" w:cs="Arial"/>
                  <w:color w:val="0000FF"/>
                </w:rPr>
                <w:t>Mark.jones@example.com</w:t>
              </w:r>
            </w:hyperlink>
            <w:r w:rsidR="003F5F09" w:rsidRPr="00172C84">
              <w:rPr>
                <w:rFonts w:ascii="Arial" w:hAnsi="Arial" w:cs="Arial"/>
                <w:color w:val="0000FF"/>
              </w:rPr>
              <w:t xml:space="preserve">  Email</w:t>
            </w:r>
            <w:r w:rsidR="003F5F09">
              <w:rPr>
                <w:rFonts w:ascii="Arial" w:hAnsi="Arial" w:cs="Arial"/>
                <w:color w:val="0000FF"/>
              </w:rPr>
              <w:t>]</w:t>
            </w:r>
          </w:p>
        </w:tc>
      </w:tr>
      <w:tr w:rsidR="003F5F09" w14:paraId="4227A779" w14:textId="77777777" w:rsidTr="003F5F09">
        <w:trPr>
          <w:trHeight w:val="1008"/>
        </w:trPr>
        <w:tc>
          <w:tcPr>
            <w:tcW w:w="1610" w:type="pct"/>
          </w:tcPr>
          <w:p w14:paraId="272DA2F0" w14:textId="77777777" w:rsidR="003F5F09" w:rsidRPr="005F43B8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[John Doe</w:t>
            </w:r>
          </w:p>
          <w:p w14:paraId="1CD08FFB" w14:textId="77777777" w:rsidR="003F5F09" w:rsidRPr="006D3283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</w:rPr>
            </w:pPr>
            <w:r w:rsidRPr="005F43B8">
              <w:rPr>
                <w:rFonts w:ascii="Arial" w:hAnsi="Arial" w:cs="Arial"/>
                <w:color w:val="0000FF"/>
              </w:rPr>
              <w:t>Water Quality Manager</w:t>
            </w:r>
            <w:r>
              <w:rPr>
                <w:rFonts w:ascii="Arial" w:hAnsi="Arial" w:cs="Arial"/>
                <w:color w:val="0000FF"/>
              </w:rPr>
              <w:t>]</w:t>
            </w:r>
          </w:p>
        </w:tc>
        <w:tc>
          <w:tcPr>
            <w:tcW w:w="1611" w:type="pct"/>
          </w:tcPr>
          <w:p w14:paraId="08304BE8" w14:textId="77777777" w:rsidR="003F5F09" w:rsidRPr="005F43B8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[</w:t>
            </w:r>
            <w:r w:rsidRPr="005F43B8">
              <w:rPr>
                <w:rFonts w:ascii="Arial" w:hAnsi="Arial" w:cs="Arial"/>
                <w:color w:val="0000FF"/>
              </w:rPr>
              <w:t>In charge of collecting samples, having samples analyzed by certified labs, receiving the results.</w:t>
            </w:r>
          </w:p>
          <w:p w14:paraId="3FDCADD7" w14:textId="77777777" w:rsidR="003F5F09" w:rsidRPr="006D3283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</w:rPr>
            </w:pPr>
            <w:r w:rsidRPr="005F43B8">
              <w:rPr>
                <w:rFonts w:ascii="Arial" w:hAnsi="Arial" w:cs="Arial"/>
                <w:color w:val="0000FF"/>
              </w:rPr>
              <w:lastRenderedPageBreak/>
              <w:t>Determines the quality of the water being served meets all drinking water and public health requirements.</w:t>
            </w:r>
            <w:r>
              <w:rPr>
                <w:rFonts w:ascii="Arial" w:hAnsi="Arial" w:cs="Arial"/>
                <w:color w:val="0000FF"/>
              </w:rPr>
              <w:t>]</w:t>
            </w:r>
          </w:p>
        </w:tc>
        <w:tc>
          <w:tcPr>
            <w:tcW w:w="1780" w:type="pct"/>
          </w:tcPr>
          <w:p w14:paraId="1005F18B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lastRenderedPageBreak/>
              <w:t>[111-111</w:t>
            </w:r>
            <w:r w:rsidRPr="00172C84">
              <w:rPr>
                <w:rFonts w:ascii="Arial" w:hAnsi="Arial" w:cs="Arial"/>
                <w:color w:val="0000FF"/>
              </w:rPr>
              <w:t>-</w:t>
            </w:r>
            <w:r>
              <w:rPr>
                <w:rFonts w:ascii="Arial" w:hAnsi="Arial" w:cs="Arial"/>
                <w:color w:val="0000FF"/>
              </w:rPr>
              <w:t>111</w:t>
            </w:r>
            <w:r w:rsidRPr="00172C84">
              <w:rPr>
                <w:rFonts w:ascii="Arial" w:hAnsi="Arial" w:cs="Arial"/>
                <w:color w:val="0000FF"/>
              </w:rPr>
              <w:t xml:space="preserve"> Office</w:t>
            </w:r>
          </w:p>
          <w:p w14:paraId="4F100C34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111-111-1111 </w:t>
            </w:r>
            <w:r w:rsidRPr="00172C84">
              <w:rPr>
                <w:rFonts w:ascii="Arial" w:hAnsi="Arial" w:cs="Arial"/>
                <w:color w:val="0000FF"/>
              </w:rPr>
              <w:t>Cell</w:t>
            </w:r>
          </w:p>
          <w:p w14:paraId="35B11543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111-111-1111 </w:t>
            </w:r>
            <w:r w:rsidRPr="00172C84">
              <w:rPr>
                <w:rFonts w:ascii="Arial" w:hAnsi="Arial" w:cs="Arial"/>
                <w:color w:val="0000FF"/>
              </w:rPr>
              <w:t>Pager</w:t>
            </w:r>
          </w:p>
          <w:p w14:paraId="6589742B" w14:textId="77777777" w:rsidR="003F5F09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 w:rsidRPr="00172C84"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  <w:color w:val="0000FF"/>
              </w:rPr>
              <w:t xml:space="preserve">111-111-1111 </w:t>
            </w:r>
            <w:r w:rsidRPr="00172C84">
              <w:rPr>
                <w:rFonts w:ascii="Arial" w:hAnsi="Arial" w:cs="Arial"/>
                <w:color w:val="0000FF"/>
              </w:rPr>
              <w:t>Home</w:t>
            </w:r>
          </w:p>
          <w:p w14:paraId="653A84BD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</w:p>
          <w:p w14:paraId="11032ED0" w14:textId="77777777" w:rsidR="003F5F09" w:rsidRPr="006D3283" w:rsidRDefault="00DF03EA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</w:rPr>
            </w:pPr>
            <w:hyperlink r:id="rId14" w:history="1">
              <w:r w:rsidR="003F5F09" w:rsidRPr="00071E78">
                <w:rPr>
                  <w:rFonts w:ascii="Arial" w:hAnsi="Arial" w:cs="Arial"/>
                  <w:color w:val="0000FF"/>
                </w:rPr>
                <w:t>John.doe@example.com</w:t>
              </w:r>
            </w:hyperlink>
            <w:r w:rsidR="003F5F09" w:rsidRPr="00172C84">
              <w:rPr>
                <w:rFonts w:ascii="Arial" w:hAnsi="Arial" w:cs="Arial"/>
                <w:color w:val="0000FF"/>
              </w:rPr>
              <w:t xml:space="preserve">  Email</w:t>
            </w:r>
            <w:r w:rsidR="003F5F09">
              <w:rPr>
                <w:rFonts w:ascii="Arial" w:hAnsi="Arial" w:cs="Arial"/>
                <w:color w:val="0000FF"/>
              </w:rPr>
              <w:t>]</w:t>
            </w:r>
          </w:p>
        </w:tc>
      </w:tr>
      <w:tr w:rsidR="003F5F09" w14:paraId="5BA42C98" w14:textId="77777777" w:rsidTr="003F5F09">
        <w:trPr>
          <w:trHeight w:val="1008"/>
        </w:trPr>
        <w:tc>
          <w:tcPr>
            <w:tcW w:w="1610" w:type="pct"/>
          </w:tcPr>
          <w:p w14:paraId="0650927F" w14:textId="77777777" w:rsidR="003F5F09" w:rsidRPr="00071E78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lastRenderedPageBreak/>
              <w:t>[</w:t>
            </w:r>
            <w:r w:rsidRPr="00071E78">
              <w:rPr>
                <w:rFonts w:ascii="Arial" w:hAnsi="Arial" w:cs="Arial"/>
                <w:color w:val="0000FF"/>
              </w:rPr>
              <w:t>Beth Hunter</w:t>
            </w:r>
          </w:p>
          <w:p w14:paraId="5C10B4D4" w14:textId="77777777" w:rsidR="003F5F09" w:rsidRPr="006D3283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</w:rPr>
            </w:pPr>
            <w:r w:rsidRPr="00071E78">
              <w:rPr>
                <w:rFonts w:ascii="Arial" w:hAnsi="Arial" w:cs="Arial"/>
                <w:color w:val="0000FF"/>
              </w:rPr>
              <w:t>Office Administrator</w:t>
            </w:r>
            <w:r>
              <w:rPr>
                <w:rFonts w:ascii="Arial" w:hAnsi="Arial" w:cs="Arial"/>
                <w:color w:val="0000FF"/>
              </w:rPr>
              <w:t>]</w:t>
            </w:r>
          </w:p>
        </w:tc>
        <w:tc>
          <w:tcPr>
            <w:tcW w:w="1611" w:type="pct"/>
          </w:tcPr>
          <w:p w14:paraId="07F606AE" w14:textId="77777777" w:rsidR="003F5F09" w:rsidRPr="00071E78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[</w:t>
            </w:r>
            <w:r w:rsidRPr="00071E78">
              <w:rPr>
                <w:rFonts w:ascii="Arial" w:hAnsi="Arial" w:cs="Arial"/>
                <w:color w:val="0000FF"/>
              </w:rPr>
              <w:t>Responsible for administrative functions in the office.</w:t>
            </w:r>
          </w:p>
          <w:p w14:paraId="046AF6A4" w14:textId="77777777" w:rsidR="003F5F09" w:rsidRPr="00071E78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 w:rsidRPr="00071E78">
              <w:rPr>
                <w:rFonts w:ascii="Arial" w:hAnsi="Arial" w:cs="Arial"/>
                <w:color w:val="0000FF"/>
              </w:rPr>
              <w:t xml:space="preserve">Receives customer phone calls and maintains a log of complaints and calls.  </w:t>
            </w:r>
          </w:p>
          <w:p w14:paraId="16849240" w14:textId="77777777" w:rsidR="003F5F09" w:rsidRPr="006D3283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</w:rPr>
            </w:pPr>
            <w:r w:rsidRPr="00071E78">
              <w:rPr>
                <w:rFonts w:ascii="Arial" w:hAnsi="Arial" w:cs="Arial"/>
                <w:color w:val="0000FF"/>
              </w:rPr>
              <w:t>In an emergency, could provide a standard carefully pre-scripted message for customers who call with general questions.</w:t>
            </w:r>
            <w:r>
              <w:rPr>
                <w:rFonts w:ascii="Arial" w:hAnsi="Arial" w:cs="Arial"/>
                <w:color w:val="0000FF"/>
              </w:rPr>
              <w:t>]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780" w:type="pct"/>
          </w:tcPr>
          <w:p w14:paraId="76EB5C37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[111-111</w:t>
            </w:r>
            <w:r w:rsidRPr="00172C84">
              <w:rPr>
                <w:rFonts w:ascii="Arial" w:hAnsi="Arial" w:cs="Arial"/>
                <w:color w:val="0000FF"/>
              </w:rPr>
              <w:t>-</w:t>
            </w:r>
            <w:r>
              <w:rPr>
                <w:rFonts w:ascii="Arial" w:hAnsi="Arial" w:cs="Arial"/>
                <w:color w:val="0000FF"/>
              </w:rPr>
              <w:t>111</w:t>
            </w:r>
            <w:r w:rsidRPr="00172C84">
              <w:rPr>
                <w:rFonts w:ascii="Arial" w:hAnsi="Arial" w:cs="Arial"/>
                <w:color w:val="0000FF"/>
              </w:rPr>
              <w:t xml:space="preserve"> Office</w:t>
            </w:r>
          </w:p>
          <w:p w14:paraId="3E3DA84F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111-111-1111 </w:t>
            </w:r>
            <w:r w:rsidRPr="00172C84">
              <w:rPr>
                <w:rFonts w:ascii="Arial" w:hAnsi="Arial" w:cs="Arial"/>
                <w:color w:val="0000FF"/>
              </w:rPr>
              <w:t>Cell</w:t>
            </w:r>
          </w:p>
          <w:p w14:paraId="5E6EC221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111-111-1111 </w:t>
            </w:r>
            <w:r w:rsidRPr="00172C84">
              <w:rPr>
                <w:rFonts w:ascii="Arial" w:hAnsi="Arial" w:cs="Arial"/>
                <w:color w:val="0000FF"/>
              </w:rPr>
              <w:t>Pager</w:t>
            </w:r>
          </w:p>
          <w:p w14:paraId="5A1A4740" w14:textId="77777777" w:rsidR="003F5F09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 w:rsidRPr="00172C84"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  <w:color w:val="0000FF"/>
              </w:rPr>
              <w:t xml:space="preserve">111-111-1111 </w:t>
            </w:r>
            <w:r w:rsidRPr="00172C84">
              <w:rPr>
                <w:rFonts w:ascii="Arial" w:hAnsi="Arial" w:cs="Arial"/>
                <w:color w:val="0000FF"/>
              </w:rPr>
              <w:t>Home</w:t>
            </w:r>
          </w:p>
          <w:p w14:paraId="3D2C453B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</w:p>
          <w:p w14:paraId="6668C03F" w14:textId="77777777" w:rsidR="003F5F09" w:rsidRPr="00071E78" w:rsidRDefault="00DF03EA" w:rsidP="00EC20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</w:rPr>
            </w:pPr>
            <w:hyperlink r:id="rId15" w:history="1">
              <w:r w:rsidR="003F5F09" w:rsidRPr="00071E78">
                <w:rPr>
                  <w:rFonts w:ascii="Arial" w:hAnsi="Arial" w:cs="Arial"/>
                  <w:color w:val="0000FF"/>
                </w:rPr>
                <w:t>Beth.hunter@example.com</w:t>
              </w:r>
            </w:hyperlink>
            <w:r w:rsidR="003F5F09" w:rsidRPr="00172C84">
              <w:rPr>
                <w:rFonts w:ascii="Arial" w:hAnsi="Arial" w:cs="Arial"/>
                <w:color w:val="0000FF"/>
              </w:rPr>
              <w:t xml:space="preserve">  Email</w:t>
            </w:r>
            <w:r w:rsidR="003F5F09">
              <w:rPr>
                <w:rFonts w:ascii="Arial" w:hAnsi="Arial" w:cs="Arial"/>
                <w:color w:val="0000FF"/>
              </w:rPr>
              <w:t>]</w:t>
            </w:r>
          </w:p>
        </w:tc>
      </w:tr>
      <w:tr w:rsidR="003F5F09" w14:paraId="437086AF" w14:textId="77777777" w:rsidTr="003F5F09">
        <w:trPr>
          <w:trHeight w:val="1008"/>
        </w:trPr>
        <w:tc>
          <w:tcPr>
            <w:tcW w:w="1610" w:type="pct"/>
          </w:tcPr>
          <w:p w14:paraId="444F98C9" w14:textId="77777777" w:rsidR="003F5F09" w:rsidRPr="00071E78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[</w:t>
            </w:r>
            <w:r w:rsidRPr="00071E78">
              <w:rPr>
                <w:rFonts w:ascii="Arial" w:hAnsi="Arial" w:cs="Arial"/>
                <w:color w:val="0000FF"/>
              </w:rPr>
              <w:t>Jack Taylor</w:t>
            </w:r>
          </w:p>
          <w:p w14:paraId="3CA5417E" w14:textId="77777777" w:rsidR="003F5F09" w:rsidRPr="006D3283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</w:rPr>
            </w:pPr>
            <w:r w:rsidRPr="00071E78">
              <w:rPr>
                <w:rFonts w:ascii="Arial" w:hAnsi="Arial" w:cs="Arial"/>
                <w:color w:val="0000FF"/>
              </w:rPr>
              <w:t>Field Staff</w:t>
            </w:r>
            <w:r>
              <w:rPr>
                <w:rFonts w:ascii="Arial" w:hAnsi="Arial" w:cs="Arial"/>
                <w:color w:val="0000FF"/>
              </w:rPr>
              <w:t>]</w:t>
            </w:r>
          </w:p>
        </w:tc>
        <w:tc>
          <w:tcPr>
            <w:tcW w:w="1611" w:type="pct"/>
          </w:tcPr>
          <w:p w14:paraId="2ACE5CE3" w14:textId="77777777" w:rsidR="003F5F09" w:rsidRPr="00071E78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[</w:t>
            </w:r>
            <w:r w:rsidRPr="00071E78">
              <w:rPr>
                <w:rFonts w:ascii="Arial" w:hAnsi="Arial" w:cs="Arial"/>
                <w:color w:val="0000FF"/>
              </w:rPr>
              <w:t>Delivers water quality notices or door hangers</w:t>
            </w:r>
          </w:p>
          <w:p w14:paraId="49CE2956" w14:textId="77777777" w:rsidR="003F5F09" w:rsidRPr="00071E78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 w:rsidRPr="00071E78">
              <w:rPr>
                <w:rFonts w:ascii="Arial" w:hAnsi="Arial" w:cs="Arial"/>
                <w:color w:val="0000FF"/>
              </w:rPr>
              <w:t xml:space="preserve">Provides backup to water system operator. </w:t>
            </w:r>
          </w:p>
          <w:p w14:paraId="05149CEA" w14:textId="77777777" w:rsidR="003F5F09" w:rsidRPr="006D3283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</w:rPr>
            </w:pPr>
            <w:r w:rsidRPr="00071E78">
              <w:rPr>
                <w:rFonts w:ascii="Arial" w:hAnsi="Arial" w:cs="Arial"/>
                <w:color w:val="0000FF"/>
              </w:rPr>
              <w:t>Conducts site inspections of all facilities.</w:t>
            </w:r>
            <w:r>
              <w:rPr>
                <w:rFonts w:ascii="Arial" w:hAnsi="Arial" w:cs="Arial"/>
                <w:color w:val="0000FF"/>
              </w:rPr>
              <w:t>]</w:t>
            </w:r>
          </w:p>
        </w:tc>
        <w:tc>
          <w:tcPr>
            <w:tcW w:w="1780" w:type="pct"/>
          </w:tcPr>
          <w:p w14:paraId="02D47A3A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[111-111</w:t>
            </w:r>
            <w:r w:rsidRPr="00172C84">
              <w:rPr>
                <w:rFonts w:ascii="Arial" w:hAnsi="Arial" w:cs="Arial"/>
                <w:color w:val="0000FF"/>
              </w:rPr>
              <w:t>-</w:t>
            </w:r>
            <w:r>
              <w:rPr>
                <w:rFonts w:ascii="Arial" w:hAnsi="Arial" w:cs="Arial"/>
                <w:color w:val="0000FF"/>
              </w:rPr>
              <w:t>111</w:t>
            </w:r>
            <w:r w:rsidRPr="00172C84">
              <w:rPr>
                <w:rFonts w:ascii="Arial" w:hAnsi="Arial" w:cs="Arial"/>
                <w:color w:val="0000FF"/>
              </w:rPr>
              <w:t xml:space="preserve"> Office</w:t>
            </w:r>
          </w:p>
          <w:p w14:paraId="2C61C5E8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111-111-1111 </w:t>
            </w:r>
            <w:r w:rsidRPr="00172C84">
              <w:rPr>
                <w:rFonts w:ascii="Arial" w:hAnsi="Arial" w:cs="Arial"/>
                <w:color w:val="0000FF"/>
              </w:rPr>
              <w:t>Cell</w:t>
            </w:r>
          </w:p>
          <w:p w14:paraId="3DF23006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111-111-1111 </w:t>
            </w:r>
            <w:r w:rsidRPr="00172C84">
              <w:rPr>
                <w:rFonts w:ascii="Arial" w:hAnsi="Arial" w:cs="Arial"/>
                <w:color w:val="0000FF"/>
              </w:rPr>
              <w:t>Pager</w:t>
            </w:r>
          </w:p>
          <w:p w14:paraId="0F291F63" w14:textId="77777777" w:rsidR="003F5F09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 w:rsidRPr="00172C84"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  <w:color w:val="0000FF"/>
              </w:rPr>
              <w:t xml:space="preserve">111-111-1111 </w:t>
            </w:r>
            <w:r w:rsidRPr="00172C84">
              <w:rPr>
                <w:rFonts w:ascii="Arial" w:hAnsi="Arial" w:cs="Arial"/>
                <w:color w:val="0000FF"/>
              </w:rPr>
              <w:t>Home</w:t>
            </w:r>
          </w:p>
          <w:p w14:paraId="37A5DE33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</w:p>
          <w:p w14:paraId="714A1E12" w14:textId="77777777" w:rsidR="003F5F09" w:rsidRPr="006D3283" w:rsidRDefault="00DF03EA" w:rsidP="00EC20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6" w:history="1">
              <w:r w:rsidR="003F5F09" w:rsidRPr="00071E78">
                <w:rPr>
                  <w:rFonts w:ascii="Arial" w:hAnsi="Arial" w:cs="Arial"/>
                  <w:color w:val="0000FF"/>
                </w:rPr>
                <w:t>Jack.taylor@example.com</w:t>
              </w:r>
            </w:hyperlink>
            <w:r w:rsidR="003F5F09" w:rsidRPr="00172C84">
              <w:rPr>
                <w:rFonts w:ascii="Arial" w:hAnsi="Arial" w:cs="Arial"/>
                <w:color w:val="0000FF"/>
              </w:rPr>
              <w:t xml:space="preserve">  Email</w:t>
            </w:r>
            <w:r w:rsidR="003F5F09">
              <w:rPr>
                <w:rFonts w:ascii="Arial" w:hAnsi="Arial" w:cs="Arial"/>
                <w:color w:val="0000FF"/>
              </w:rPr>
              <w:t>]</w:t>
            </w:r>
          </w:p>
        </w:tc>
      </w:tr>
      <w:tr w:rsidR="003F5F09" w14:paraId="67B9B419" w14:textId="77777777" w:rsidTr="003F5F09">
        <w:trPr>
          <w:trHeight w:val="1008"/>
        </w:trPr>
        <w:tc>
          <w:tcPr>
            <w:tcW w:w="1610" w:type="pct"/>
          </w:tcPr>
          <w:p w14:paraId="4EEBC203" w14:textId="77777777" w:rsidR="003F5F09" w:rsidRPr="00071E78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[</w:t>
            </w:r>
            <w:r w:rsidRPr="00071E78">
              <w:rPr>
                <w:rFonts w:ascii="Arial" w:hAnsi="Arial" w:cs="Arial"/>
                <w:color w:val="0000FF"/>
              </w:rPr>
              <w:t>Karen Conner</w:t>
            </w:r>
          </w:p>
          <w:p w14:paraId="457ED025" w14:textId="77777777" w:rsidR="003F5F09" w:rsidRPr="006D3283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</w:rPr>
            </w:pPr>
            <w:r w:rsidRPr="00071E78">
              <w:rPr>
                <w:rFonts w:ascii="Arial" w:hAnsi="Arial" w:cs="Arial"/>
                <w:color w:val="0000FF"/>
              </w:rPr>
              <w:t>Public Information Officer (PIO)</w:t>
            </w:r>
            <w:r>
              <w:rPr>
                <w:rFonts w:ascii="Arial" w:hAnsi="Arial" w:cs="Arial"/>
                <w:color w:val="0000FF"/>
              </w:rPr>
              <w:t>]</w:t>
            </w:r>
          </w:p>
        </w:tc>
        <w:tc>
          <w:tcPr>
            <w:tcW w:w="1611" w:type="pct"/>
          </w:tcPr>
          <w:p w14:paraId="2D03FA3A" w14:textId="77777777" w:rsidR="003F5F09" w:rsidRPr="00071E78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[</w:t>
            </w:r>
            <w:r w:rsidRPr="00071E78">
              <w:rPr>
                <w:rFonts w:ascii="Arial" w:hAnsi="Arial" w:cs="Arial"/>
                <w:color w:val="0000FF"/>
              </w:rPr>
              <w:t xml:space="preserve">Coordinate with all the other agencies PIOs.  </w:t>
            </w:r>
          </w:p>
          <w:p w14:paraId="0CA3544C" w14:textId="77777777" w:rsidR="003F5F09" w:rsidRPr="006D3283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</w:rPr>
            </w:pPr>
            <w:r w:rsidRPr="00071E78">
              <w:rPr>
                <w:rFonts w:ascii="Arial" w:hAnsi="Arial" w:cs="Arial"/>
                <w:color w:val="0000FF"/>
              </w:rPr>
              <w:t>Report and work with the joint information center (JIC) if more than one agency is involved.</w:t>
            </w:r>
            <w:r>
              <w:rPr>
                <w:rFonts w:ascii="Arial" w:hAnsi="Arial" w:cs="Arial"/>
                <w:color w:val="0000FF"/>
              </w:rPr>
              <w:t>]</w:t>
            </w:r>
          </w:p>
        </w:tc>
        <w:tc>
          <w:tcPr>
            <w:tcW w:w="1780" w:type="pct"/>
          </w:tcPr>
          <w:p w14:paraId="70E59730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[111-111</w:t>
            </w:r>
            <w:r w:rsidRPr="00172C84">
              <w:rPr>
                <w:rFonts w:ascii="Arial" w:hAnsi="Arial" w:cs="Arial"/>
                <w:color w:val="0000FF"/>
              </w:rPr>
              <w:t>-</w:t>
            </w:r>
            <w:r>
              <w:rPr>
                <w:rFonts w:ascii="Arial" w:hAnsi="Arial" w:cs="Arial"/>
                <w:color w:val="0000FF"/>
              </w:rPr>
              <w:t>111</w:t>
            </w:r>
            <w:r w:rsidRPr="00172C84">
              <w:rPr>
                <w:rFonts w:ascii="Arial" w:hAnsi="Arial" w:cs="Arial"/>
                <w:color w:val="0000FF"/>
              </w:rPr>
              <w:t xml:space="preserve"> Office</w:t>
            </w:r>
          </w:p>
          <w:p w14:paraId="32E5F364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111-111-1111 </w:t>
            </w:r>
            <w:r w:rsidRPr="00172C84">
              <w:rPr>
                <w:rFonts w:ascii="Arial" w:hAnsi="Arial" w:cs="Arial"/>
                <w:color w:val="0000FF"/>
              </w:rPr>
              <w:t>Cell</w:t>
            </w:r>
          </w:p>
          <w:p w14:paraId="3AB70CFC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111-111-1111 </w:t>
            </w:r>
            <w:r w:rsidRPr="00172C84">
              <w:rPr>
                <w:rFonts w:ascii="Arial" w:hAnsi="Arial" w:cs="Arial"/>
                <w:color w:val="0000FF"/>
              </w:rPr>
              <w:t>Pager</w:t>
            </w:r>
          </w:p>
          <w:p w14:paraId="1B79E83B" w14:textId="77777777" w:rsidR="003F5F09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  <w:r w:rsidRPr="00172C84"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  <w:color w:val="0000FF"/>
              </w:rPr>
              <w:t xml:space="preserve">111-111-1111 </w:t>
            </w:r>
            <w:r w:rsidRPr="00172C84">
              <w:rPr>
                <w:rFonts w:ascii="Arial" w:hAnsi="Arial" w:cs="Arial"/>
                <w:color w:val="0000FF"/>
              </w:rPr>
              <w:t>Home</w:t>
            </w:r>
          </w:p>
          <w:p w14:paraId="2ECEDA41" w14:textId="77777777" w:rsidR="003F5F09" w:rsidRPr="00172C84" w:rsidRDefault="003F5F09" w:rsidP="00EC20A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color w:val="0000FF"/>
              </w:rPr>
            </w:pPr>
          </w:p>
          <w:p w14:paraId="5097B9A4" w14:textId="77777777" w:rsidR="003F5F09" w:rsidRPr="006D3283" w:rsidRDefault="00DF03EA" w:rsidP="00EC20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7" w:history="1">
              <w:r w:rsidR="003F5F09" w:rsidRPr="00071E78">
                <w:rPr>
                  <w:rFonts w:ascii="Arial" w:hAnsi="Arial" w:cs="Arial"/>
                  <w:color w:val="0000FF"/>
                </w:rPr>
                <w:t>Karen.conner@example.com</w:t>
              </w:r>
            </w:hyperlink>
            <w:r w:rsidR="003F5F09" w:rsidRPr="00172C84">
              <w:rPr>
                <w:rFonts w:ascii="Arial" w:hAnsi="Arial" w:cs="Arial"/>
                <w:color w:val="0000FF"/>
              </w:rPr>
              <w:t xml:space="preserve">  Email</w:t>
            </w:r>
            <w:r w:rsidR="003F5F09">
              <w:rPr>
                <w:rFonts w:ascii="Arial" w:hAnsi="Arial" w:cs="Arial"/>
                <w:color w:val="0000FF"/>
              </w:rPr>
              <w:t>]</w:t>
            </w:r>
          </w:p>
        </w:tc>
      </w:tr>
    </w:tbl>
    <w:p w14:paraId="09ADF154" w14:textId="77777777" w:rsidR="00172C84" w:rsidRPr="00172C84" w:rsidRDefault="00172C84" w:rsidP="00172C84"/>
    <w:sectPr w:rsidR="00172C84" w:rsidRPr="00172C84">
      <w:footerReference w:type="default" r:id="rId1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82AE5" w14:textId="77777777" w:rsidR="00DF03EA" w:rsidRDefault="00DF03EA">
      <w:r>
        <w:separator/>
      </w:r>
    </w:p>
  </w:endnote>
  <w:endnote w:type="continuationSeparator" w:id="0">
    <w:p w14:paraId="6799DBA7" w14:textId="77777777" w:rsidR="00DF03EA" w:rsidRDefault="00DF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D7279" w14:textId="77777777" w:rsidR="0051756A" w:rsidRDefault="0051756A">
    <w:pPr>
      <w:pStyle w:val="Footer"/>
      <w:framePr w:wrap="around" w:vAnchor="text" w:hAnchor="margin" w:xAlign="right" w:y="1"/>
      <w:rPr>
        <w:rStyle w:val="PageNumber"/>
      </w:rPr>
    </w:pPr>
  </w:p>
  <w:p w14:paraId="3C3D4354" w14:textId="2BBED5B5" w:rsidR="0051756A" w:rsidRDefault="0051756A" w:rsidP="005E2D12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AEBBF" w14:textId="77777777" w:rsidR="00DF03EA" w:rsidRDefault="00DF03EA">
      <w:r>
        <w:separator/>
      </w:r>
    </w:p>
  </w:footnote>
  <w:footnote w:type="continuationSeparator" w:id="0">
    <w:p w14:paraId="73A436DC" w14:textId="77777777" w:rsidR="00DF03EA" w:rsidRDefault="00DF0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A2F"/>
    <w:multiLevelType w:val="hybridMultilevel"/>
    <w:tmpl w:val="79820DFE"/>
    <w:lvl w:ilvl="0" w:tplc="17FA4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6209"/>
    <w:multiLevelType w:val="hybridMultilevel"/>
    <w:tmpl w:val="46D83D68"/>
    <w:lvl w:ilvl="0" w:tplc="FCE8F8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6360E"/>
    <w:multiLevelType w:val="hybridMultilevel"/>
    <w:tmpl w:val="017648F6"/>
    <w:lvl w:ilvl="0" w:tplc="17FA48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B736CD"/>
    <w:multiLevelType w:val="hybridMultilevel"/>
    <w:tmpl w:val="3C364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82DA5"/>
    <w:multiLevelType w:val="hybridMultilevel"/>
    <w:tmpl w:val="91FA94C4"/>
    <w:lvl w:ilvl="0" w:tplc="DC9C07E8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261A0"/>
    <w:multiLevelType w:val="hybridMultilevel"/>
    <w:tmpl w:val="E7F8B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F1E31"/>
    <w:multiLevelType w:val="hybridMultilevel"/>
    <w:tmpl w:val="A1E45318"/>
    <w:lvl w:ilvl="0" w:tplc="17FA4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A3400"/>
    <w:multiLevelType w:val="hybridMultilevel"/>
    <w:tmpl w:val="D008717E"/>
    <w:lvl w:ilvl="0" w:tplc="3AA4181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360C2542"/>
    <w:multiLevelType w:val="hybridMultilevel"/>
    <w:tmpl w:val="1A9E8E1C"/>
    <w:lvl w:ilvl="0" w:tplc="17FA4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5E7BD7"/>
    <w:multiLevelType w:val="hybridMultilevel"/>
    <w:tmpl w:val="73FCEAEE"/>
    <w:lvl w:ilvl="0" w:tplc="DC9C07E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8C0DFC"/>
    <w:multiLevelType w:val="multilevel"/>
    <w:tmpl w:val="239EB6B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44EA7886"/>
    <w:multiLevelType w:val="hybridMultilevel"/>
    <w:tmpl w:val="F33E2E00"/>
    <w:lvl w:ilvl="0" w:tplc="DC9C07E8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F0C92"/>
    <w:multiLevelType w:val="hybridMultilevel"/>
    <w:tmpl w:val="CC0A540A"/>
    <w:lvl w:ilvl="0" w:tplc="17FA48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410D3A"/>
    <w:multiLevelType w:val="hybridMultilevel"/>
    <w:tmpl w:val="12EC669A"/>
    <w:lvl w:ilvl="0" w:tplc="17FA4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93265"/>
    <w:multiLevelType w:val="hybridMultilevel"/>
    <w:tmpl w:val="2FDC61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B36FF3"/>
    <w:multiLevelType w:val="hybridMultilevel"/>
    <w:tmpl w:val="2B0CB8A0"/>
    <w:lvl w:ilvl="0" w:tplc="DC9C07E8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A1176F"/>
    <w:multiLevelType w:val="hybridMultilevel"/>
    <w:tmpl w:val="2B0CB8A0"/>
    <w:lvl w:ilvl="0" w:tplc="6A5A570A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3F1E3D"/>
    <w:multiLevelType w:val="hybridMultilevel"/>
    <w:tmpl w:val="11CC44A4"/>
    <w:lvl w:ilvl="0" w:tplc="DC9C07E8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5514429"/>
    <w:multiLevelType w:val="hybridMultilevel"/>
    <w:tmpl w:val="464AF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BD1346"/>
    <w:multiLevelType w:val="hybridMultilevel"/>
    <w:tmpl w:val="394C8AD2"/>
    <w:lvl w:ilvl="0" w:tplc="17FA4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7621BD"/>
    <w:multiLevelType w:val="hybridMultilevel"/>
    <w:tmpl w:val="11CC44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14A193C"/>
    <w:multiLevelType w:val="hybridMultilevel"/>
    <w:tmpl w:val="712CFD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D7C04"/>
    <w:multiLevelType w:val="hybridMultilevel"/>
    <w:tmpl w:val="2B0CB8A0"/>
    <w:lvl w:ilvl="0" w:tplc="DB7E2A36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F64C48"/>
    <w:multiLevelType w:val="hybridMultilevel"/>
    <w:tmpl w:val="77021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533AEC"/>
    <w:multiLevelType w:val="hybridMultilevel"/>
    <w:tmpl w:val="50D4390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09971F7"/>
    <w:multiLevelType w:val="hybridMultilevel"/>
    <w:tmpl w:val="2B0CB8A0"/>
    <w:lvl w:ilvl="0" w:tplc="629A3D08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6"/>
  </w:num>
  <w:num w:numId="5">
    <w:abstractNumId w:val="23"/>
  </w:num>
  <w:num w:numId="6">
    <w:abstractNumId w:val="21"/>
  </w:num>
  <w:num w:numId="7">
    <w:abstractNumId w:val="8"/>
  </w:num>
  <w:num w:numId="8">
    <w:abstractNumId w:val="16"/>
  </w:num>
  <w:num w:numId="9">
    <w:abstractNumId w:val="2"/>
  </w:num>
  <w:num w:numId="10">
    <w:abstractNumId w:val="12"/>
  </w:num>
  <w:num w:numId="11">
    <w:abstractNumId w:val="13"/>
  </w:num>
  <w:num w:numId="12">
    <w:abstractNumId w:val="19"/>
  </w:num>
  <w:num w:numId="13">
    <w:abstractNumId w:val="0"/>
  </w:num>
  <w:num w:numId="14">
    <w:abstractNumId w:val="15"/>
  </w:num>
  <w:num w:numId="15">
    <w:abstractNumId w:val="9"/>
  </w:num>
  <w:num w:numId="16">
    <w:abstractNumId w:val="4"/>
  </w:num>
  <w:num w:numId="17">
    <w:abstractNumId w:val="20"/>
  </w:num>
  <w:num w:numId="18">
    <w:abstractNumId w:val="17"/>
  </w:num>
  <w:num w:numId="19">
    <w:abstractNumId w:val="14"/>
  </w:num>
  <w:num w:numId="20">
    <w:abstractNumId w:val="24"/>
  </w:num>
  <w:num w:numId="21">
    <w:abstractNumId w:val="11"/>
  </w:num>
  <w:num w:numId="22">
    <w:abstractNumId w:val="3"/>
  </w:num>
  <w:num w:numId="23">
    <w:abstractNumId w:val="7"/>
  </w:num>
  <w:num w:numId="24">
    <w:abstractNumId w:val="25"/>
  </w:num>
  <w:num w:numId="25">
    <w:abstractNumId w:val="22"/>
  </w:num>
  <w:num w:numId="2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47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88"/>
    <w:rsid w:val="0005000E"/>
    <w:rsid w:val="00071E78"/>
    <w:rsid w:val="00087585"/>
    <w:rsid w:val="000A78FF"/>
    <w:rsid w:val="000B0E01"/>
    <w:rsid w:val="000E688F"/>
    <w:rsid w:val="00134C99"/>
    <w:rsid w:val="00172C84"/>
    <w:rsid w:val="00232137"/>
    <w:rsid w:val="00296039"/>
    <w:rsid w:val="002A0EA0"/>
    <w:rsid w:val="002B3898"/>
    <w:rsid w:val="00301C85"/>
    <w:rsid w:val="003309F3"/>
    <w:rsid w:val="00351179"/>
    <w:rsid w:val="003B7F03"/>
    <w:rsid w:val="003E3BA7"/>
    <w:rsid w:val="003F5F09"/>
    <w:rsid w:val="004066C2"/>
    <w:rsid w:val="00430EBE"/>
    <w:rsid w:val="004452D7"/>
    <w:rsid w:val="00475C86"/>
    <w:rsid w:val="004B2D1A"/>
    <w:rsid w:val="0051756A"/>
    <w:rsid w:val="00550BED"/>
    <w:rsid w:val="005B062F"/>
    <w:rsid w:val="005E0DBE"/>
    <w:rsid w:val="005E2D12"/>
    <w:rsid w:val="005F43B8"/>
    <w:rsid w:val="00606A6E"/>
    <w:rsid w:val="0062706A"/>
    <w:rsid w:val="006B1F17"/>
    <w:rsid w:val="006C4FAB"/>
    <w:rsid w:val="006D0A88"/>
    <w:rsid w:val="007149BB"/>
    <w:rsid w:val="00761A8E"/>
    <w:rsid w:val="00764BDD"/>
    <w:rsid w:val="0077529E"/>
    <w:rsid w:val="00795ECE"/>
    <w:rsid w:val="0081097F"/>
    <w:rsid w:val="00821190"/>
    <w:rsid w:val="00847FFE"/>
    <w:rsid w:val="008D3DC4"/>
    <w:rsid w:val="008F05E5"/>
    <w:rsid w:val="008F5D8B"/>
    <w:rsid w:val="0090508D"/>
    <w:rsid w:val="0091300A"/>
    <w:rsid w:val="00935E90"/>
    <w:rsid w:val="009504B1"/>
    <w:rsid w:val="009B282E"/>
    <w:rsid w:val="00AB4001"/>
    <w:rsid w:val="00AC1A4B"/>
    <w:rsid w:val="00B73A49"/>
    <w:rsid w:val="00BE4512"/>
    <w:rsid w:val="00BE5E55"/>
    <w:rsid w:val="00C14524"/>
    <w:rsid w:val="00C23AB4"/>
    <w:rsid w:val="00CD1A88"/>
    <w:rsid w:val="00CF7AA3"/>
    <w:rsid w:val="00D0492D"/>
    <w:rsid w:val="00D06102"/>
    <w:rsid w:val="00D11904"/>
    <w:rsid w:val="00D63C68"/>
    <w:rsid w:val="00D72FB4"/>
    <w:rsid w:val="00DB4A81"/>
    <w:rsid w:val="00DF03EA"/>
    <w:rsid w:val="00E36D27"/>
    <w:rsid w:val="00E50C94"/>
    <w:rsid w:val="00EA753B"/>
    <w:rsid w:val="00EE3CF8"/>
    <w:rsid w:val="00EF0D00"/>
    <w:rsid w:val="00EF4D94"/>
    <w:rsid w:val="00F211A8"/>
    <w:rsid w:val="00F8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38C283"/>
  <w15:chartTrackingRefBased/>
  <w15:docId w15:val="{988085A8-504A-4819-8295-8AD85499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outlineLvl w:val="2"/>
    </w:pPr>
    <w:rPr>
      <w:rFonts w:cs="Arial"/>
      <w:b/>
      <w:bCs/>
      <w:szCs w:val="26"/>
      <w:u w:val="thick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  <w:style w:type="paragraph" w:styleId="BodyTextIndent">
    <w:name w:val="Body Text Indent"/>
    <w:basedOn w:val="Normal"/>
    <w:semiHidden/>
    <w:pPr>
      <w:tabs>
        <w:tab w:val="left" w:pos="900"/>
      </w:tabs>
      <w:ind w:left="720"/>
    </w:p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paragraph" w:styleId="BodyText2">
    <w:name w:val="Body Text 2"/>
    <w:basedOn w:val="Normal"/>
    <w:semiHidden/>
    <w:pPr>
      <w:spacing w:after="120"/>
    </w:pPr>
    <w:rPr>
      <w:rFonts w:ascii="Arial" w:hAnsi="Arial" w:cs="Arial"/>
      <w:sz w:val="22"/>
    </w:rPr>
  </w:style>
  <w:style w:type="paragraph" w:styleId="BodyText3">
    <w:name w:val="Body Text 3"/>
    <w:basedOn w:val="Normal"/>
    <w:semiHidden/>
    <w:pPr>
      <w:spacing w:after="240"/>
    </w:pPr>
    <w:rPr>
      <w:rFonts w:ascii="Arial" w:hAnsi="Arial" w:cs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216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3">
    <w:name w:val="Body Text Indent 3"/>
    <w:basedOn w:val="Normal"/>
    <w:semiHidden/>
    <w:pPr>
      <w:ind w:left="540" w:hanging="540"/>
    </w:pPr>
  </w:style>
  <w:style w:type="paragraph" w:styleId="Caption">
    <w:name w:val="caption"/>
    <w:basedOn w:val="Normal"/>
    <w:next w:val="Normal"/>
    <w:qFormat/>
    <w:pPr>
      <w:ind w:left="360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" w:eastAsia="Arial" w:hAnsi="Arial" w:cs="Arial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1">
    <w:name w:val="toc 1"/>
    <w:basedOn w:val="Normal"/>
    <w:next w:val="Normal"/>
    <w:autoRedefine/>
    <w:semiHidden/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78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2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4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.jones@example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.smith@example.com" TargetMode="External"/><Relationship Id="rId17" Type="http://schemas.openxmlformats.org/officeDocument/2006/relationships/hyperlink" Target="mailto:Karen.conner@exampl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ck.taylor@exampl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hn.doe@example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eth.hunter@example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hn.doe@examp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E32102056C343822D284A3A36F700" ma:contentTypeVersion="5" ma:contentTypeDescription="Create a new document." ma:contentTypeScope="" ma:versionID="ec277115d503a9bba300f012dfdf0b4d">
  <xsd:schema xmlns:xsd="http://www.w3.org/2001/XMLSchema" xmlns:xs="http://www.w3.org/2001/XMLSchema" xmlns:p="http://schemas.microsoft.com/office/2006/metadata/properties" xmlns:ns2="04e3da00-81b6-487b-9017-1eddfe4ca17c" xmlns:ns3="851dfaa3-aae8-4c03-b90c-7dd4a6526d0d" targetNamespace="http://schemas.microsoft.com/office/2006/metadata/properties" ma:root="true" ma:fieldsID="0ba40d898ae51590099f561add3412a1" ns2:_="" ns3:_="">
    <xsd:import namespace="04e3da00-81b6-487b-9017-1eddfe4ca17c"/>
    <xsd:import namespace="851dfaa3-aae8-4c03-b90c-7dd4a6526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3da00-81b6-487b-9017-1eddfe4ca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1C0D9F-8683-49A2-938A-FB4196B2E56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665160-2495-41CB-B08D-80BA18932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9A87F-ADB6-46B1-9921-6DF0076D5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3da00-81b6-487b-9017-1eddfe4ca17c"/>
    <ds:schemaRef ds:uri="851dfaa3-aae8-4c03-b90c-7dd4a6526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597CFA-FF4E-4BA5-8BD0-E668656208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2263</Characters>
  <Application>Microsoft Office Word</Application>
  <DocSecurity>0</DocSecurity>
  <Lines>145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Response Plan Guidance Outline</vt:lpstr>
    </vt:vector>
  </TitlesOfParts>
  <Company>Department of Health Services</Company>
  <LinksUpToDate>false</LinksUpToDate>
  <CharactersWithSpaces>2564</CharactersWithSpaces>
  <SharedDoc>false</SharedDoc>
  <HLinks>
    <vt:vector size="42" baseType="variant">
      <vt:variant>
        <vt:i4>327777</vt:i4>
      </vt:variant>
      <vt:variant>
        <vt:i4>18</vt:i4>
      </vt:variant>
      <vt:variant>
        <vt:i4>0</vt:i4>
      </vt:variant>
      <vt:variant>
        <vt:i4>5</vt:i4>
      </vt:variant>
      <vt:variant>
        <vt:lpwstr>mailto:Karen.conner@example.com</vt:lpwstr>
      </vt:variant>
      <vt:variant>
        <vt:lpwstr/>
      </vt:variant>
      <vt:variant>
        <vt:i4>2424922</vt:i4>
      </vt:variant>
      <vt:variant>
        <vt:i4>15</vt:i4>
      </vt:variant>
      <vt:variant>
        <vt:i4>0</vt:i4>
      </vt:variant>
      <vt:variant>
        <vt:i4>5</vt:i4>
      </vt:variant>
      <vt:variant>
        <vt:lpwstr>mailto:Jack.taylor@example.com</vt:lpwstr>
      </vt:variant>
      <vt:variant>
        <vt:lpwstr/>
      </vt:variant>
      <vt:variant>
        <vt:i4>3539036</vt:i4>
      </vt:variant>
      <vt:variant>
        <vt:i4>12</vt:i4>
      </vt:variant>
      <vt:variant>
        <vt:i4>0</vt:i4>
      </vt:variant>
      <vt:variant>
        <vt:i4>5</vt:i4>
      </vt:variant>
      <vt:variant>
        <vt:lpwstr>mailto:Beth.hunter@example.com</vt:lpwstr>
      </vt:variant>
      <vt:variant>
        <vt:lpwstr/>
      </vt:variant>
      <vt:variant>
        <vt:i4>3801162</vt:i4>
      </vt:variant>
      <vt:variant>
        <vt:i4>9</vt:i4>
      </vt:variant>
      <vt:variant>
        <vt:i4>0</vt:i4>
      </vt:variant>
      <vt:variant>
        <vt:i4>5</vt:i4>
      </vt:variant>
      <vt:variant>
        <vt:lpwstr>mailto:Rick.rodriguez@example.com</vt:lpwstr>
      </vt:variant>
      <vt:variant>
        <vt:lpwstr/>
      </vt:variant>
      <vt:variant>
        <vt:i4>2162757</vt:i4>
      </vt:variant>
      <vt:variant>
        <vt:i4>6</vt:i4>
      </vt:variant>
      <vt:variant>
        <vt:i4>0</vt:i4>
      </vt:variant>
      <vt:variant>
        <vt:i4>5</vt:i4>
      </vt:variant>
      <vt:variant>
        <vt:lpwstr>mailto:Mark.jones@example.com</vt:lpwstr>
      </vt:variant>
      <vt:variant>
        <vt:lpwstr/>
      </vt:variant>
      <vt:variant>
        <vt:i4>2687054</vt:i4>
      </vt:variant>
      <vt:variant>
        <vt:i4>3</vt:i4>
      </vt:variant>
      <vt:variant>
        <vt:i4>0</vt:i4>
      </vt:variant>
      <vt:variant>
        <vt:i4>5</vt:i4>
      </vt:variant>
      <vt:variant>
        <vt:lpwstr>mailto:Jane.smith@example.com</vt:lpwstr>
      </vt:variant>
      <vt:variant>
        <vt:lpwstr/>
      </vt:variant>
      <vt:variant>
        <vt:i4>5832760</vt:i4>
      </vt:variant>
      <vt:variant>
        <vt:i4>0</vt:i4>
      </vt:variant>
      <vt:variant>
        <vt:i4>0</vt:i4>
      </vt:variant>
      <vt:variant>
        <vt:i4>5</vt:i4>
      </vt:variant>
      <vt:variant>
        <vt:lpwstr>mailto:John.doe@example.com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Response Plan Guidance Outline</dc:title>
  <dc:subject>Emergency Response Plan Guidance Outline</dc:subject>
  <dc:creator>DW Program</dc:creator>
  <cp:keywords>Water Security; Emergency Response Plan; Guidance Outline</cp:keywords>
  <cp:lastModifiedBy>Pimentel, David@Waterboards</cp:lastModifiedBy>
  <cp:revision>6</cp:revision>
  <cp:lastPrinted>2013-12-13T22:35:00Z</cp:lastPrinted>
  <dcterms:created xsi:type="dcterms:W3CDTF">2020-12-23T00:32:00Z</dcterms:created>
  <dcterms:modified xsi:type="dcterms:W3CDTF">2020-12-23T22:01:00Z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 Audience Group">
    <vt:lpwstr/>
  </property>
  <property fmtid="{D5CDD505-2E9C-101B-9397-08002B2CF9AE}" pid="3" name="HealthPubTopics">
    <vt:lpwstr/>
  </property>
  <property fmtid="{D5CDD505-2E9C-101B-9397-08002B2CF9AE}" pid="4" name="PublishingContactName">
    <vt:lpwstr>ddwem</vt:lpwstr>
  </property>
  <property fmtid="{D5CDD505-2E9C-101B-9397-08002B2CF9AE}" pid="5" name="Language">
    <vt:lpwstr>English</vt:lpwstr>
  </property>
  <property fmtid="{D5CDD505-2E9C-101B-9397-08002B2CF9AE}" pid="6" name="Topics">
    <vt:lpwstr/>
  </property>
  <property fmtid="{D5CDD505-2E9C-101B-9397-08002B2CF9AE}" pid="7" name="Abstract">
    <vt:lpwstr>Emergency Response Plan Guidance Outline</vt:lpwstr>
  </property>
  <property fmtid="{D5CDD505-2E9C-101B-9397-08002B2CF9AE}" pid="8" name="ContentType">
    <vt:lpwstr>CDPH Document</vt:lpwstr>
  </property>
  <property fmtid="{D5CDD505-2E9C-101B-9397-08002B2CF9AE}" pid="9" name="Publication Type">
    <vt:lpwstr/>
  </property>
  <property fmtid="{D5CDD505-2E9C-101B-9397-08002B2CF9AE}" pid="10" name="Reading Level">
    <vt:lpwstr/>
  </property>
  <property fmtid="{D5CDD505-2E9C-101B-9397-08002B2CF9AE}" pid="11" name="Organization">
    <vt:lpwstr>80</vt:lpwstr>
  </property>
  <property fmtid="{D5CDD505-2E9C-101B-9397-08002B2CF9AE}" pid="12" name="Subject">
    <vt:lpwstr/>
  </property>
  <property fmtid="{D5CDD505-2E9C-101B-9397-08002B2CF9AE}" pid="13" name="Keywords">
    <vt:lpwstr/>
  </property>
  <property fmtid="{D5CDD505-2E9C-101B-9397-08002B2CF9AE}" pid="14" name="_Author">
    <vt:lpwstr>AddComputer</vt:lpwstr>
  </property>
  <property fmtid="{D5CDD505-2E9C-101B-9397-08002B2CF9AE}" pid="15" name="_Category">
    <vt:lpwstr/>
  </property>
  <property fmtid="{D5CDD505-2E9C-101B-9397-08002B2CF9AE}" pid="16" name="Categories">
    <vt:lpwstr/>
  </property>
  <property fmtid="{D5CDD505-2E9C-101B-9397-08002B2CF9AE}" pid="17" name="Approval Level">
    <vt:lpwstr/>
  </property>
  <property fmtid="{D5CDD505-2E9C-101B-9397-08002B2CF9AE}" pid="18" name="_Comments">
    <vt:lpwstr/>
  </property>
  <property fmtid="{D5CDD505-2E9C-101B-9397-08002B2CF9AE}" pid="19" name="Assigned To">
    <vt:lpwstr/>
  </property>
  <property fmtid="{D5CDD505-2E9C-101B-9397-08002B2CF9AE}" pid="20" name="Nav">
    <vt:lpwstr/>
  </property>
  <property fmtid="{D5CDD505-2E9C-101B-9397-08002B2CF9AE}" pid="21" name="display_urn:schemas-microsoft-com:office:office#Editor">
    <vt:lpwstr>System Account</vt:lpwstr>
  </property>
  <property fmtid="{D5CDD505-2E9C-101B-9397-08002B2CF9AE}" pid="22" name="xd_Signature">
    <vt:lpwstr/>
  </property>
  <property fmtid="{D5CDD505-2E9C-101B-9397-08002B2CF9AE}" pid="23" name="TemplateUrl">
    <vt:lpwstr/>
  </property>
  <property fmtid="{D5CDD505-2E9C-101B-9397-08002B2CF9AE}" pid="24" name="xd_ProgID">
    <vt:lpwstr/>
  </property>
  <property fmtid="{D5CDD505-2E9C-101B-9397-08002B2CF9AE}" pid="25" name="PublishingStartDate">
    <vt:lpwstr/>
  </property>
  <property fmtid="{D5CDD505-2E9C-101B-9397-08002B2CF9AE}" pid="26" name="PublishingExpirationDate">
    <vt:lpwstr/>
  </property>
  <property fmtid="{D5CDD505-2E9C-101B-9397-08002B2CF9AE}" pid="27" name="display_urn:schemas-microsoft-com:office:office#Author">
    <vt:lpwstr>System Account</vt:lpwstr>
  </property>
  <property fmtid="{D5CDD505-2E9C-101B-9397-08002B2CF9AE}" pid="28" name="_SourceUrl">
    <vt:lpwstr/>
  </property>
  <property fmtid="{D5CDD505-2E9C-101B-9397-08002B2CF9AE}" pid="29" name="_SharedFileIndex">
    <vt:lpwstr/>
  </property>
</Properties>
</file>