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41" w:rsidRDefault="000548E9" w:rsidP="00FB2252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FB2252">
        <w:rPr>
          <w:rFonts w:ascii="Arial" w:hAnsi="Arial" w:cs="Arial"/>
          <w:b/>
          <w:sz w:val="36"/>
        </w:rPr>
        <w:t>How t</w:t>
      </w:r>
      <w:r w:rsidR="00F90A16" w:rsidRPr="00FB2252">
        <w:rPr>
          <w:rFonts w:ascii="Arial" w:hAnsi="Arial" w:cs="Arial"/>
          <w:b/>
          <w:sz w:val="36"/>
        </w:rPr>
        <w:t>o Request a Prohibition Exemption to use Aquatic Pesticides</w:t>
      </w:r>
    </w:p>
    <w:p w:rsidR="007C4B1B" w:rsidRDefault="001717C8" w:rsidP="00FB225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sz w:val="24"/>
        </w:rPr>
        <w:t>(October 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910"/>
        <w:gridCol w:w="1638"/>
      </w:tblGrid>
      <w:tr w:rsidR="00AB4D41" w:rsidRPr="00AB4D41" w:rsidTr="00204B43">
        <w:tc>
          <w:tcPr>
            <w:tcW w:w="2628" w:type="dxa"/>
            <w:shd w:val="clear" w:color="auto" w:fill="BFBFBF" w:themeFill="background1" w:themeFillShade="BF"/>
            <w:vAlign w:val="center"/>
          </w:tcPr>
          <w:p w:rsidR="00AB4D41" w:rsidRPr="00AB4D41" w:rsidRDefault="00AB4D41" w:rsidP="00F353E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B4D41">
              <w:rPr>
                <w:rFonts w:ascii="Arial" w:hAnsi="Arial" w:cs="Arial"/>
                <w:b/>
                <w:sz w:val="28"/>
              </w:rPr>
              <w:t>Purpose</w:t>
            </w:r>
          </w:p>
        </w:tc>
        <w:tc>
          <w:tcPr>
            <w:tcW w:w="8910" w:type="dxa"/>
            <w:shd w:val="clear" w:color="auto" w:fill="BFBFBF" w:themeFill="background1" w:themeFillShade="BF"/>
            <w:vAlign w:val="center"/>
          </w:tcPr>
          <w:p w:rsidR="00AB4D41" w:rsidRPr="00AB4D41" w:rsidRDefault="00AB4D41" w:rsidP="00F353E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Key Process Steps</w:t>
            </w: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:rsidR="00AB4D41" w:rsidRPr="00AB4D41" w:rsidRDefault="00F353E6" w:rsidP="00F353E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Time to Approval</w:t>
            </w:r>
          </w:p>
        </w:tc>
      </w:tr>
      <w:tr w:rsidR="0083610B" w:rsidTr="00DE26D3">
        <w:tc>
          <w:tcPr>
            <w:tcW w:w="2628" w:type="dxa"/>
            <w:shd w:val="clear" w:color="auto" w:fill="CCC0D9" w:themeFill="accent4" w:themeFillTint="66"/>
            <w:vAlign w:val="center"/>
          </w:tcPr>
          <w:p w:rsidR="00AB4D41" w:rsidRDefault="00AB4D41" w:rsidP="00F353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Vector Control</w:t>
            </w:r>
          </w:p>
        </w:tc>
        <w:tc>
          <w:tcPr>
            <w:tcW w:w="8910" w:type="dxa"/>
            <w:shd w:val="clear" w:color="auto" w:fill="CCC0D9" w:themeFill="accent4" w:themeFillTint="66"/>
          </w:tcPr>
          <w:p w:rsidR="00AB4D41" w:rsidRDefault="00204B43" w:rsidP="00AB4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4A027" wp14:editId="6BD0B9BA">
                      <wp:simplePos x="0" y="0"/>
                      <wp:positionH relativeFrom="column">
                        <wp:posOffset>3334318</wp:posOffset>
                      </wp:positionH>
                      <wp:positionV relativeFrom="paragraph">
                        <wp:posOffset>332105</wp:posOffset>
                      </wp:positionV>
                      <wp:extent cx="364490" cy="328295"/>
                      <wp:effectExtent l="0" t="19050" r="35560" b="33655"/>
                      <wp:wrapNone/>
                      <wp:docPr id="24" name="Right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28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4" o:spid="_x0000_s1026" type="#_x0000_t13" style="position:absolute;margin-left:262.55pt;margin-top:26.15pt;width:28.7pt;height:2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" adj="11872" fillcolor="#4f81bd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2124D" wp14:editId="5034E5DE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331269</wp:posOffset>
                      </wp:positionV>
                      <wp:extent cx="364958" cy="328864"/>
                      <wp:effectExtent l="0" t="19050" r="35560" b="33655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958" cy="32886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23" o:spid="_x0000_s1026" type="#_x0000_t13" style="position:absolute;margin-left:131.95pt;margin-top:26.1pt;width:28.75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" adj="11868" fillcolor="#4f81bd [3204]" strokecolor="#243f60 [1604]" strokeweight="2pt"/>
                  </w:pict>
                </mc:Fallback>
              </mc:AlternateContent>
            </w:r>
            <w:r w:rsidR="00F353E6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86363F2" wp14:editId="37FDFCC7">
                      <wp:extent cx="1763395" cy="914400"/>
                      <wp:effectExtent l="0" t="0" r="27305" b="19050"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3E6" w:rsidRPr="00AB4D41" w:rsidRDefault="00F353E6" w:rsidP="00F353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AB4D4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Submit required </w:t>
                                  </w:r>
                                  <w:hyperlink r:id="rId6" w:history="1">
                                    <w:r w:rsidRPr="000D62F8">
                                      <w:rPr>
                                        <w:rStyle w:val="Hyperlink"/>
                                        <w:rFonts w:ascii="Arial" w:hAnsi="Arial" w:cs="Arial"/>
                                        <w:sz w:val="24"/>
                                      </w:rPr>
                                      <w:t>Vector-Pesticide</w:t>
                                    </w:r>
                                  </w:hyperlink>
                                  <w:r w:rsidR="005F18F7" w:rsidRPr="000D65BF">
                                    <w:rPr>
                                      <w:rFonts w:ascii="Arial" w:hAnsi="Arial" w:cs="Arial"/>
                                      <w:color w:val="0070C0"/>
                                      <w:sz w:val="24"/>
                                    </w:rPr>
                                    <w:t xml:space="preserve"> </w:t>
                                  </w:r>
                                  <w:r w:rsidRPr="00AB4D4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information to Water Board for review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38.8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">
                      <v:textbox>
                        <w:txbxContent>
                          <w:p w:rsidR="00F353E6" w:rsidRPr="00AB4D41" w:rsidRDefault="00F353E6" w:rsidP="00F353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B4D41">
                              <w:rPr>
                                <w:rFonts w:ascii="Arial" w:hAnsi="Arial" w:cs="Arial"/>
                                <w:sz w:val="24"/>
                              </w:rPr>
                              <w:t xml:space="preserve">Submit required </w:t>
                            </w:r>
                            <w:hyperlink r:id="rId7" w:history="1">
                              <w:r w:rsidRPr="000D62F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Vec</w:t>
                              </w:r>
                              <w:r w:rsidRPr="000D62F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t</w:t>
                              </w:r>
                              <w:r w:rsidRPr="000D62F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or-Pesticide</w:t>
                              </w:r>
                            </w:hyperlink>
                            <w:r w:rsidR="005F18F7" w:rsidRPr="000D65BF"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AB4D41">
                              <w:rPr>
                                <w:rFonts w:ascii="Arial" w:hAnsi="Arial" w:cs="Arial"/>
                                <w:sz w:val="24"/>
                              </w:rPr>
                              <w:t>information to Water Board for 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F18F7">
              <w:rPr>
                <w:rFonts w:ascii="Arial" w:hAnsi="Arial" w:cs="Arial"/>
                <w:sz w:val="24"/>
              </w:rPr>
              <w:t xml:space="preserve">   </w:t>
            </w:r>
            <w:r w:rsidR="00F353E6">
              <w:rPr>
                <w:rFonts w:ascii="Arial" w:hAnsi="Arial" w:cs="Arial"/>
                <w:sz w:val="24"/>
              </w:rPr>
              <w:t xml:space="preserve"> </w:t>
            </w:r>
            <w:r w:rsidR="005F18F7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5D72B2C" wp14:editId="4A9FF865">
                      <wp:extent cx="1485900" cy="914400"/>
                      <wp:effectExtent l="0" t="0" r="19050" b="19050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8F7" w:rsidRPr="00AB4D41" w:rsidRDefault="005F18F7" w:rsidP="005F18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Water Board will review submitted information for completeness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11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">
                      <v:textbox>
                        <w:txbxContent>
                          <w:p w:rsidR="005F18F7" w:rsidRPr="00AB4D41" w:rsidRDefault="005F18F7" w:rsidP="005F18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Water Board will review submitted information for completeness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F18F7">
              <w:rPr>
                <w:rFonts w:ascii="Arial" w:hAnsi="Arial" w:cs="Arial"/>
                <w:sz w:val="24"/>
              </w:rPr>
              <w:t xml:space="preserve">   </w:t>
            </w:r>
            <w:r w:rsidR="00DE26D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5F18F7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6092A7B" wp14:editId="58AFB12F">
                      <wp:extent cx="1763395" cy="914400"/>
                      <wp:effectExtent l="0" t="0" r="27305" b="19050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8F7" w:rsidRPr="00AB4D41" w:rsidRDefault="005F18F7" w:rsidP="005F18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If complete, aquatic pesticide use may commence immediately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138.8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">
                      <v:textbox>
                        <w:txbxContent>
                          <w:p w:rsidR="005F18F7" w:rsidRPr="00AB4D41" w:rsidRDefault="005F18F7" w:rsidP="005F18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 complete, aquatic pesticide use may commence immediately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8" w:type="dxa"/>
            <w:shd w:val="clear" w:color="auto" w:fill="CCC0D9" w:themeFill="accent4" w:themeFillTint="66"/>
            <w:vAlign w:val="center"/>
          </w:tcPr>
          <w:p w:rsidR="00AB4D41" w:rsidRDefault="000D65BF" w:rsidP="000D65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Typically a few days to a week</w:t>
            </w:r>
          </w:p>
        </w:tc>
      </w:tr>
      <w:tr w:rsidR="00AB4D41" w:rsidTr="00204B43">
        <w:tc>
          <w:tcPr>
            <w:tcW w:w="2628" w:type="dxa"/>
            <w:shd w:val="clear" w:color="auto" w:fill="C6D9F1" w:themeFill="text2" w:themeFillTint="33"/>
            <w:vAlign w:val="center"/>
          </w:tcPr>
          <w:p w:rsidR="00AB4D41" w:rsidRDefault="00AB4D41" w:rsidP="00F353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Fisheries Management using Rotenone</w:t>
            </w:r>
          </w:p>
        </w:tc>
        <w:tc>
          <w:tcPr>
            <w:tcW w:w="8910" w:type="dxa"/>
            <w:shd w:val="clear" w:color="auto" w:fill="C6D9F1" w:themeFill="text2" w:themeFillTint="33"/>
            <w:vAlign w:val="center"/>
          </w:tcPr>
          <w:p w:rsidR="00AB4D41" w:rsidRDefault="00204B43" w:rsidP="00F353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2D45B1" wp14:editId="4ED78D89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270510</wp:posOffset>
                      </wp:positionV>
                      <wp:extent cx="364490" cy="328295"/>
                      <wp:effectExtent l="0" t="19050" r="35560" b="33655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28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7" o:spid="_x0000_s1026" type="#_x0000_t13" style="position:absolute;margin-left:264.15pt;margin-top:21.3pt;width:28.7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" adj="11872" fillcolor="#4f81bd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DB2BC" wp14:editId="2B9EBAB4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246380</wp:posOffset>
                      </wp:positionV>
                      <wp:extent cx="364490" cy="328295"/>
                      <wp:effectExtent l="0" t="19050" r="35560" b="33655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28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6" o:spid="_x0000_s1026" type="#_x0000_t13" style="position:absolute;margin-left:132.15pt;margin-top:19.4pt;width:28.7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" adj="11872" fillcolor="#4f81bd" strokecolor="#385d8a" strokeweight="2pt"/>
                  </w:pict>
                </mc:Fallback>
              </mc:AlternateContent>
            </w:r>
            <w:r w:rsidR="00F353E6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36D4E28" wp14:editId="135C01F1">
                      <wp:extent cx="1763395" cy="914400"/>
                      <wp:effectExtent l="0" t="0" r="27305" b="1905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3E6" w:rsidRPr="00AB4D41" w:rsidRDefault="00F353E6" w:rsidP="00F353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AB4D4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Submit required </w:t>
                                  </w:r>
                                  <w:hyperlink r:id="rId8" w:history="1">
                                    <w:r w:rsidRPr="000D62F8">
                                      <w:rPr>
                                        <w:rStyle w:val="Hyperlink"/>
                                        <w:rFonts w:ascii="Arial" w:hAnsi="Arial" w:cs="Arial"/>
                                        <w:sz w:val="24"/>
                                      </w:rPr>
                                      <w:t>Fisheries-Pesticide</w:t>
                                    </w:r>
                                  </w:hyperlink>
                                  <w:r w:rsidRPr="000D65BF">
                                    <w:rPr>
                                      <w:rFonts w:ascii="Arial" w:hAnsi="Arial" w:cs="Arial"/>
                                      <w:color w:val="0070C0"/>
                                      <w:sz w:val="24"/>
                                    </w:rPr>
                                    <w:t xml:space="preserve"> </w:t>
                                  </w:r>
                                  <w:r w:rsidRPr="00AB4D4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information to Water </w:t>
                                  </w:r>
                                  <w:r w:rsidR="000D65BF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Board for review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202" style="width:138.8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">
                      <v:textbox>
                        <w:txbxContent>
                          <w:p w:rsidR="00F353E6" w:rsidRPr="00AB4D41" w:rsidRDefault="00F353E6" w:rsidP="00F353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B4D41">
                              <w:rPr>
                                <w:rFonts w:ascii="Arial" w:hAnsi="Arial" w:cs="Arial"/>
                                <w:sz w:val="24"/>
                              </w:rPr>
                              <w:t xml:space="preserve">Submit required </w:t>
                            </w:r>
                            <w:hyperlink r:id="rId9" w:history="1">
                              <w:r w:rsidRPr="000D62F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Fisheries-Pesticide</w:t>
                              </w:r>
                            </w:hyperlink>
                            <w:r w:rsidRPr="000D65BF"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AB4D41">
                              <w:rPr>
                                <w:rFonts w:ascii="Arial" w:hAnsi="Arial" w:cs="Arial"/>
                                <w:sz w:val="24"/>
                              </w:rPr>
                              <w:t xml:space="preserve">information to Water </w:t>
                            </w:r>
                            <w:r w:rsidR="000D65BF">
                              <w:rPr>
                                <w:rFonts w:ascii="Arial" w:hAnsi="Arial" w:cs="Arial"/>
                                <w:sz w:val="24"/>
                              </w:rPr>
                              <w:t>Board for 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D65B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="000D65BF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BC330E0" wp14:editId="1A36CF4E">
                      <wp:extent cx="1485900" cy="914400"/>
                      <wp:effectExtent l="0" t="0" r="19050" b="19050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5BF" w:rsidRPr="00AB4D41" w:rsidRDefault="000D65BF" w:rsidP="000D65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Water Board will review submitted information for completeness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11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">
                      <v:textbox>
                        <w:txbxContent>
                          <w:p w:rsidR="000D65BF" w:rsidRPr="00AB4D41" w:rsidRDefault="000D65BF" w:rsidP="000D65B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Water Board will review submitted information for completeness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D65BF">
              <w:rPr>
                <w:rFonts w:ascii="Arial" w:hAnsi="Arial" w:cs="Arial"/>
                <w:sz w:val="24"/>
              </w:rPr>
              <w:t xml:space="preserve">   </w:t>
            </w:r>
            <w:r w:rsidR="00DE26D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D65BF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3BB9337" wp14:editId="0E0B8172">
                      <wp:extent cx="1763395" cy="914400"/>
                      <wp:effectExtent l="0" t="0" r="27305" b="19050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5BF" w:rsidRPr="000D65BF" w:rsidRDefault="000D65BF" w:rsidP="000D65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D65B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If complete, Water Board will inform you if proposal is either scheduled for next </w:t>
                                  </w:r>
                                  <w:r w:rsidR="00204B4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available public hearing or for Executive Officer 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138.8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">
                      <v:textbox>
                        <w:txbxContent>
                          <w:p w:rsidR="000D65BF" w:rsidRPr="000D65BF" w:rsidRDefault="000D65BF" w:rsidP="000D65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5BF">
                              <w:rPr>
                                <w:rFonts w:ascii="Arial" w:hAnsi="Arial" w:cs="Arial"/>
                                <w:sz w:val="20"/>
                              </w:rPr>
                              <w:t xml:space="preserve">If complete, </w:t>
                            </w:r>
                            <w:r w:rsidRPr="000D65BF">
                              <w:rPr>
                                <w:rFonts w:ascii="Arial" w:hAnsi="Arial" w:cs="Arial"/>
                                <w:sz w:val="20"/>
                              </w:rPr>
                              <w:t xml:space="preserve">Water Board will inform you if proposal is either scheduled for next </w:t>
                            </w:r>
                            <w:r w:rsidR="00204B43">
                              <w:rPr>
                                <w:rFonts w:ascii="Arial" w:hAnsi="Arial" w:cs="Arial"/>
                                <w:sz w:val="20"/>
                              </w:rPr>
                              <w:t>available public hearing or for Executive Officer action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8" w:type="dxa"/>
            <w:shd w:val="clear" w:color="auto" w:fill="C6D9F1" w:themeFill="text2" w:themeFillTint="33"/>
            <w:vAlign w:val="center"/>
          </w:tcPr>
          <w:p w:rsidR="00AB4D41" w:rsidRPr="0083610B" w:rsidRDefault="00204B43" w:rsidP="000D65BF">
            <w:pPr>
              <w:jc w:val="center"/>
              <w:rPr>
                <w:rFonts w:ascii="Arial" w:hAnsi="Arial" w:cs="Arial"/>
                <w:sz w:val="16"/>
              </w:rPr>
            </w:pPr>
            <w:r w:rsidRPr="0083610B">
              <w:rPr>
                <w:rFonts w:ascii="Arial" w:hAnsi="Arial" w:cs="Arial"/>
                <w:sz w:val="16"/>
              </w:rPr>
              <w:t>One month</w:t>
            </w:r>
            <w:r w:rsidR="00DE26D3" w:rsidRPr="0083610B">
              <w:rPr>
                <w:rFonts w:ascii="Arial" w:hAnsi="Arial" w:cs="Arial"/>
                <w:sz w:val="16"/>
              </w:rPr>
              <w:t xml:space="preserve"> to review </w:t>
            </w:r>
            <w:r w:rsidR="0083610B">
              <w:rPr>
                <w:rFonts w:ascii="Arial" w:hAnsi="Arial" w:cs="Arial"/>
                <w:sz w:val="16"/>
              </w:rPr>
              <w:t xml:space="preserve">for completeness </w:t>
            </w:r>
            <w:r w:rsidR="00DE26D3" w:rsidRPr="0083610B">
              <w:rPr>
                <w:rFonts w:ascii="Arial" w:hAnsi="Arial" w:cs="Arial"/>
                <w:sz w:val="16"/>
              </w:rPr>
              <w:t>plus at least</w:t>
            </w:r>
            <w:r w:rsidRPr="0083610B">
              <w:rPr>
                <w:rFonts w:ascii="Arial" w:hAnsi="Arial" w:cs="Arial"/>
                <w:sz w:val="16"/>
              </w:rPr>
              <w:t xml:space="preserve"> 3-4 months for Board hearing</w:t>
            </w:r>
          </w:p>
        </w:tc>
      </w:tr>
      <w:tr w:rsidR="00AB4D41" w:rsidTr="00204B43">
        <w:tc>
          <w:tcPr>
            <w:tcW w:w="2628" w:type="dxa"/>
            <w:shd w:val="clear" w:color="auto" w:fill="D99594" w:themeFill="accent2" w:themeFillTint="99"/>
            <w:vAlign w:val="center"/>
          </w:tcPr>
          <w:p w:rsidR="00AB4D41" w:rsidRPr="00204B43" w:rsidRDefault="00AB4D41" w:rsidP="00F353E6">
            <w:pPr>
              <w:rPr>
                <w:rFonts w:ascii="Arial" w:hAnsi="Arial" w:cs="Arial"/>
                <w:b/>
                <w:sz w:val="24"/>
              </w:rPr>
            </w:pPr>
            <w:r w:rsidRPr="00204B43">
              <w:rPr>
                <w:rFonts w:ascii="Arial" w:hAnsi="Arial" w:cs="Arial"/>
                <w:b/>
                <w:sz w:val="24"/>
              </w:rPr>
              <w:t>EMERGENCY</w:t>
            </w:r>
          </w:p>
        </w:tc>
        <w:tc>
          <w:tcPr>
            <w:tcW w:w="8910" w:type="dxa"/>
            <w:shd w:val="clear" w:color="auto" w:fill="D99594" w:themeFill="accent2" w:themeFillTint="99"/>
            <w:vAlign w:val="center"/>
          </w:tcPr>
          <w:p w:rsidR="00AB4D41" w:rsidRDefault="00BF3653" w:rsidP="00F353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71AB6F" wp14:editId="25CAA3EF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313690</wp:posOffset>
                      </wp:positionV>
                      <wp:extent cx="364490" cy="328295"/>
                      <wp:effectExtent l="0" t="19050" r="35560" b="33655"/>
                      <wp:wrapNone/>
                      <wp:docPr id="288" name="Right Arrow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28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88" o:spid="_x0000_s1026" type="#_x0000_t13" style="position:absolute;margin-left:276.65pt;margin-top:24.7pt;width:28.7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" adj="11872" fillcolor="#4f81bd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FFBCCC" wp14:editId="12FAC810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199390</wp:posOffset>
                      </wp:positionV>
                      <wp:extent cx="364490" cy="328295"/>
                      <wp:effectExtent l="0" t="19050" r="35560" b="3365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28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31" o:spid="_x0000_s1026" type="#_x0000_t13" style="position:absolute;margin-left:125.8pt;margin-top:15.7pt;width:28.7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" adj="11872" fillcolor="#4f81bd" strokecolor="#385d8a" strokeweight="2pt"/>
                  </w:pict>
                </mc:Fallback>
              </mc:AlternateContent>
            </w:r>
            <w:r w:rsidR="00204B43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9D9BB25" wp14:editId="70ED5028">
                      <wp:extent cx="1763395" cy="914400"/>
                      <wp:effectExtent l="0" t="0" r="27305" b="19050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B43" w:rsidRPr="00AB4D41" w:rsidRDefault="00204B43" w:rsidP="00204B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04B4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IMMEDIATELY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contact the Water Board to notify about the situation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138.8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">
                      <v:textbox>
                        <w:txbxContent>
                          <w:p w:rsidR="00204B43" w:rsidRPr="00AB4D41" w:rsidRDefault="00204B43" w:rsidP="00204B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B4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IMMEDIATELY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contact the Water Board to notify about the situation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B2906F1" wp14:editId="4FFC217E">
                      <wp:extent cx="1672390" cy="914400"/>
                      <wp:effectExtent l="0" t="0" r="23495" b="19050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23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653" w:rsidRPr="00AB4D41" w:rsidRDefault="00BF3653" w:rsidP="00BF36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AB4D4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Submit required </w:t>
                                  </w:r>
                                  <w:hyperlink r:id="rId10" w:history="1">
                                    <w:r w:rsidRPr="000D62F8">
                                      <w:rPr>
                                        <w:rStyle w:val="Hyperlink"/>
                                        <w:rFonts w:ascii="Arial" w:hAnsi="Arial" w:cs="Arial"/>
                                        <w:sz w:val="24"/>
                                      </w:rPr>
                                      <w:t>Emergency-Pesticide</w:t>
                                    </w:r>
                                  </w:hyperlink>
                                  <w:bookmarkStart w:id="0" w:name="_GoBack"/>
                                  <w:bookmarkEnd w:id="0"/>
                                  <w:r w:rsidRPr="000D65BF">
                                    <w:rPr>
                                      <w:rFonts w:ascii="Arial" w:hAnsi="Arial" w:cs="Arial"/>
                                      <w:color w:val="0070C0"/>
                                      <w:sz w:val="24"/>
                                    </w:rPr>
                                    <w:t xml:space="preserve"> </w:t>
                                  </w:r>
                                  <w:r w:rsidRPr="00AB4D4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information to Water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Board for review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width:131.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KlJQIAAEwEAAAOAAAAZHJzL2Uyb0RvYy54bWysVNtu2zAMfR+wfxD0vtjxkrYx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">
                      <v:textbox>
                        <w:txbxContent>
                          <w:p w:rsidR="00BF3653" w:rsidRPr="00AB4D41" w:rsidRDefault="00BF3653" w:rsidP="00BF365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B4D41">
                              <w:rPr>
                                <w:rFonts w:ascii="Arial" w:hAnsi="Arial" w:cs="Arial"/>
                                <w:sz w:val="24"/>
                              </w:rPr>
                              <w:t xml:space="preserve">Submit required </w:t>
                            </w:r>
                            <w:hyperlink r:id="rId11" w:history="1">
                              <w:r w:rsidRPr="000D62F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Emergency-Pesticide</w:t>
                              </w:r>
                            </w:hyperlink>
                            <w:bookmarkStart w:id="1" w:name="_GoBack"/>
                            <w:bookmarkEnd w:id="1"/>
                            <w:r w:rsidRPr="000D65BF"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AB4D41">
                              <w:rPr>
                                <w:rFonts w:ascii="Arial" w:hAnsi="Arial" w:cs="Arial"/>
                                <w:sz w:val="24"/>
                              </w:rPr>
                              <w:t xml:space="preserve">information to Water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Board for 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E26D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69DC5BA" wp14:editId="3DB73A13">
                      <wp:extent cx="1739332" cy="914400"/>
                      <wp:effectExtent l="0" t="0" r="13335" b="19050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332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653" w:rsidRPr="00AB4D41" w:rsidRDefault="00BF3653" w:rsidP="00BF36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If complete, aquatic pesticide use may commence immediately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4" type="#_x0000_t202" style="width:136.9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">
                      <v:textbox>
                        <w:txbxContent>
                          <w:p w:rsidR="00BF3653" w:rsidRPr="00AB4D41" w:rsidRDefault="00BF3653" w:rsidP="00BF365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 complete, aquatic pesticide use may commence immediately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8" w:type="dxa"/>
            <w:shd w:val="clear" w:color="auto" w:fill="D99594" w:themeFill="accent2" w:themeFillTint="99"/>
            <w:vAlign w:val="center"/>
          </w:tcPr>
          <w:p w:rsidR="00AB4D41" w:rsidRDefault="00BF3653" w:rsidP="000D65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 be the same day as notification</w:t>
            </w:r>
          </w:p>
        </w:tc>
      </w:tr>
      <w:tr w:rsidR="00AB4D41" w:rsidTr="00204B43">
        <w:tc>
          <w:tcPr>
            <w:tcW w:w="2628" w:type="dxa"/>
            <w:shd w:val="clear" w:color="auto" w:fill="92D050"/>
            <w:vAlign w:val="center"/>
          </w:tcPr>
          <w:p w:rsidR="00AB4D41" w:rsidRDefault="00AB4D41" w:rsidP="00A1701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Time Sensitive Project </w:t>
            </w:r>
          </w:p>
        </w:tc>
        <w:tc>
          <w:tcPr>
            <w:tcW w:w="8910" w:type="dxa"/>
            <w:shd w:val="clear" w:color="auto" w:fill="92D050"/>
            <w:vAlign w:val="center"/>
          </w:tcPr>
          <w:p w:rsidR="00AB4D41" w:rsidRDefault="00DE26D3" w:rsidP="00F353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3BCC03" wp14:editId="460E5227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264795</wp:posOffset>
                      </wp:positionV>
                      <wp:extent cx="364490" cy="328295"/>
                      <wp:effectExtent l="0" t="19050" r="35560" b="33655"/>
                      <wp:wrapNone/>
                      <wp:docPr id="293" name="Right Arrow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28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93" o:spid="_x0000_s1026" type="#_x0000_t13" style="position:absolute;margin-left:251.1pt;margin-top:20.85pt;width:28.7pt;height: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" adj="11872" fillcolor="#4f81bd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726B73" wp14:editId="7690E6FA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299085</wp:posOffset>
                      </wp:positionV>
                      <wp:extent cx="364490" cy="328295"/>
                      <wp:effectExtent l="0" t="19050" r="35560" b="33655"/>
                      <wp:wrapNone/>
                      <wp:docPr id="292" name="Right Arrow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28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92" o:spid="_x0000_s1026" type="#_x0000_t13" style="position:absolute;margin-left:110.5pt;margin-top:23.55pt;width:28.7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" adj="11872" fillcolor="#4f81bd" strokecolor="#385d8a" strokeweight="2pt"/>
                  </w:pict>
                </mc:Fallback>
              </mc:AlternateContent>
            </w:r>
            <w:r w:rsidR="00BF3653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FF9FA9C" wp14:editId="240FFAD4">
                      <wp:extent cx="1565563" cy="914400"/>
                      <wp:effectExtent l="0" t="0" r="15875" b="19050"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563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653" w:rsidRPr="00AB4D41" w:rsidRDefault="00BF3653" w:rsidP="00BF36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Contact the Water Board to notify about the time sensitive situation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5" type="#_x0000_t202" style="width:123.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UZrJgIAAE0EAAAOAAAAZHJzL2Uyb0RvYy54bWysVNuO0zAQfUfiHyy/06ShLd2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">
                      <v:textbox>
                        <w:txbxContent>
                          <w:p w:rsidR="00BF3653" w:rsidRPr="00AB4D41" w:rsidRDefault="00BF3653" w:rsidP="00BF365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ontact the Water Board to notify about 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time sensitive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situation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F3653">
              <w:rPr>
                <w:rFonts w:ascii="Arial" w:hAnsi="Arial" w:cs="Arial"/>
                <w:sz w:val="24"/>
              </w:rPr>
              <w:t xml:space="preserve">  </w:t>
            </w:r>
            <w:r w:rsidR="00BF3653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4166DC9" wp14:editId="3B7E7889">
                      <wp:extent cx="1669473" cy="914400"/>
                      <wp:effectExtent l="0" t="0" r="26035" b="19050"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73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653" w:rsidRPr="00DE26D3" w:rsidRDefault="00BF3653" w:rsidP="00BF36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E26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Submit required </w:t>
                                  </w:r>
                                  <w:hyperlink r:id="rId12" w:history="1">
                                    <w:r w:rsidRPr="000D62F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Time Sensitive-Pesticide</w:t>
                                    </w:r>
                                  </w:hyperlink>
                                  <w:r w:rsidRPr="00DE26D3"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E26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information </w:t>
                                  </w:r>
                                  <w:r w:rsidR="00DE26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E26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DE26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E26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Water </w:t>
                                  </w:r>
                                  <w:r w:rsidR="00DE26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Board t</w:t>
                                  </w:r>
                                  <w:r w:rsidRPr="00DE26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 review</w:t>
                                  </w:r>
                                  <w:r w:rsidR="00DE26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respond within ten days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6" type="#_x0000_t202" style="width:131.4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">
                      <v:textbox>
                        <w:txbxContent>
                          <w:p w:rsidR="00BF3653" w:rsidRPr="00DE26D3" w:rsidRDefault="00BF3653" w:rsidP="00BF36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Submit required </w:t>
                            </w:r>
                            <w:hyperlink r:id="rId13" w:history="1">
                              <w:r w:rsidRPr="000D62F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Time Sensitive-Pesticide</w:t>
                              </w:r>
                            </w:hyperlink>
                            <w:r w:rsidRPr="00DE26D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2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information </w:t>
                            </w:r>
                            <w:r w:rsidR="00DE2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DE2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DE2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DE2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Water </w:t>
                            </w:r>
                            <w:r w:rsidR="00DE2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Board t</w:t>
                            </w:r>
                            <w:r w:rsidRPr="00DE2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review</w:t>
                            </w:r>
                            <w:r w:rsidR="00DE2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respond within ten days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F365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BF3653">
              <w:rPr>
                <w:rFonts w:ascii="Arial" w:hAnsi="Arial" w:cs="Arial"/>
                <w:sz w:val="24"/>
              </w:rPr>
              <w:t xml:space="preserve"> </w:t>
            </w:r>
            <w:r w:rsidR="00BF3653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DE2E24D" wp14:editId="0410AF91">
                      <wp:extent cx="1957359" cy="914400"/>
                      <wp:effectExtent l="0" t="0" r="24130" b="19050"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359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653" w:rsidRPr="000D65BF" w:rsidRDefault="00BF3653" w:rsidP="00BF36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D65B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If complete,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the </w:t>
                                  </w:r>
                                  <w:r w:rsidRPr="000D65B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Water Board will inform you if proposal is either scheduled for next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available public hearing or for Executive Officer 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7" type="#_x0000_t202" style="width:154.1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">
                      <v:textbox>
                        <w:txbxContent>
                          <w:p w:rsidR="00BF3653" w:rsidRPr="000D65BF" w:rsidRDefault="00BF3653" w:rsidP="00BF36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5BF">
                              <w:rPr>
                                <w:rFonts w:ascii="Arial" w:hAnsi="Arial" w:cs="Arial"/>
                                <w:sz w:val="20"/>
                              </w:rPr>
                              <w:t xml:space="preserve">If complete,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</w:t>
                            </w:r>
                            <w:r w:rsidRPr="000D65BF">
                              <w:rPr>
                                <w:rFonts w:ascii="Arial" w:hAnsi="Arial" w:cs="Arial"/>
                                <w:sz w:val="20"/>
                              </w:rPr>
                              <w:t xml:space="preserve">Water Board will inform you if proposal is either scheduled for next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available public hearing or for Executive Officer action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8" w:type="dxa"/>
            <w:shd w:val="clear" w:color="auto" w:fill="92D050"/>
            <w:vAlign w:val="center"/>
          </w:tcPr>
          <w:p w:rsidR="00AB4D41" w:rsidRPr="0083610B" w:rsidRDefault="00DE26D3" w:rsidP="00A170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10B">
              <w:rPr>
                <w:rFonts w:ascii="Arial" w:hAnsi="Arial" w:cs="Arial"/>
                <w:sz w:val="16"/>
                <w:szCs w:val="16"/>
              </w:rPr>
              <w:t>From ten days to a few months</w:t>
            </w:r>
            <w:r w:rsidR="0083610B" w:rsidRPr="0083610B">
              <w:rPr>
                <w:rFonts w:ascii="Arial" w:hAnsi="Arial" w:cs="Arial"/>
                <w:sz w:val="16"/>
                <w:szCs w:val="16"/>
              </w:rPr>
              <w:t>. Additional time</w:t>
            </w:r>
            <w:r w:rsidR="008361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610B" w:rsidRPr="0083610B">
              <w:rPr>
                <w:rFonts w:ascii="Arial" w:hAnsi="Arial" w:cs="Arial"/>
                <w:sz w:val="16"/>
                <w:szCs w:val="16"/>
              </w:rPr>
              <w:t>may be needed to develop environmental documentation</w:t>
            </w:r>
          </w:p>
        </w:tc>
      </w:tr>
      <w:tr w:rsidR="00AB4D41" w:rsidTr="00204B43">
        <w:tc>
          <w:tcPr>
            <w:tcW w:w="2628" w:type="dxa"/>
            <w:shd w:val="clear" w:color="auto" w:fill="C2D69B" w:themeFill="accent3" w:themeFillTint="99"/>
            <w:vAlign w:val="center"/>
          </w:tcPr>
          <w:p w:rsidR="00AB4D41" w:rsidRDefault="00AB4D41" w:rsidP="00F353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 Time Sensitive</w:t>
            </w:r>
          </w:p>
        </w:tc>
        <w:tc>
          <w:tcPr>
            <w:tcW w:w="8910" w:type="dxa"/>
            <w:shd w:val="clear" w:color="auto" w:fill="C2D69B" w:themeFill="accent3" w:themeFillTint="99"/>
            <w:vAlign w:val="center"/>
          </w:tcPr>
          <w:p w:rsidR="00AB4D41" w:rsidRDefault="0083610B" w:rsidP="00F353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10A82A" wp14:editId="731015CB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327025</wp:posOffset>
                      </wp:positionV>
                      <wp:extent cx="364490" cy="328295"/>
                      <wp:effectExtent l="0" t="19050" r="35560" b="33655"/>
                      <wp:wrapNone/>
                      <wp:docPr id="297" name="Right Arrow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28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97" o:spid="_x0000_s1026" type="#_x0000_t13" style="position:absolute;margin-left:264.55pt;margin-top:25.75pt;width:28.7pt;height:2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" adj="11872" fillcolor="#4f81bd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20F1F9" wp14:editId="49EFC695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248285</wp:posOffset>
                      </wp:positionV>
                      <wp:extent cx="364490" cy="328295"/>
                      <wp:effectExtent l="0" t="19050" r="35560" b="33655"/>
                      <wp:wrapNone/>
                      <wp:docPr id="296" name="Right Arrow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28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96" o:spid="_x0000_s1026" type="#_x0000_t13" style="position:absolute;margin-left:127.95pt;margin-top:19.55pt;width:28.7pt;height:2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" adj="11872" fillcolor="#4f81bd" strokecolor="#385d8a" strokeweight="2pt"/>
                  </w:pict>
                </mc:Fallback>
              </mc:AlternateContent>
            </w:r>
            <w:r w:rsidR="00F353E6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EA215E7" wp14:editId="7B2EF53D">
                      <wp:extent cx="1676400" cy="914400"/>
                      <wp:effectExtent l="0" t="0" r="19050" b="19050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3E6" w:rsidRPr="00AB4D41" w:rsidRDefault="00F353E6" w:rsidP="00F353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AB4D4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Submit required </w:t>
                                  </w:r>
                                  <w:hyperlink r:id="rId14" w:history="1">
                                    <w:r w:rsidRPr="000D62F8">
                                      <w:rPr>
                                        <w:rStyle w:val="Hyperlink"/>
                                        <w:rFonts w:ascii="Arial" w:hAnsi="Arial" w:cs="Arial"/>
                                        <w:sz w:val="24"/>
                                      </w:rPr>
                                      <w:t>Normal-Pesticide</w:t>
                                    </w:r>
                                  </w:hyperlink>
                                  <w:r w:rsidRPr="00BF3653">
                                    <w:rPr>
                                      <w:rFonts w:ascii="Arial" w:hAnsi="Arial" w:cs="Arial"/>
                                      <w:color w:val="0070C0"/>
                                      <w:sz w:val="24"/>
                                    </w:rPr>
                                    <w:t xml:space="preserve"> </w:t>
                                  </w:r>
                                  <w:r w:rsidRPr="00AB4D4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information to Water Board for review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width:13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">
                      <v:textbox>
                        <w:txbxContent>
                          <w:p w:rsidR="00F353E6" w:rsidRPr="00AB4D41" w:rsidRDefault="00F353E6" w:rsidP="00F353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B4D41">
                              <w:rPr>
                                <w:rFonts w:ascii="Arial" w:hAnsi="Arial" w:cs="Arial"/>
                                <w:sz w:val="24"/>
                              </w:rPr>
                              <w:t xml:space="preserve">Submit required </w:t>
                            </w:r>
                            <w:hyperlink r:id="rId15" w:history="1">
                              <w:r w:rsidRPr="000D62F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Normal-Pesticide</w:t>
                              </w:r>
                            </w:hyperlink>
                            <w:bookmarkStart w:id="1" w:name="_GoBack"/>
                            <w:bookmarkEnd w:id="1"/>
                            <w:r w:rsidRPr="00BF3653"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AB4D41">
                              <w:rPr>
                                <w:rFonts w:ascii="Arial" w:hAnsi="Arial" w:cs="Arial"/>
                                <w:sz w:val="24"/>
                              </w:rPr>
                              <w:t>information to Water Board for 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E26D3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="00DE26D3">
              <w:rPr>
                <w:rFonts w:ascii="Arial" w:hAnsi="Arial" w:cs="Arial"/>
                <w:sz w:val="24"/>
              </w:rPr>
              <w:t xml:space="preserve"> </w:t>
            </w:r>
            <w:r w:rsidR="00DE26D3"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3831973" wp14:editId="67742705">
                      <wp:extent cx="1485900" cy="914400"/>
                      <wp:effectExtent l="0" t="0" r="19050" b="19050"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6D3" w:rsidRPr="00AB4D41" w:rsidRDefault="00DE26D3" w:rsidP="00DE26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Water Board will review submitted information for completeness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9" type="#_x0000_t202" style="width:11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">
                      <v:textbox>
                        <w:txbxContent>
                          <w:p w:rsidR="00DE26D3" w:rsidRPr="00AB4D41" w:rsidRDefault="00DE26D3" w:rsidP="00DE26D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Water Board will review submitted information for completeness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 xml:space="preserve">      </w:t>
            </w:r>
            <w:r w:rsidRPr="00AB4D41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E09C747" wp14:editId="082ECE2E">
                      <wp:extent cx="1763395" cy="914400"/>
                      <wp:effectExtent l="0" t="0" r="27305" b="19050"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10B" w:rsidRPr="000D65BF" w:rsidRDefault="0083610B" w:rsidP="008361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D65B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If complete, Water Board will inform you if proposal is either scheduled for next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available public hearing or for Executive Officer 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40" type="#_x0000_t202" style="width:138.8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">
                      <v:textbox>
                        <w:txbxContent>
                          <w:p w:rsidR="0083610B" w:rsidRPr="000D65BF" w:rsidRDefault="0083610B" w:rsidP="008361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5BF">
                              <w:rPr>
                                <w:rFonts w:ascii="Arial" w:hAnsi="Arial" w:cs="Arial"/>
                                <w:sz w:val="20"/>
                              </w:rPr>
                              <w:t xml:space="preserve">If complete, Water Board will inform you if proposal is either scheduled for next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available public hearing or for Executive Officer action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8" w:type="dxa"/>
            <w:shd w:val="clear" w:color="auto" w:fill="C2D69B" w:themeFill="accent3" w:themeFillTint="99"/>
            <w:vAlign w:val="center"/>
          </w:tcPr>
          <w:p w:rsidR="00AB4D41" w:rsidRPr="0083610B" w:rsidRDefault="0083610B" w:rsidP="000D6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 month to review for completeness plus at least 3-4 months for Board hearing. Additional time may be needed for CEQA documents</w:t>
            </w:r>
          </w:p>
        </w:tc>
      </w:tr>
    </w:tbl>
    <w:p w:rsidR="000548E9" w:rsidRDefault="000548E9" w:rsidP="000548E9">
      <w:pPr>
        <w:tabs>
          <w:tab w:val="num" w:pos="720"/>
        </w:tabs>
        <w:spacing w:after="0" w:line="240" w:lineRule="auto"/>
        <w:ind w:left="720" w:hanging="360"/>
        <w:rPr>
          <w:rFonts w:ascii="Arial" w:hAnsi="Arial" w:cs="Arial"/>
          <w:sz w:val="24"/>
        </w:rPr>
      </w:pPr>
    </w:p>
    <w:sectPr w:rsidR="000548E9" w:rsidSect="00AB4D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1B5"/>
    <w:multiLevelType w:val="hybridMultilevel"/>
    <w:tmpl w:val="02A61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6811"/>
    <w:multiLevelType w:val="hybridMultilevel"/>
    <w:tmpl w:val="6C160672"/>
    <w:lvl w:ilvl="0" w:tplc="4282E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  <w:u w:val="none"/>
      </w:rPr>
    </w:lvl>
    <w:lvl w:ilvl="1" w:tplc="45BE1D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0"/>
        <w:szCs w:val="20"/>
        <w:u w:val="none"/>
      </w:rPr>
    </w:lvl>
    <w:lvl w:ilvl="2" w:tplc="ACDC1E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sz w:val="20"/>
        <w:szCs w:val="20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5D752E"/>
    <w:multiLevelType w:val="hybridMultilevel"/>
    <w:tmpl w:val="73144E86"/>
    <w:lvl w:ilvl="0" w:tplc="3FD05B10">
      <w:start w:val="1"/>
      <w:numFmt w:val="bullet"/>
      <w:lvlText w:val="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7A1747"/>
    <w:multiLevelType w:val="hybridMultilevel"/>
    <w:tmpl w:val="4B7E882C"/>
    <w:lvl w:ilvl="0" w:tplc="54D603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65C6E"/>
    <w:multiLevelType w:val="hybridMultilevel"/>
    <w:tmpl w:val="5D6EB490"/>
    <w:lvl w:ilvl="0" w:tplc="54D603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B589B"/>
    <w:multiLevelType w:val="hybridMultilevel"/>
    <w:tmpl w:val="E362CAEE"/>
    <w:lvl w:ilvl="0" w:tplc="91CA7A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4380"/>
    <w:multiLevelType w:val="hybridMultilevel"/>
    <w:tmpl w:val="A29810C2"/>
    <w:lvl w:ilvl="0" w:tplc="54D6038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DD40A4"/>
    <w:multiLevelType w:val="hybridMultilevel"/>
    <w:tmpl w:val="3DC0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A2C8A"/>
    <w:multiLevelType w:val="hybridMultilevel"/>
    <w:tmpl w:val="753AD5FA"/>
    <w:lvl w:ilvl="0" w:tplc="54D603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093E"/>
    <w:multiLevelType w:val="hybridMultilevel"/>
    <w:tmpl w:val="792E5B12"/>
    <w:lvl w:ilvl="0" w:tplc="AE1638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811CA"/>
    <w:multiLevelType w:val="hybridMultilevel"/>
    <w:tmpl w:val="425889B8"/>
    <w:lvl w:ilvl="0" w:tplc="54D603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44F69"/>
    <w:multiLevelType w:val="hybridMultilevel"/>
    <w:tmpl w:val="50BA8538"/>
    <w:lvl w:ilvl="0" w:tplc="AE1638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E2431"/>
    <w:multiLevelType w:val="hybridMultilevel"/>
    <w:tmpl w:val="5F8629AC"/>
    <w:lvl w:ilvl="0" w:tplc="AE1638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169C5"/>
    <w:multiLevelType w:val="hybridMultilevel"/>
    <w:tmpl w:val="FF72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E3CEC"/>
    <w:multiLevelType w:val="hybridMultilevel"/>
    <w:tmpl w:val="C48CDAA4"/>
    <w:lvl w:ilvl="0" w:tplc="91CA7A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B6918"/>
    <w:multiLevelType w:val="hybridMultilevel"/>
    <w:tmpl w:val="C096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B777F"/>
    <w:multiLevelType w:val="hybridMultilevel"/>
    <w:tmpl w:val="3230CC2C"/>
    <w:lvl w:ilvl="0" w:tplc="54D603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40679"/>
    <w:multiLevelType w:val="hybridMultilevel"/>
    <w:tmpl w:val="0BE6B55C"/>
    <w:lvl w:ilvl="0" w:tplc="54D603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142635"/>
    <w:multiLevelType w:val="hybridMultilevel"/>
    <w:tmpl w:val="0E66B714"/>
    <w:lvl w:ilvl="0" w:tplc="4282E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  <w:u w:val="none"/>
      </w:rPr>
    </w:lvl>
    <w:lvl w:ilvl="1" w:tplc="0409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0"/>
        <w:szCs w:val="20"/>
        <w:u w:val="none"/>
      </w:rPr>
    </w:lvl>
    <w:lvl w:ilvl="2" w:tplc="ACDC1E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sz w:val="20"/>
        <w:szCs w:val="20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D043D1C"/>
    <w:multiLevelType w:val="hybridMultilevel"/>
    <w:tmpl w:val="27263BFE"/>
    <w:lvl w:ilvl="0" w:tplc="54D603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DE270E"/>
    <w:multiLevelType w:val="hybridMultilevel"/>
    <w:tmpl w:val="20F00ED0"/>
    <w:lvl w:ilvl="0" w:tplc="AE1638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F6119"/>
    <w:multiLevelType w:val="hybridMultilevel"/>
    <w:tmpl w:val="73DE7D9E"/>
    <w:lvl w:ilvl="0" w:tplc="AE1638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751"/>
    <w:multiLevelType w:val="hybridMultilevel"/>
    <w:tmpl w:val="589AA39A"/>
    <w:lvl w:ilvl="0" w:tplc="54D603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D1CBF"/>
    <w:multiLevelType w:val="hybridMultilevel"/>
    <w:tmpl w:val="10306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26534"/>
    <w:multiLevelType w:val="hybridMultilevel"/>
    <w:tmpl w:val="A5B6CC7C"/>
    <w:lvl w:ilvl="0" w:tplc="54D603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81AEA"/>
    <w:multiLevelType w:val="hybridMultilevel"/>
    <w:tmpl w:val="59B87912"/>
    <w:lvl w:ilvl="0" w:tplc="4282E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  <w:u w:val="none"/>
      </w:rPr>
    </w:lvl>
    <w:lvl w:ilvl="1" w:tplc="AE163886">
      <w:start w:val="1"/>
      <w:numFmt w:val="bullet"/>
      <w:lvlText w:val="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  <w:szCs w:val="20"/>
        <w:u w:val="none"/>
      </w:rPr>
    </w:lvl>
    <w:lvl w:ilvl="2" w:tplc="ACDC1E4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sz w:val="20"/>
        <w:szCs w:val="20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B43334"/>
    <w:multiLevelType w:val="hybridMultilevel"/>
    <w:tmpl w:val="43988AB0"/>
    <w:lvl w:ilvl="0" w:tplc="AE1638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FD05B10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1"/>
  </w:num>
  <w:num w:numId="9">
    <w:abstractNumId w:val="11"/>
  </w:num>
  <w:num w:numId="10">
    <w:abstractNumId w:val="12"/>
  </w:num>
  <w:num w:numId="11">
    <w:abstractNumId w:val="20"/>
  </w:num>
  <w:num w:numId="12">
    <w:abstractNumId w:val="18"/>
  </w:num>
  <w:num w:numId="13">
    <w:abstractNumId w:val="25"/>
  </w:num>
  <w:num w:numId="14">
    <w:abstractNumId w:val="9"/>
  </w:num>
  <w:num w:numId="15">
    <w:abstractNumId w:val="4"/>
  </w:num>
  <w:num w:numId="16">
    <w:abstractNumId w:val="16"/>
  </w:num>
  <w:num w:numId="17">
    <w:abstractNumId w:val="10"/>
  </w:num>
  <w:num w:numId="18">
    <w:abstractNumId w:val="24"/>
  </w:num>
  <w:num w:numId="19">
    <w:abstractNumId w:val="3"/>
  </w:num>
  <w:num w:numId="20">
    <w:abstractNumId w:val="22"/>
  </w:num>
  <w:num w:numId="21">
    <w:abstractNumId w:val="26"/>
  </w:num>
  <w:num w:numId="22">
    <w:abstractNumId w:val="17"/>
  </w:num>
  <w:num w:numId="23">
    <w:abstractNumId w:val="19"/>
  </w:num>
  <w:num w:numId="24">
    <w:abstractNumId w:val="8"/>
  </w:num>
  <w:num w:numId="25">
    <w:abstractNumId w:val="14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E2"/>
    <w:rsid w:val="000455EC"/>
    <w:rsid w:val="000548E9"/>
    <w:rsid w:val="000C41E2"/>
    <w:rsid w:val="000D62F8"/>
    <w:rsid w:val="000D65BF"/>
    <w:rsid w:val="000E5B7A"/>
    <w:rsid w:val="00134318"/>
    <w:rsid w:val="00150DCF"/>
    <w:rsid w:val="001717C8"/>
    <w:rsid w:val="001D5F4E"/>
    <w:rsid w:val="00204B43"/>
    <w:rsid w:val="00265222"/>
    <w:rsid w:val="0029281D"/>
    <w:rsid w:val="00375519"/>
    <w:rsid w:val="003C751D"/>
    <w:rsid w:val="004677E1"/>
    <w:rsid w:val="004D3179"/>
    <w:rsid w:val="00522C25"/>
    <w:rsid w:val="00551EBF"/>
    <w:rsid w:val="005C16B2"/>
    <w:rsid w:val="005D644B"/>
    <w:rsid w:val="005F18F7"/>
    <w:rsid w:val="00613516"/>
    <w:rsid w:val="006C0CFE"/>
    <w:rsid w:val="007705FF"/>
    <w:rsid w:val="007B5FD3"/>
    <w:rsid w:val="0083610B"/>
    <w:rsid w:val="00893561"/>
    <w:rsid w:val="00907735"/>
    <w:rsid w:val="00971BB7"/>
    <w:rsid w:val="009809CF"/>
    <w:rsid w:val="009C635E"/>
    <w:rsid w:val="00A1701A"/>
    <w:rsid w:val="00A26022"/>
    <w:rsid w:val="00A47D1B"/>
    <w:rsid w:val="00A92178"/>
    <w:rsid w:val="00AB4D41"/>
    <w:rsid w:val="00AF1E4E"/>
    <w:rsid w:val="00B066BC"/>
    <w:rsid w:val="00B60C6D"/>
    <w:rsid w:val="00BC31A7"/>
    <w:rsid w:val="00BF3653"/>
    <w:rsid w:val="00C10F8D"/>
    <w:rsid w:val="00C256AD"/>
    <w:rsid w:val="00D17F16"/>
    <w:rsid w:val="00D43A86"/>
    <w:rsid w:val="00DE26D3"/>
    <w:rsid w:val="00E25790"/>
    <w:rsid w:val="00E92545"/>
    <w:rsid w:val="00F353E6"/>
    <w:rsid w:val="00F90A16"/>
    <w:rsid w:val="00FB2252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5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4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D62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5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4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D62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boards.ca.gov/lahontan/water_issues/programs/basin_plan/docs/fisheries_pesti_reqd_info.pdf" TargetMode="External"/><Relationship Id="rId13" Type="http://schemas.openxmlformats.org/officeDocument/2006/relationships/hyperlink" Target="http://www.waterboards.ca.gov/lahontan/water_issues/programs/basin_plan/docs/time_pesti_reqd_inf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aterboards.ca.gov/lahontan/water_issues/programs/basin_plan/docs/vector_pesti_reqd_info.pdf" TargetMode="External"/><Relationship Id="rId12" Type="http://schemas.openxmlformats.org/officeDocument/2006/relationships/hyperlink" Target="http://www.waterboards.ca.gov/lahontan/water_issues/programs/basin_plan/docs/time_pesti_reqd_info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aterboards.ca.gov/lahontan/water_issues/programs/basin_plan/docs/vector_pesti_reqd_info.pdf" TargetMode="External"/><Relationship Id="rId11" Type="http://schemas.openxmlformats.org/officeDocument/2006/relationships/hyperlink" Target="http://www.waterboards.ca.gov/lahontan/water_issues/programs/basin_plan/docs/emergency_pesti_reqd_inf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terboards.ca.gov/lahontan/water_issues/programs/basin_plan/docs/norm_pesti_reqd_info.pdf" TargetMode="External"/><Relationship Id="rId10" Type="http://schemas.openxmlformats.org/officeDocument/2006/relationships/hyperlink" Target="http://www.waterboards.ca.gov/lahontan/water_issues/programs/basin_plan/docs/emergency_pesti_reqd_inf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terboards.ca.gov/lahontan/water_issues/programs/basin_plan/docs/fisheries_pesti_reqd_info.pdf" TargetMode="External"/><Relationship Id="rId14" Type="http://schemas.openxmlformats.org/officeDocument/2006/relationships/hyperlink" Target="http://www.waterboards.ca.gov/lahontan/water_issues/programs/basin_plan/docs/norm_pesti_reqd_inf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Doug@Waterboards</dc:creator>
  <cp:lastModifiedBy>Kelly, Susan@Waterboards</cp:lastModifiedBy>
  <cp:revision>4</cp:revision>
  <cp:lastPrinted>2016-10-05T22:10:00Z</cp:lastPrinted>
  <dcterms:created xsi:type="dcterms:W3CDTF">2016-10-06T15:18:00Z</dcterms:created>
  <dcterms:modified xsi:type="dcterms:W3CDTF">2016-10-06T15:26:00Z</dcterms:modified>
</cp:coreProperties>
</file>