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9350" w14:textId="64875083" w:rsidR="000E61A4" w:rsidRDefault="000E61A4" w:rsidP="007874B9">
      <w:pPr>
        <w:pStyle w:val="Heading1"/>
        <w:spacing w:before="0"/>
      </w:pPr>
      <w:r>
        <w:t>Intake Form</w:t>
      </w:r>
    </w:p>
    <w:p w14:paraId="035A33CF" w14:textId="0115811D" w:rsidR="000E61A4" w:rsidRDefault="000E61A4" w:rsidP="000E61A4">
      <w:r>
        <w:t>Please answer all questions</w:t>
      </w:r>
      <w:r w:rsidR="00F528B0">
        <w:t>,</w:t>
      </w:r>
      <w:r w:rsidR="0061073C">
        <w:t xml:space="preserve"> as feasible</w:t>
      </w:r>
      <w:r w:rsidR="00F528B0">
        <w:t>,</w:t>
      </w:r>
      <w:r>
        <w:t xml:space="preserve"> to facilitate Staff planning. If question is not relevant to site, please enter “NA” for not applicable.</w:t>
      </w:r>
      <w:r w:rsidR="00393479">
        <w:t xml:space="preserve"> </w:t>
      </w:r>
      <w:r w:rsidR="00BB5ADF">
        <w:t xml:space="preserve">Supplemental materials </w:t>
      </w:r>
      <w:r w:rsidR="00FD5C58">
        <w:t>such as maps</w:t>
      </w:r>
      <w:r w:rsidR="00486332">
        <w:t xml:space="preserve">, pictures, or diagrams are optional but </w:t>
      </w:r>
      <w:r w:rsidR="008A39B6">
        <w:t>welcome</w:t>
      </w:r>
      <w:r w:rsidR="00486332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831"/>
      </w:tblGrid>
      <w:tr w:rsidR="000E61A4" w14:paraId="4D7835C1" w14:textId="77777777" w:rsidTr="002A1566">
        <w:tc>
          <w:tcPr>
            <w:tcW w:w="4585" w:type="dxa"/>
          </w:tcPr>
          <w:p w14:paraId="33B8768C" w14:textId="77777777" w:rsidR="000E61A4" w:rsidRDefault="000E61A4">
            <w:r>
              <w:t>Question</w:t>
            </w:r>
          </w:p>
        </w:tc>
        <w:tc>
          <w:tcPr>
            <w:tcW w:w="4765" w:type="dxa"/>
          </w:tcPr>
          <w:p w14:paraId="46A89C12" w14:textId="77777777" w:rsidR="000E61A4" w:rsidRDefault="000E61A4">
            <w:r>
              <w:t>Answer</w:t>
            </w:r>
          </w:p>
        </w:tc>
      </w:tr>
      <w:tr w:rsidR="00675917" w14:paraId="72265E23" w14:textId="77777777" w:rsidTr="002A1566">
        <w:tc>
          <w:tcPr>
            <w:tcW w:w="4585" w:type="dxa"/>
          </w:tcPr>
          <w:p w14:paraId="038D5103" w14:textId="1FD1D15D" w:rsidR="00675917" w:rsidRDefault="00675917">
            <w:r>
              <w:t xml:space="preserve">Contact information </w:t>
            </w:r>
            <w:r w:rsidR="00E6366B">
              <w:t>(</w:t>
            </w:r>
            <w:r w:rsidR="00CD21B9">
              <w:t xml:space="preserve">name, </w:t>
            </w:r>
            <w:r w:rsidR="00D73477">
              <w:t>p</w:t>
            </w:r>
            <w:r w:rsidR="00E6366B">
              <w:t xml:space="preserve">hone, email) </w:t>
            </w:r>
            <w:r>
              <w:t>of Site Owner</w:t>
            </w:r>
            <w:r w:rsidR="00E6366B">
              <w:t xml:space="preserve"> and preferred method of contact</w:t>
            </w:r>
          </w:p>
        </w:tc>
        <w:tc>
          <w:tcPr>
            <w:tcW w:w="4765" w:type="dxa"/>
          </w:tcPr>
          <w:p w14:paraId="5F699FDA" w14:textId="77777777" w:rsidR="00675917" w:rsidRDefault="00675917"/>
        </w:tc>
      </w:tr>
      <w:tr w:rsidR="00E6366B" w14:paraId="1B4700A8" w14:textId="77777777" w:rsidTr="002A1566">
        <w:tc>
          <w:tcPr>
            <w:tcW w:w="4585" w:type="dxa"/>
          </w:tcPr>
          <w:p w14:paraId="51ECAFA2" w14:textId="7D52867C" w:rsidR="00E6366B" w:rsidRDefault="00E6366B">
            <w:r>
              <w:t>Contact information of Site Operator</w:t>
            </w:r>
            <w:r w:rsidR="00503EA9">
              <w:t xml:space="preserve"> </w:t>
            </w:r>
            <w:r>
              <w:t>(</w:t>
            </w:r>
            <w:r w:rsidR="00CD21B9">
              <w:t xml:space="preserve">name, </w:t>
            </w:r>
            <w:r w:rsidR="00D73477">
              <w:t>p</w:t>
            </w:r>
            <w:r>
              <w:t>hone, email), if different than Site Owner</w:t>
            </w:r>
          </w:p>
        </w:tc>
        <w:tc>
          <w:tcPr>
            <w:tcW w:w="4765" w:type="dxa"/>
          </w:tcPr>
          <w:p w14:paraId="001AB2B9" w14:textId="77777777" w:rsidR="00E6366B" w:rsidRDefault="00E6366B"/>
        </w:tc>
      </w:tr>
      <w:tr w:rsidR="00C5103D" w14:paraId="163D0A1B" w14:textId="77777777" w:rsidTr="002A1566">
        <w:tc>
          <w:tcPr>
            <w:tcW w:w="4585" w:type="dxa"/>
          </w:tcPr>
          <w:p w14:paraId="1FFF5CB1" w14:textId="3B2A9B32" w:rsidR="00C5103D" w:rsidRDefault="69CB6DDD">
            <w:r>
              <w:t>Is this site</w:t>
            </w:r>
            <w:r w:rsidR="5B1FC09C">
              <w:t xml:space="preserve"> affiliated with an</w:t>
            </w:r>
            <w:r w:rsidR="00EA0FB1">
              <w:t xml:space="preserve"> irrigation</w:t>
            </w:r>
            <w:r w:rsidR="5B1FC09C">
              <w:t xml:space="preserve"> </w:t>
            </w:r>
            <w:r w:rsidR="00EA0FB1">
              <w:t xml:space="preserve">district, </w:t>
            </w:r>
            <w:r w:rsidR="5B1FC09C">
              <w:t>environmental monitoring group</w:t>
            </w:r>
            <w:r w:rsidR="00EA0FB1">
              <w:t>, or other organization?</w:t>
            </w:r>
            <w:r w:rsidR="5B1FC09C">
              <w:t xml:space="preserve"> </w:t>
            </w:r>
            <w:r w:rsidR="007660AD">
              <w:t>If yes, what group?</w:t>
            </w:r>
          </w:p>
        </w:tc>
        <w:tc>
          <w:tcPr>
            <w:tcW w:w="4765" w:type="dxa"/>
          </w:tcPr>
          <w:p w14:paraId="2293AC13" w14:textId="77777777" w:rsidR="00C5103D" w:rsidRDefault="00C5103D"/>
        </w:tc>
      </w:tr>
      <w:tr w:rsidR="000E61A4" w14:paraId="56162666" w14:textId="77777777" w:rsidTr="002A1566">
        <w:tc>
          <w:tcPr>
            <w:tcW w:w="4585" w:type="dxa"/>
          </w:tcPr>
          <w:p w14:paraId="17B31770" w14:textId="77777777" w:rsidR="000E61A4" w:rsidRDefault="000E61A4">
            <w:r>
              <w:t>What is the approximate latitude and longitude of this site?</w:t>
            </w:r>
          </w:p>
        </w:tc>
        <w:tc>
          <w:tcPr>
            <w:tcW w:w="4765" w:type="dxa"/>
          </w:tcPr>
          <w:p w14:paraId="4C96F3DC" w14:textId="77777777" w:rsidR="000E61A4" w:rsidRDefault="000E61A4"/>
        </w:tc>
      </w:tr>
      <w:tr w:rsidR="000E61A4" w14:paraId="2CEE1450" w14:textId="77777777" w:rsidTr="002A1566">
        <w:tc>
          <w:tcPr>
            <w:tcW w:w="4585" w:type="dxa"/>
          </w:tcPr>
          <w:p w14:paraId="2ACBEAFA" w14:textId="0435A51C" w:rsidR="000E61A4" w:rsidRDefault="000E61A4">
            <w:r>
              <w:t xml:space="preserve">What is the land </w:t>
            </w:r>
            <w:proofErr w:type="gramStart"/>
            <w:r>
              <w:t>use</w:t>
            </w:r>
            <w:proofErr w:type="gramEnd"/>
            <w:r>
              <w:t xml:space="preserve"> at this site?</w:t>
            </w:r>
          </w:p>
        </w:tc>
        <w:tc>
          <w:tcPr>
            <w:tcW w:w="4765" w:type="dxa"/>
          </w:tcPr>
          <w:tbl>
            <w:tblPr>
              <w:tblW w:w="4605" w:type="dxa"/>
              <w:tblLook w:val="04A0" w:firstRow="1" w:lastRow="0" w:firstColumn="1" w:lastColumn="0" w:noHBand="0" w:noVBand="1"/>
            </w:tblPr>
            <w:tblGrid>
              <w:gridCol w:w="525"/>
              <w:gridCol w:w="4080"/>
            </w:tblGrid>
            <w:tr w:rsidR="00153596" w:rsidRPr="00153596" w14:paraId="10BF076C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B12AA0" w14:textId="41FD9C3E" w:rsidR="00153596" w:rsidRPr="00153596" w:rsidRDefault="00153596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kern w:val="0"/>
                      <w:sz w:val="22"/>
                      <w:szCs w:val="22"/>
                      <w14:ligatures w14:val="none"/>
                    </w:rPr>
                    <w:t>X</w:t>
                  </w: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BCF990" w14:textId="0129A89C" w:rsidR="00153596" w:rsidRPr="00153596" w:rsidRDefault="00153596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kern w:val="0"/>
                      <w:sz w:val="22"/>
                      <w:szCs w:val="22"/>
                      <w14:ligatures w14:val="none"/>
                    </w:rPr>
                    <w:t>Please mark all that apply</w:t>
                  </w:r>
                </w:p>
              </w:tc>
            </w:tr>
            <w:tr w:rsidR="00531432" w:rsidRPr="00531432" w14:paraId="02CC420B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AA015" w14:textId="7B49E30D" w:rsidR="001E5F73" w:rsidRPr="00153596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C27B6" w14:textId="406F250B" w:rsidR="001E5F73" w:rsidRPr="00153596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153596">
                    <w:rPr>
                      <w:kern w:val="0"/>
                      <w:sz w:val="22"/>
                      <w:szCs w:val="22"/>
                      <w14:ligatures w14:val="none"/>
                    </w:rPr>
                    <w:t>Agriculture</w:t>
                  </w:r>
                </w:p>
              </w:tc>
            </w:tr>
            <w:tr w:rsidR="00531432" w:rsidRPr="00531432" w14:paraId="3A2FE956" w14:textId="77777777" w:rsidTr="002A1566">
              <w:trPr>
                <w:trHeight w:val="288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E5A10" w14:textId="5C9861AE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20F40" w14:textId="77777777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Cannabis</w:t>
                  </w:r>
                </w:p>
              </w:tc>
            </w:tr>
            <w:tr w:rsidR="00531432" w:rsidRPr="00531432" w14:paraId="5D21963E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74EF9" w14:textId="5CE84912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D9248" w14:textId="02ECE680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Domestic</w:t>
                  </w:r>
                </w:p>
              </w:tc>
            </w:tr>
            <w:tr w:rsidR="00531432" w:rsidRPr="00531432" w14:paraId="3F72894E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DAA4D" w14:textId="564810DA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B4DC0" w14:textId="77777777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Dust Control</w:t>
                  </w:r>
                </w:p>
              </w:tc>
            </w:tr>
            <w:tr w:rsidR="00531432" w:rsidRPr="00531432" w14:paraId="5245452F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A44E9" w14:textId="25BB68D1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274BD" w14:textId="55536543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Fire Protection</w:t>
                  </w:r>
                </w:p>
              </w:tc>
            </w:tr>
            <w:tr w:rsidR="00531432" w:rsidRPr="00531432" w14:paraId="7FE87F7B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C03B3" w14:textId="21B0E9CD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6CBE3" w14:textId="7B608DFC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Fish and Wildlife Preservation and Enhancement</w:t>
                  </w:r>
                </w:p>
              </w:tc>
            </w:tr>
            <w:tr w:rsidR="00531432" w:rsidRPr="00531432" w14:paraId="3F428D6C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F7E7B" w14:textId="1B062914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404A1" w14:textId="4233FACD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Frost Protection</w:t>
                  </w:r>
                </w:p>
              </w:tc>
            </w:tr>
            <w:tr w:rsidR="00531432" w:rsidRPr="00531432" w14:paraId="0D29DB53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848AA" w14:textId="5662A24E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89932" w14:textId="5F2966DC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Heat Control</w:t>
                  </w:r>
                </w:p>
              </w:tc>
            </w:tr>
            <w:tr w:rsidR="00531432" w:rsidRPr="00531432" w14:paraId="32A0B4C5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FAF8F" w14:textId="20F97376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EC176" w14:textId="525BDE56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Incidental Power</w:t>
                  </w:r>
                </w:p>
              </w:tc>
            </w:tr>
            <w:tr w:rsidR="00531432" w:rsidRPr="00531432" w14:paraId="7BDFD8E3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3A86E" w14:textId="1CCF49A4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16D02" w14:textId="296D6FF8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Industrial</w:t>
                  </w:r>
                </w:p>
              </w:tc>
            </w:tr>
            <w:tr w:rsidR="00531432" w:rsidRPr="00531432" w14:paraId="08C36FBB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083B6" w14:textId="5748CEE6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9B1B7" w14:textId="666D580E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Irrigation</w:t>
                  </w:r>
                </w:p>
              </w:tc>
            </w:tr>
            <w:tr w:rsidR="00531432" w:rsidRPr="00531432" w14:paraId="73145BE3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21FE4" w14:textId="1F3641D9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E4832" w14:textId="0BD7FE8F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Milling</w:t>
                  </w:r>
                </w:p>
              </w:tc>
            </w:tr>
            <w:tr w:rsidR="00531432" w:rsidRPr="00531432" w14:paraId="742DDA20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5F65F" w14:textId="7F88D1B5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98270" w14:textId="784D75E2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Mining</w:t>
                  </w:r>
                </w:p>
              </w:tc>
            </w:tr>
            <w:tr w:rsidR="00531432" w:rsidRPr="00531432" w14:paraId="1D1CBB7E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5FCDB" w14:textId="3EE20F94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22185" w14:textId="4EB0594F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Municipal</w:t>
                  </w:r>
                </w:p>
              </w:tc>
            </w:tr>
            <w:tr w:rsidR="00531432" w:rsidRPr="00531432" w14:paraId="1847EB3A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191E2" w14:textId="017C804E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68563" w14:textId="5E5F0F6D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Power</w:t>
                  </w:r>
                </w:p>
              </w:tc>
            </w:tr>
            <w:tr w:rsidR="00531432" w:rsidRPr="00531432" w14:paraId="2C25F53A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7D5C2" w14:textId="2052D427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0241B" w14:textId="7FDFBFBB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Recreational</w:t>
                  </w:r>
                </w:p>
              </w:tc>
            </w:tr>
            <w:tr w:rsidR="00531432" w:rsidRPr="00531432" w14:paraId="27304FE2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D8E9B" w14:textId="24A1AF44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4B6AA" w14:textId="45CB61CB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Snow Making</w:t>
                  </w:r>
                </w:p>
              </w:tc>
            </w:tr>
            <w:tr w:rsidR="00531432" w:rsidRPr="00531432" w14:paraId="73D50057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54674" w14:textId="69CD9389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C9034" w14:textId="26738223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Stockwatering</w:t>
                  </w:r>
                  <w:proofErr w:type="spellEnd"/>
                </w:p>
              </w:tc>
            </w:tr>
            <w:tr w:rsidR="00531432" w:rsidRPr="00531432" w14:paraId="71E08A8D" w14:textId="77777777" w:rsidTr="002A1566">
              <w:trPr>
                <w:trHeight w:val="336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B078F" w14:textId="0EA1F070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DDFD4" w14:textId="7FB073A4" w:rsidR="001E5F73" w:rsidRPr="008F70D5" w:rsidRDefault="001E5F73" w:rsidP="00531432">
                  <w:pPr>
                    <w:spacing w:after="0" w:line="240" w:lineRule="auto"/>
                    <w:rPr>
                      <w:kern w:val="0"/>
                      <w:sz w:val="22"/>
                      <w:szCs w:val="22"/>
                      <w14:ligatures w14:val="none"/>
                    </w:rPr>
                  </w:pPr>
                  <w:r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 xml:space="preserve">Other </w:t>
                  </w:r>
                  <w:r w:rsidR="00125F41"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(describe</w:t>
                  </w:r>
                  <w:proofErr w:type="gramStart"/>
                  <w:r w:rsidR="00125F41"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)</w:t>
                  </w:r>
                  <w:r w:rsidR="00597094"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:_</w:t>
                  </w:r>
                  <w:proofErr w:type="gramEnd"/>
                  <w:r w:rsidR="00597094" w:rsidRPr="008F70D5">
                    <w:rPr>
                      <w:kern w:val="0"/>
                      <w:sz w:val="22"/>
                      <w:szCs w:val="22"/>
                      <w14:ligatures w14:val="none"/>
                    </w:rPr>
                    <w:t>__________________</w:t>
                  </w:r>
                </w:p>
              </w:tc>
            </w:tr>
          </w:tbl>
          <w:p w14:paraId="6C023D14" w14:textId="77777777" w:rsidR="000E61A4" w:rsidRDefault="000E61A4"/>
        </w:tc>
      </w:tr>
      <w:tr w:rsidR="000A3C33" w14:paraId="5C2E246E" w14:textId="77777777" w:rsidTr="002A1566">
        <w:tc>
          <w:tcPr>
            <w:tcW w:w="4585" w:type="dxa"/>
          </w:tcPr>
          <w:p w14:paraId="13965B38" w14:textId="3921B37B" w:rsidR="000A3C33" w:rsidRPr="00E6366B" w:rsidRDefault="00E6366B">
            <w:r w:rsidRPr="00E6366B">
              <w:t xml:space="preserve">What </w:t>
            </w:r>
            <w:r w:rsidR="001D1534">
              <w:t>water monitoring</w:t>
            </w:r>
            <w:r w:rsidR="00880128">
              <w:t xml:space="preserve"> </w:t>
            </w:r>
            <w:r w:rsidR="00076164">
              <w:t>for this site</w:t>
            </w:r>
            <w:r w:rsidRPr="00E6366B">
              <w:t xml:space="preserve"> are you </w:t>
            </w:r>
            <w:r w:rsidR="007965E3">
              <w:t>interested in</w:t>
            </w:r>
            <w:r w:rsidRPr="00E6366B">
              <w:t>? (i.e.</w:t>
            </w:r>
            <w:r w:rsidR="00DC3E7A">
              <w:t>,</w:t>
            </w:r>
            <w:r w:rsidRPr="00E6366B">
              <w:t xml:space="preserve"> </w:t>
            </w:r>
            <w:r w:rsidR="00263634">
              <w:t>s</w:t>
            </w:r>
            <w:r w:rsidRPr="00E6366B">
              <w:t xml:space="preserve">torage, </w:t>
            </w:r>
            <w:r w:rsidR="00263634">
              <w:t>w</w:t>
            </w:r>
            <w:r w:rsidRPr="00E6366B">
              <w:t xml:space="preserve">ell, </w:t>
            </w:r>
            <w:r w:rsidR="00263634">
              <w:t>p</w:t>
            </w:r>
            <w:r w:rsidR="00DC3E7A">
              <w:t>ipe</w:t>
            </w:r>
            <w:r w:rsidRPr="00E6366B">
              <w:t xml:space="preserve">, </w:t>
            </w:r>
            <w:r w:rsidR="00263634">
              <w:t>i</w:t>
            </w:r>
            <w:r w:rsidRPr="00E6366B">
              <w:t>nstream flow)</w:t>
            </w:r>
          </w:p>
        </w:tc>
        <w:tc>
          <w:tcPr>
            <w:tcW w:w="4765" w:type="dxa"/>
          </w:tcPr>
          <w:p w14:paraId="0A363223" w14:textId="77777777" w:rsidR="000A3C33" w:rsidRDefault="000A3C33"/>
        </w:tc>
      </w:tr>
      <w:tr w:rsidR="00711008" w14:paraId="54E8BC2F" w14:textId="77777777" w:rsidTr="002A1566">
        <w:tc>
          <w:tcPr>
            <w:tcW w:w="4585" w:type="dxa"/>
          </w:tcPr>
          <w:p w14:paraId="32E5E583" w14:textId="63ED17CC" w:rsidR="00711008" w:rsidRPr="00E6366B" w:rsidRDefault="006305DC">
            <w:r>
              <w:lastRenderedPageBreak/>
              <w:t>Please provide any relevant water right ID</w:t>
            </w:r>
            <w:r w:rsidR="008210E9">
              <w:t>(s)</w:t>
            </w:r>
            <w:r>
              <w:t xml:space="preserve"> that are associated with this site</w:t>
            </w:r>
            <w:r w:rsidR="00657996">
              <w:t>.</w:t>
            </w:r>
            <w:r w:rsidR="00D37E5E">
              <w:t xml:space="preserve"> (e.g</w:t>
            </w:r>
            <w:r w:rsidR="00263634">
              <w:t>.,</w:t>
            </w:r>
            <w:r w:rsidR="00D37E5E">
              <w:t xml:space="preserve"> A123456)</w:t>
            </w:r>
          </w:p>
        </w:tc>
        <w:tc>
          <w:tcPr>
            <w:tcW w:w="4765" w:type="dxa"/>
          </w:tcPr>
          <w:p w14:paraId="38A2B439" w14:textId="77777777" w:rsidR="00711008" w:rsidRDefault="00711008"/>
        </w:tc>
      </w:tr>
      <w:tr w:rsidR="000E61A4" w14:paraId="5ECA06B7" w14:textId="77777777" w:rsidTr="002A1566">
        <w:tc>
          <w:tcPr>
            <w:tcW w:w="4585" w:type="dxa"/>
          </w:tcPr>
          <w:p w14:paraId="5CE60092" w14:textId="6C4BFC38" w:rsidR="000E61A4" w:rsidRPr="00E6366B" w:rsidRDefault="00E6366B">
            <w:r>
              <w:t>What</w:t>
            </w:r>
            <w:r w:rsidR="00F460A1">
              <w:t xml:space="preserve"> </w:t>
            </w:r>
            <w:r>
              <w:t xml:space="preserve">anticipated </w:t>
            </w:r>
            <w:r w:rsidR="00F460A1">
              <w:t>outcomes</w:t>
            </w:r>
            <w:r w:rsidR="00707EDC">
              <w:t xml:space="preserve"> for your site and operational needs</w:t>
            </w:r>
            <w:r w:rsidR="00F460A1">
              <w:t xml:space="preserve"> </w:t>
            </w:r>
            <w:r>
              <w:t xml:space="preserve">prompted volunteering this site for the </w:t>
            </w:r>
            <w:r w:rsidR="00D95F2B">
              <w:t xml:space="preserve">Telemetry </w:t>
            </w:r>
            <w:r w:rsidR="00C73E95">
              <w:t>Study</w:t>
            </w:r>
            <w:r>
              <w:t xml:space="preserve">? </w:t>
            </w:r>
          </w:p>
        </w:tc>
        <w:tc>
          <w:tcPr>
            <w:tcW w:w="4765" w:type="dxa"/>
          </w:tcPr>
          <w:p w14:paraId="7EB0C6DD" w14:textId="77777777" w:rsidR="000E61A4" w:rsidRDefault="000E61A4"/>
        </w:tc>
      </w:tr>
      <w:tr w:rsidR="00707EDC" w14:paraId="44245007" w14:textId="77777777" w:rsidTr="002A1566">
        <w:tc>
          <w:tcPr>
            <w:tcW w:w="4585" w:type="dxa"/>
          </w:tcPr>
          <w:p w14:paraId="2B909AE2" w14:textId="5AED6EF7" w:rsidR="00707EDC" w:rsidRPr="00E6366B" w:rsidRDefault="00243702">
            <w:r>
              <w:t>What anticipated outcomes for the Telemetry Study prompted</w:t>
            </w:r>
            <w:r w:rsidR="00483415">
              <w:t xml:space="preserve"> </w:t>
            </w:r>
            <w:r w:rsidR="00483415" w:rsidRPr="00E6366B">
              <w:t xml:space="preserve">volunteering this site for the </w:t>
            </w:r>
            <w:r w:rsidR="00483415">
              <w:t>Telemetry Study</w:t>
            </w:r>
            <w:r w:rsidR="00483415" w:rsidRPr="00E6366B">
              <w:t>?</w:t>
            </w:r>
          </w:p>
        </w:tc>
        <w:tc>
          <w:tcPr>
            <w:tcW w:w="4765" w:type="dxa"/>
          </w:tcPr>
          <w:p w14:paraId="659299D4" w14:textId="77777777" w:rsidR="00707EDC" w:rsidRDefault="00707EDC"/>
        </w:tc>
      </w:tr>
      <w:tr w:rsidR="00321565" w14:paraId="04D9676B" w14:textId="77777777" w:rsidTr="002A1566">
        <w:tc>
          <w:tcPr>
            <w:tcW w:w="4585" w:type="dxa"/>
          </w:tcPr>
          <w:p w14:paraId="26625187" w14:textId="02C0AD60" w:rsidR="00321565" w:rsidRPr="00E6366B" w:rsidRDefault="00321565">
            <w:r>
              <w:t>Please describe any operational concerns you have about this site</w:t>
            </w:r>
            <w:r w:rsidR="00212848">
              <w:t>.</w:t>
            </w:r>
            <w:r>
              <w:t xml:space="preserve"> (e.g., history of equipment failures or transmission failures, difficulty measuring low-flow or high-flow events)</w:t>
            </w:r>
          </w:p>
        </w:tc>
        <w:tc>
          <w:tcPr>
            <w:tcW w:w="4765" w:type="dxa"/>
          </w:tcPr>
          <w:p w14:paraId="24DE7273" w14:textId="77777777" w:rsidR="00321565" w:rsidRDefault="00321565"/>
        </w:tc>
      </w:tr>
      <w:tr w:rsidR="00F070F9" w14:paraId="2C7E4EEB" w14:textId="77777777" w:rsidTr="002A1566">
        <w:tc>
          <w:tcPr>
            <w:tcW w:w="4585" w:type="dxa"/>
          </w:tcPr>
          <w:p w14:paraId="61CB1EBB" w14:textId="4224ADBD" w:rsidR="00F070F9" w:rsidRDefault="00F070F9" w:rsidP="00F070F9">
            <w:r>
              <w:t>Please describe any access concerns you have about this site</w:t>
            </w:r>
            <w:r w:rsidR="00212848">
              <w:t>.</w:t>
            </w:r>
            <w:r>
              <w:t xml:space="preserve"> (e.g., road conditions, history of flooding or rapid water-level changes, harvest seasons, etc.)</w:t>
            </w:r>
          </w:p>
        </w:tc>
        <w:tc>
          <w:tcPr>
            <w:tcW w:w="4765" w:type="dxa"/>
          </w:tcPr>
          <w:p w14:paraId="4866D821" w14:textId="77777777" w:rsidR="00F070F9" w:rsidRDefault="00F070F9" w:rsidP="00F070F9"/>
        </w:tc>
      </w:tr>
      <w:tr w:rsidR="00E6366B" w14:paraId="413E9E5B" w14:textId="77777777" w:rsidTr="002A1566">
        <w:tc>
          <w:tcPr>
            <w:tcW w:w="4585" w:type="dxa"/>
          </w:tcPr>
          <w:p w14:paraId="6E59F624" w14:textId="4F959D45" w:rsidR="00E6366B" w:rsidRDefault="00E6366B" w:rsidP="00E6366B">
            <w:r>
              <w:t xml:space="preserve">Please describe the </w:t>
            </w:r>
            <w:r w:rsidR="00414B4A">
              <w:t xml:space="preserve">water </w:t>
            </w:r>
            <w:r>
              <w:t>infrastructure at th</w:t>
            </w:r>
            <w:r w:rsidR="00C470C1">
              <w:t>e monitoring location</w:t>
            </w:r>
            <w:r w:rsidR="00212848">
              <w:t>.</w:t>
            </w:r>
            <w:r>
              <w:t xml:space="preserve"> (e.g., irrigation pipes, concrete lined canal, pump house)</w:t>
            </w:r>
          </w:p>
        </w:tc>
        <w:tc>
          <w:tcPr>
            <w:tcW w:w="4765" w:type="dxa"/>
          </w:tcPr>
          <w:p w14:paraId="0C44AA1C" w14:textId="77777777" w:rsidR="00E6366B" w:rsidRDefault="00E6366B" w:rsidP="00E6366B"/>
        </w:tc>
      </w:tr>
      <w:tr w:rsidR="00E6366B" w14:paraId="541DE049" w14:textId="77777777" w:rsidTr="002A1566">
        <w:tc>
          <w:tcPr>
            <w:tcW w:w="4585" w:type="dxa"/>
          </w:tcPr>
          <w:p w14:paraId="4FB6ED5A" w14:textId="227CD61D" w:rsidR="00E6366B" w:rsidRDefault="00E6366B" w:rsidP="00E6366B">
            <w:r>
              <w:t xml:space="preserve">Please provide the </w:t>
            </w:r>
            <w:r w:rsidR="00B9238D">
              <w:t>make</w:t>
            </w:r>
            <w:r w:rsidR="00025805">
              <w:t>/</w:t>
            </w:r>
            <w:r>
              <w:t xml:space="preserve">model of all current </w:t>
            </w:r>
            <w:r w:rsidR="0011516B">
              <w:t xml:space="preserve">monitoring </w:t>
            </w:r>
            <w:r>
              <w:t>equipment. Please add original installation date for each piece of equipment</w:t>
            </w:r>
            <w:r w:rsidR="007874B9">
              <w:t xml:space="preserve"> if available</w:t>
            </w:r>
            <w:r>
              <w:t>.</w:t>
            </w:r>
          </w:p>
        </w:tc>
        <w:tc>
          <w:tcPr>
            <w:tcW w:w="4765" w:type="dxa"/>
          </w:tcPr>
          <w:p w14:paraId="37BC7694" w14:textId="77777777" w:rsidR="00E6366B" w:rsidRDefault="00E6366B" w:rsidP="00E6366B"/>
        </w:tc>
      </w:tr>
      <w:tr w:rsidR="00E6366B" w14:paraId="23FEC39B" w14:textId="77777777" w:rsidTr="002A1566">
        <w:tc>
          <w:tcPr>
            <w:tcW w:w="4585" w:type="dxa"/>
            <w:tcBorders>
              <w:bottom w:val="single" w:sz="4" w:space="0" w:color="auto"/>
            </w:tcBorders>
          </w:tcPr>
          <w:p w14:paraId="4965E295" w14:textId="7B40FB09" w:rsidR="00E6366B" w:rsidRDefault="00E6366B" w:rsidP="00E6366B">
            <w:r>
              <w:t>Where in</w:t>
            </w:r>
            <w:r w:rsidR="00523B15">
              <w:t xml:space="preserve"> relation to</w:t>
            </w:r>
            <w:r>
              <w:t xml:space="preserve"> the water </w:t>
            </w:r>
            <w:r w:rsidR="005876B2">
              <w:t xml:space="preserve">body </w:t>
            </w:r>
            <w:r>
              <w:t>is this equipment? (e.g., inside an irrigation pipe, at the side of the river, etc</w:t>
            </w:r>
            <w:r w:rsidR="009E1DBE">
              <w:t>.</w:t>
            </w:r>
            <w:r>
              <w:t>)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14:paraId="64B23742" w14:textId="77777777" w:rsidR="00E6366B" w:rsidRDefault="00E6366B" w:rsidP="00E6366B"/>
        </w:tc>
      </w:tr>
      <w:tr w:rsidR="00E6366B" w14:paraId="3CB04F36" w14:textId="77777777" w:rsidTr="002A1566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1DA" w14:textId="77777777" w:rsidR="00E6366B" w:rsidRDefault="00E6366B" w:rsidP="00E6366B">
            <w:r>
              <w:t>Is this equipment used to comply with SB88 measurement requirements or other requirements?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DBD" w14:textId="77777777" w:rsidR="00E6366B" w:rsidRDefault="00E6366B" w:rsidP="00E6366B"/>
        </w:tc>
      </w:tr>
    </w:tbl>
    <w:p w14:paraId="45404819" w14:textId="77777777" w:rsidR="00C5103D" w:rsidRDefault="00C5103D" w:rsidP="00420A5E"/>
    <w:sectPr w:rsidR="00C5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5A"/>
    <w:rsid w:val="0000022F"/>
    <w:rsid w:val="00025805"/>
    <w:rsid w:val="00026E97"/>
    <w:rsid w:val="000563C6"/>
    <w:rsid w:val="00076164"/>
    <w:rsid w:val="00080A48"/>
    <w:rsid w:val="000A3C33"/>
    <w:rsid w:val="000A5CD9"/>
    <w:rsid w:val="000B4789"/>
    <w:rsid w:val="000C7E69"/>
    <w:rsid w:val="000E61A4"/>
    <w:rsid w:val="00107283"/>
    <w:rsid w:val="00107C2C"/>
    <w:rsid w:val="0011516B"/>
    <w:rsid w:val="00125F41"/>
    <w:rsid w:val="00153596"/>
    <w:rsid w:val="00153C45"/>
    <w:rsid w:val="001C071E"/>
    <w:rsid w:val="001D1534"/>
    <w:rsid w:val="001D1ED2"/>
    <w:rsid w:val="001E5F73"/>
    <w:rsid w:val="001F0985"/>
    <w:rsid w:val="00212848"/>
    <w:rsid w:val="0021618E"/>
    <w:rsid w:val="00225AAA"/>
    <w:rsid w:val="00243702"/>
    <w:rsid w:val="00263634"/>
    <w:rsid w:val="0027791A"/>
    <w:rsid w:val="00281F08"/>
    <w:rsid w:val="00282273"/>
    <w:rsid w:val="002A1566"/>
    <w:rsid w:val="002E0898"/>
    <w:rsid w:val="002E0DE4"/>
    <w:rsid w:val="002E0E9E"/>
    <w:rsid w:val="00303B2D"/>
    <w:rsid w:val="00321565"/>
    <w:rsid w:val="00325904"/>
    <w:rsid w:val="003343CA"/>
    <w:rsid w:val="00361229"/>
    <w:rsid w:val="00361FA9"/>
    <w:rsid w:val="00393479"/>
    <w:rsid w:val="003D281C"/>
    <w:rsid w:val="00414B4A"/>
    <w:rsid w:val="00420A5E"/>
    <w:rsid w:val="00433CCB"/>
    <w:rsid w:val="00453B6E"/>
    <w:rsid w:val="00461338"/>
    <w:rsid w:val="004767D0"/>
    <w:rsid w:val="00483415"/>
    <w:rsid w:val="00486332"/>
    <w:rsid w:val="004A5C32"/>
    <w:rsid w:val="004B66FF"/>
    <w:rsid w:val="004E3723"/>
    <w:rsid w:val="004E3E0A"/>
    <w:rsid w:val="00503EA9"/>
    <w:rsid w:val="00523B15"/>
    <w:rsid w:val="00531432"/>
    <w:rsid w:val="00546923"/>
    <w:rsid w:val="00573C6F"/>
    <w:rsid w:val="005876B2"/>
    <w:rsid w:val="0059542D"/>
    <w:rsid w:val="00597094"/>
    <w:rsid w:val="005A0B00"/>
    <w:rsid w:val="005B05DB"/>
    <w:rsid w:val="005E2984"/>
    <w:rsid w:val="00604854"/>
    <w:rsid w:val="00607F58"/>
    <w:rsid w:val="0061073C"/>
    <w:rsid w:val="006305DC"/>
    <w:rsid w:val="00631140"/>
    <w:rsid w:val="00657996"/>
    <w:rsid w:val="00675917"/>
    <w:rsid w:val="006876A4"/>
    <w:rsid w:val="006D25DF"/>
    <w:rsid w:val="006D3619"/>
    <w:rsid w:val="006F6139"/>
    <w:rsid w:val="00700344"/>
    <w:rsid w:val="007076E8"/>
    <w:rsid w:val="00707EDC"/>
    <w:rsid w:val="00711008"/>
    <w:rsid w:val="007151C2"/>
    <w:rsid w:val="00744868"/>
    <w:rsid w:val="007660AD"/>
    <w:rsid w:val="00780D81"/>
    <w:rsid w:val="007833DD"/>
    <w:rsid w:val="007874B9"/>
    <w:rsid w:val="007965E3"/>
    <w:rsid w:val="00800C1A"/>
    <w:rsid w:val="008210E9"/>
    <w:rsid w:val="0085348A"/>
    <w:rsid w:val="008555D7"/>
    <w:rsid w:val="00880128"/>
    <w:rsid w:val="008949FE"/>
    <w:rsid w:val="008A39B6"/>
    <w:rsid w:val="008F70D5"/>
    <w:rsid w:val="00955C3C"/>
    <w:rsid w:val="00976C40"/>
    <w:rsid w:val="0098070F"/>
    <w:rsid w:val="009965C6"/>
    <w:rsid w:val="009E1DBE"/>
    <w:rsid w:val="00A0230B"/>
    <w:rsid w:val="00A51046"/>
    <w:rsid w:val="00A6366C"/>
    <w:rsid w:val="00A909A1"/>
    <w:rsid w:val="00A935D7"/>
    <w:rsid w:val="00AB258B"/>
    <w:rsid w:val="00AC1D67"/>
    <w:rsid w:val="00AF6BB1"/>
    <w:rsid w:val="00B07360"/>
    <w:rsid w:val="00B13432"/>
    <w:rsid w:val="00B156AC"/>
    <w:rsid w:val="00B17433"/>
    <w:rsid w:val="00B603F8"/>
    <w:rsid w:val="00B74497"/>
    <w:rsid w:val="00B9238D"/>
    <w:rsid w:val="00B973CC"/>
    <w:rsid w:val="00BB5ADF"/>
    <w:rsid w:val="00BE1916"/>
    <w:rsid w:val="00C24575"/>
    <w:rsid w:val="00C470C1"/>
    <w:rsid w:val="00C4716C"/>
    <w:rsid w:val="00C5103D"/>
    <w:rsid w:val="00C60E84"/>
    <w:rsid w:val="00C73E95"/>
    <w:rsid w:val="00C97CEE"/>
    <w:rsid w:val="00CB245A"/>
    <w:rsid w:val="00CD21B9"/>
    <w:rsid w:val="00CD4405"/>
    <w:rsid w:val="00CF4E50"/>
    <w:rsid w:val="00D26941"/>
    <w:rsid w:val="00D37E5E"/>
    <w:rsid w:val="00D57F9A"/>
    <w:rsid w:val="00D73477"/>
    <w:rsid w:val="00D83E25"/>
    <w:rsid w:val="00D8592A"/>
    <w:rsid w:val="00D9355B"/>
    <w:rsid w:val="00D95F2B"/>
    <w:rsid w:val="00DB2D9D"/>
    <w:rsid w:val="00DC3E7A"/>
    <w:rsid w:val="00DE1517"/>
    <w:rsid w:val="00DF30CC"/>
    <w:rsid w:val="00DF5A1B"/>
    <w:rsid w:val="00E201D0"/>
    <w:rsid w:val="00E37B3C"/>
    <w:rsid w:val="00E37E6D"/>
    <w:rsid w:val="00E45A65"/>
    <w:rsid w:val="00E46952"/>
    <w:rsid w:val="00E6366B"/>
    <w:rsid w:val="00E72013"/>
    <w:rsid w:val="00E73595"/>
    <w:rsid w:val="00E9401A"/>
    <w:rsid w:val="00EA0FB1"/>
    <w:rsid w:val="00EB5B46"/>
    <w:rsid w:val="00EC0222"/>
    <w:rsid w:val="00EC50C8"/>
    <w:rsid w:val="00EE4E89"/>
    <w:rsid w:val="00F070F9"/>
    <w:rsid w:val="00F460A1"/>
    <w:rsid w:val="00F528B0"/>
    <w:rsid w:val="00F743D9"/>
    <w:rsid w:val="00FD5C58"/>
    <w:rsid w:val="018FC0B7"/>
    <w:rsid w:val="01E48650"/>
    <w:rsid w:val="01ED1F20"/>
    <w:rsid w:val="16981B7D"/>
    <w:rsid w:val="209BEF07"/>
    <w:rsid w:val="21587A0B"/>
    <w:rsid w:val="29229990"/>
    <w:rsid w:val="2E300FA5"/>
    <w:rsid w:val="2FA97C59"/>
    <w:rsid w:val="3418624B"/>
    <w:rsid w:val="3B6C2100"/>
    <w:rsid w:val="4984F0D6"/>
    <w:rsid w:val="4B066DA0"/>
    <w:rsid w:val="52488E16"/>
    <w:rsid w:val="57F4C2BF"/>
    <w:rsid w:val="5AA9C3B7"/>
    <w:rsid w:val="5B1FC09C"/>
    <w:rsid w:val="6631A738"/>
    <w:rsid w:val="69CB6DDD"/>
    <w:rsid w:val="7621F246"/>
    <w:rsid w:val="7C6D0DA1"/>
    <w:rsid w:val="7EBB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FD4A"/>
  <w15:chartTrackingRefBased/>
  <w15:docId w15:val="{B8A5EA2A-1980-490D-B105-5B5483D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4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61A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48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6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0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07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7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73C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D1E9BDC4D0441B5ABB50E4129DF0E" ma:contentTypeVersion="18" ma:contentTypeDescription="Create a new document." ma:contentTypeScope="" ma:versionID="f683d43dbcfae4350f187200ca2f9aff">
  <xsd:schema xmlns:xsd="http://www.w3.org/2001/XMLSchema" xmlns:xs="http://www.w3.org/2001/XMLSchema" xmlns:p="http://schemas.microsoft.com/office/2006/metadata/properties" xmlns:ns2="8a96ba4e-36f5-40f1-979f-83d1e7950bf3" xmlns:ns3="49d92a6c-d4b2-4262-9dd6-8d1fd2d0b67e" targetNamespace="http://schemas.microsoft.com/office/2006/metadata/properties" ma:root="true" ma:fieldsID="9eca19ca7e0b6e34589e33eaeff3b406" ns2:_="" ns3:_="">
    <xsd:import namespace="8a96ba4e-36f5-40f1-979f-83d1e7950bf3"/>
    <xsd:import namespace="49d92a6c-d4b2-4262-9dd6-8d1fd2d0b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ba4e-36f5-40f1-979f-83d1e7950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2a6c-d4b2-4262-9dd6-8d1fd2d0b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d6cd1c-4ef7-408e-b4a0-4a43b479301e}" ma:internalName="TaxCatchAll" ma:showField="CatchAllData" ma:web="49d92a6c-d4b2-4262-9dd6-8d1fd2d0b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6ba4e-36f5-40f1-979f-83d1e7950bf3">
      <Terms xmlns="http://schemas.microsoft.com/office/infopath/2007/PartnerControls"/>
    </lcf76f155ced4ddcb4097134ff3c332f>
    <TaxCatchAll xmlns="49d92a6c-d4b2-4262-9dd6-8d1fd2d0b67e" xsi:nil="true"/>
  </documentManagement>
</p:properties>
</file>

<file path=customXml/itemProps1.xml><?xml version="1.0" encoding="utf-8"?>
<ds:datastoreItem xmlns:ds="http://schemas.openxmlformats.org/officeDocument/2006/customXml" ds:itemID="{D11A240E-D1ED-445C-9AC5-D32EA5F9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E5701-C5EC-4FE0-8AC1-6AF9746CD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ba4e-36f5-40f1-979f-83d1e7950bf3"/>
    <ds:schemaRef ds:uri="49d92a6c-d4b2-4262-9dd6-8d1fd2d0b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45BC0-9B96-48B0-B87D-46144035092C}">
  <ds:schemaRefs>
    <ds:schemaRef ds:uri="http://schemas.microsoft.com/office/2006/metadata/properties"/>
    <ds:schemaRef ds:uri="http://schemas.microsoft.com/office/infopath/2007/PartnerControls"/>
    <ds:schemaRef ds:uri="8a96ba4e-36f5-40f1-979f-83d1e7950bf3"/>
    <ds:schemaRef ds:uri="49d92a6c-d4b2-4262-9dd6-8d1fd2d0b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Fehrenbacher, Christian@Waterboards</dc:creator>
  <cp:keywords/>
  <dc:description/>
  <cp:lastModifiedBy>Dodgen, Laurel@Waterboards</cp:lastModifiedBy>
  <cp:revision>131</cp:revision>
  <dcterms:created xsi:type="dcterms:W3CDTF">2025-02-26T17:50:00Z</dcterms:created>
  <dcterms:modified xsi:type="dcterms:W3CDTF">2025-06-12T17:07:00Z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0x010100062D1E9BDC4D0441B5ABB50E4129DF0E</vt:lpwstr>
  </property>
  <property fmtid="{D5CDD505-2E9C-101B-9397-08002B2CF9AE}" pid="3" name="MediaServiceImageTags">
    <vt:lpwstr/>
  </property>
</Properties>
</file>