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B40C" w14:textId="54591B68" w:rsidR="0035019F" w:rsidRDefault="00465CBD" w:rsidP="0035019F">
      <w:pPr>
        <w:pStyle w:val="Heading1"/>
      </w:pPr>
      <w:r>
        <w:t>Pressure</w:t>
      </w:r>
      <w:r w:rsidR="0035019F">
        <w:t xml:space="preserve"> Management Questionnaire </w:t>
      </w:r>
    </w:p>
    <w:p w14:paraId="67997850" w14:textId="77777777" w:rsidR="000342B1" w:rsidRDefault="00465CBD">
      <w:r>
        <w:t xml:space="preserve">This is a document summarizing the questions asked in the data quality questionnaire. </w:t>
      </w:r>
    </w:p>
    <w:p w14:paraId="544EF4B4" w14:textId="77777777" w:rsidR="000342B1" w:rsidRDefault="000342B1">
      <w:r>
        <w:t>To submit the 202</w:t>
      </w:r>
      <w:r>
        <w:t>6</w:t>
      </w:r>
      <w:r>
        <w:t xml:space="preserve"> questionnaire, please respond here </w:t>
      </w:r>
      <w:hyperlink r:id="rId5" w:history="1">
        <w:r w:rsidRPr="00B874AE">
          <w:rPr>
            <w:rStyle w:val="Hyperlink"/>
          </w:rPr>
          <w:t>https://forms.office.com/g/cSuLn65ynD</w:t>
        </w:r>
      </w:hyperlink>
      <w:r>
        <w:t xml:space="preserve"> </w:t>
      </w:r>
    </w:p>
    <w:p w14:paraId="7BE3BF9D" w14:textId="05A98B3A" w:rsidR="00465CBD" w:rsidRDefault="00465CBD">
      <w:r>
        <w:t xml:space="preserve">To submit the </w:t>
      </w:r>
      <w:r w:rsidR="000342B1">
        <w:t xml:space="preserve">2023 </w:t>
      </w:r>
      <w:r>
        <w:t xml:space="preserve">questionnaire, please respond here </w:t>
      </w:r>
      <w:hyperlink r:id="rId6" w:history="1">
        <w:r w:rsidRPr="00901421">
          <w:rPr>
            <w:rStyle w:val="Hyperlink"/>
          </w:rPr>
          <w:t>https://forms.office.com/g/Fj8kTwS1th</w:t>
        </w:r>
      </w:hyperlink>
      <w:r>
        <w:t xml:space="preserve"> </w:t>
      </w:r>
    </w:p>
    <w:p w14:paraId="1EDF43E6" w14:textId="77777777" w:rsidR="00465CBD" w:rsidRDefault="00465CBD" w:rsidP="00465CBD">
      <w:pPr>
        <w:pStyle w:val="Heading2"/>
      </w:pPr>
      <w:r>
        <w:t>Water System Information</w:t>
      </w:r>
    </w:p>
    <w:p w14:paraId="763C8673" w14:textId="77777777" w:rsidR="00465CBD" w:rsidRDefault="00465CBD" w:rsidP="00465CBD">
      <w:pPr>
        <w:pStyle w:val="ListParagraph"/>
        <w:numPr>
          <w:ilvl w:val="0"/>
          <w:numId w:val="1"/>
        </w:numPr>
      </w:pPr>
      <w:r>
        <w:t>Name of the urban retail water supplier that owns the system for which you are completing this survey.</w:t>
      </w:r>
    </w:p>
    <w:p w14:paraId="0AFED6F4" w14:textId="77777777" w:rsidR="00465CBD" w:rsidRDefault="00465CBD" w:rsidP="00465CBD">
      <w:pPr>
        <w:pStyle w:val="ListParagraph"/>
        <w:numPr>
          <w:ilvl w:val="0"/>
          <w:numId w:val="1"/>
        </w:numPr>
      </w:pPr>
      <w:r>
        <w:t>Water system name.</w:t>
      </w:r>
    </w:p>
    <w:p w14:paraId="6D88F4C7" w14:textId="77777777" w:rsidR="00465CBD" w:rsidRDefault="00465CBD" w:rsidP="00465CBD">
      <w:pPr>
        <w:pStyle w:val="ListParagraph"/>
        <w:numPr>
          <w:ilvl w:val="0"/>
          <w:numId w:val="1"/>
        </w:numPr>
      </w:pPr>
      <w:r>
        <w:t>Water system number.</w:t>
      </w:r>
    </w:p>
    <w:p w14:paraId="3A236197" w14:textId="77777777" w:rsidR="00465CBD" w:rsidRDefault="00465CBD" w:rsidP="00465CBD">
      <w:pPr>
        <w:pStyle w:val="ListParagraph"/>
        <w:numPr>
          <w:ilvl w:val="0"/>
          <w:numId w:val="1"/>
        </w:numPr>
      </w:pPr>
      <w:r>
        <w:t>Submitter’s name.</w:t>
      </w:r>
    </w:p>
    <w:p w14:paraId="7A63BBE3" w14:textId="77777777" w:rsidR="00465CBD" w:rsidRDefault="00465CBD" w:rsidP="00465CBD">
      <w:pPr>
        <w:pStyle w:val="ListParagraph"/>
        <w:numPr>
          <w:ilvl w:val="0"/>
          <w:numId w:val="1"/>
        </w:numPr>
      </w:pPr>
      <w:r>
        <w:t>Submitter’s e-mail address.</w:t>
      </w:r>
    </w:p>
    <w:p w14:paraId="4B535946" w14:textId="5BE343F4" w:rsidR="00465CBD" w:rsidRDefault="00465CBD">
      <w:r>
        <w:t>Pressure Control Devices</w:t>
      </w:r>
    </w:p>
    <w:p w14:paraId="405E7332" w14:textId="00ABBD6C" w:rsidR="00465CBD" w:rsidRDefault="00465CBD" w:rsidP="00465CBD">
      <w:pPr>
        <w:pStyle w:val="ListParagraph"/>
        <w:numPr>
          <w:ilvl w:val="0"/>
          <w:numId w:val="1"/>
        </w:numPr>
      </w:pPr>
      <w:r>
        <w:t>Does this system utilize any pressure control devices in the water distribution system (on a temporary or permanent basis)?</w:t>
      </w:r>
    </w:p>
    <w:p w14:paraId="258A1842" w14:textId="51A15DD4" w:rsidR="00465CBD" w:rsidRDefault="00465CBD" w:rsidP="00465CBD">
      <w:pPr>
        <w:pStyle w:val="ListParagraph"/>
        <w:numPr>
          <w:ilvl w:val="0"/>
          <w:numId w:val="1"/>
        </w:numPr>
      </w:pPr>
      <w:r>
        <w:t>Which pressure control devices does this system utilize in the distribution system? Check all that apply. (Variable frequency drives (VFD) on distribution system pumps, pressure control valves (including any kind of pressure control valve), Water storage tanks(including surge tanks), Hydro-pneumatic tanks, Pressure transient control (in-pipe monitoring and dampening of pressure transients)</w:t>
      </w:r>
    </w:p>
    <w:p w14:paraId="368B2A39" w14:textId="7BAF9B58" w:rsidR="00465CBD" w:rsidRDefault="00465CBD" w:rsidP="00465CBD">
      <w:pPr>
        <w:pStyle w:val="ListParagraph"/>
        <w:numPr>
          <w:ilvl w:val="0"/>
          <w:numId w:val="1"/>
        </w:numPr>
      </w:pPr>
      <w:r>
        <w:t>On average, this system inspects variable frequency drives (VFD) on distribution system pumps once every _____ years.</w:t>
      </w:r>
    </w:p>
    <w:p w14:paraId="3ACAB1FA" w14:textId="58BD3565" w:rsidR="00465CBD" w:rsidRDefault="00465CBD" w:rsidP="00465CBD">
      <w:pPr>
        <w:pStyle w:val="ListParagraph"/>
        <w:numPr>
          <w:ilvl w:val="0"/>
          <w:numId w:val="1"/>
        </w:numPr>
      </w:pPr>
      <w:r>
        <w:t>On average, this system inspects pressure control valves once every _____ years.</w:t>
      </w:r>
    </w:p>
    <w:p w14:paraId="07ECA7D6" w14:textId="2B2B637E" w:rsidR="00465CBD" w:rsidRDefault="00465CBD" w:rsidP="00465CBD">
      <w:pPr>
        <w:pStyle w:val="ListParagraph"/>
        <w:numPr>
          <w:ilvl w:val="0"/>
          <w:numId w:val="1"/>
        </w:numPr>
      </w:pPr>
      <w:r>
        <w:t>On average, this system inspects water storage tanks once every _____ years.</w:t>
      </w:r>
    </w:p>
    <w:p w14:paraId="71847185" w14:textId="49C886E4" w:rsidR="00465CBD" w:rsidRDefault="00465CBD" w:rsidP="00465CBD">
      <w:pPr>
        <w:pStyle w:val="ListParagraph"/>
        <w:numPr>
          <w:ilvl w:val="0"/>
          <w:numId w:val="1"/>
        </w:numPr>
      </w:pPr>
      <w:r>
        <w:t>On average, this system inspects hydro-pneumatic tanks once every ____ years.</w:t>
      </w:r>
    </w:p>
    <w:p w14:paraId="6C6556EF" w14:textId="770B5150" w:rsidR="00465CBD" w:rsidRDefault="008B1B9D" w:rsidP="00465CBD">
      <w:pPr>
        <w:pStyle w:val="ListParagraph"/>
        <w:numPr>
          <w:ilvl w:val="0"/>
          <w:numId w:val="1"/>
        </w:numPr>
      </w:pPr>
      <w:r>
        <w:t>On average, this system inspects pressure transient control devices once every _____years.</w:t>
      </w:r>
    </w:p>
    <w:p w14:paraId="68717B01" w14:textId="3288C66F" w:rsidR="008B1B9D" w:rsidRDefault="008B1B9D" w:rsidP="00465CBD">
      <w:pPr>
        <w:pStyle w:val="ListParagraph"/>
        <w:numPr>
          <w:ilvl w:val="0"/>
          <w:numId w:val="1"/>
        </w:numPr>
      </w:pPr>
      <w:r>
        <w:t>Does this system currently have a program to regularly inspect, maintain, and repair installed pressure control devices to ensure they are maintained in working condition?</w:t>
      </w:r>
    </w:p>
    <w:p w14:paraId="32D76C11" w14:textId="0DD409F2" w:rsidR="008B1B9D" w:rsidRDefault="008B1B9D" w:rsidP="00465CBD">
      <w:pPr>
        <w:pStyle w:val="ListParagraph"/>
        <w:numPr>
          <w:ilvl w:val="0"/>
          <w:numId w:val="1"/>
        </w:numPr>
      </w:pPr>
      <w:r>
        <w:t>Does the current program specifically address regularly inspecting, maintaining, and repairing installed pressure control valves?</w:t>
      </w:r>
    </w:p>
    <w:p w14:paraId="5DD21872" w14:textId="348A3C8B" w:rsidR="008B1B9D" w:rsidRDefault="008B1B9D" w:rsidP="008B1B9D">
      <w:r>
        <w:t>High Leakage Zones</w:t>
      </w:r>
    </w:p>
    <w:p w14:paraId="04F4357A" w14:textId="3A6521F5" w:rsidR="008B1B9D" w:rsidRDefault="008B1B9D" w:rsidP="008B1B9D">
      <w:pPr>
        <w:pStyle w:val="ListParagraph"/>
        <w:numPr>
          <w:ilvl w:val="0"/>
          <w:numId w:val="1"/>
        </w:numPr>
      </w:pPr>
      <w:r>
        <w:t>Have you identified areas of the distribution system that have higher rates of water loss than others?</w:t>
      </w:r>
    </w:p>
    <w:p w14:paraId="77BFFB3E" w14:textId="61D5C71B" w:rsidR="008B1B9D" w:rsidRDefault="008B1B9D" w:rsidP="008B1B9D">
      <w:pPr>
        <w:pStyle w:val="ListParagraph"/>
        <w:numPr>
          <w:ilvl w:val="0"/>
          <w:numId w:val="1"/>
        </w:numPr>
      </w:pPr>
      <w:r>
        <w:t xml:space="preserve">For areas of the distribution system that have higher rates of water loss, </w:t>
      </w:r>
      <w:r w:rsidR="003871EB">
        <w:t>has the system evaluated controlling pressure to reduce leakage?</w:t>
      </w:r>
    </w:p>
    <w:p w14:paraId="116F91F1" w14:textId="3FB77D3E" w:rsidR="003871EB" w:rsidRDefault="003871EB" w:rsidP="008B1B9D">
      <w:pPr>
        <w:pStyle w:val="ListParagraph"/>
        <w:numPr>
          <w:ilvl w:val="0"/>
          <w:numId w:val="1"/>
        </w:numPr>
      </w:pPr>
      <w:r>
        <w:t xml:space="preserve">What challenges has your system faced in reducing pressure for the purpose of reducing leakage? </w:t>
      </w:r>
    </w:p>
    <w:sectPr w:rsidR="00387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66E81"/>
    <w:multiLevelType w:val="hybridMultilevel"/>
    <w:tmpl w:val="58BA7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66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9F"/>
    <w:rsid w:val="000342B1"/>
    <w:rsid w:val="00063865"/>
    <w:rsid w:val="0035019F"/>
    <w:rsid w:val="003871EB"/>
    <w:rsid w:val="00465CBD"/>
    <w:rsid w:val="008B1B9D"/>
    <w:rsid w:val="00C61379"/>
    <w:rsid w:val="00D0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3014"/>
  <w15:chartTrackingRefBased/>
  <w15:docId w15:val="{7144FE20-22C1-4AA7-88B4-EA4AFD2F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1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5C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19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65CBD"/>
    <w:rPr>
      <w:color w:val="0563C1" w:themeColor="hyperlink"/>
      <w:u w:val="single"/>
    </w:rPr>
  </w:style>
  <w:style w:type="character" w:styleId="UnresolvedMention">
    <w:name w:val="Unresolved Mention"/>
    <w:basedOn w:val="DefaultParagraphFont"/>
    <w:uiPriority w:val="99"/>
    <w:semiHidden/>
    <w:unhideWhenUsed/>
    <w:rsid w:val="00465CBD"/>
    <w:rPr>
      <w:color w:val="605E5C"/>
      <w:shd w:val="clear" w:color="auto" w:fill="E1DFDD"/>
    </w:rPr>
  </w:style>
  <w:style w:type="character" w:customStyle="1" w:styleId="Heading2Char">
    <w:name w:val="Heading 2 Char"/>
    <w:basedOn w:val="DefaultParagraphFont"/>
    <w:link w:val="Heading2"/>
    <w:uiPriority w:val="9"/>
    <w:rsid w:val="00465CB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65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g/Fj8kTwS1th" TargetMode="External"/><Relationship Id="rId11" Type="http://schemas.openxmlformats.org/officeDocument/2006/relationships/customXml" Target="../customXml/item3.xml"/><Relationship Id="rId5" Type="http://schemas.openxmlformats.org/officeDocument/2006/relationships/hyperlink" Target="https://forms.office.com/g/cSuLn65ynD"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1711F1C4F364CB00C03ACCFABD865" ma:contentTypeVersion="17" ma:contentTypeDescription="Create a new document." ma:contentTypeScope="" ma:versionID="dc9faff1044c924f33c4ebcbb02ef051">
  <xsd:schema xmlns:xsd="http://www.w3.org/2001/XMLSchema" xmlns:xs="http://www.w3.org/2001/XMLSchema" xmlns:p="http://schemas.microsoft.com/office/2006/metadata/properties" xmlns:ns1="http://schemas.microsoft.com/sharepoint/v3" xmlns:ns2="16033a8d-a604-4f74-a4b7-ec3a29c17b19" xmlns:ns3="6a3d0ebb-5f49-4bb6-b958-6e9bc1f48362" targetNamespace="http://schemas.microsoft.com/office/2006/metadata/properties" ma:root="true" ma:fieldsID="f449c3fb3bd3fe55eb2aaccb201af1e0" ns1:_="" ns2:_="" ns3:_="">
    <xsd:import namespace="http://schemas.microsoft.com/sharepoint/v3"/>
    <xsd:import namespace="16033a8d-a604-4f74-a4b7-ec3a29c17b19"/>
    <xsd:import namespace="6a3d0ebb-5f49-4bb6-b958-6e9bc1f48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33a8d-a604-4f74-a4b7-ec3a29c17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3d0ebb-5f49-4bb6-b958-6e9bc1f48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3cd483-f6ab-414e-9a99-d617b4155642}" ma:internalName="TaxCatchAll" ma:showField="CatchAllData" ma:web="6a3d0ebb-5f49-4bb6-b958-6e9bc1f48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6033a8d-a604-4f74-a4b7-ec3a29c17b19">
      <Terms xmlns="http://schemas.microsoft.com/office/infopath/2007/PartnerControls"/>
    </lcf76f155ced4ddcb4097134ff3c332f>
    <_ip_UnifiedCompliancePolicyProperties xmlns="http://schemas.microsoft.com/sharepoint/v3" xsi:nil="true"/>
    <TaxCatchAll xmlns="6a3d0ebb-5f49-4bb6-b958-6e9bc1f48362" xsi:nil="true"/>
  </documentManagement>
</p:properties>
</file>

<file path=customXml/itemProps1.xml><?xml version="1.0" encoding="utf-8"?>
<ds:datastoreItem xmlns:ds="http://schemas.openxmlformats.org/officeDocument/2006/customXml" ds:itemID="{675C0C32-1D15-4AD0-A562-639AA51598C3}"/>
</file>

<file path=customXml/itemProps2.xml><?xml version="1.0" encoding="utf-8"?>
<ds:datastoreItem xmlns:ds="http://schemas.openxmlformats.org/officeDocument/2006/customXml" ds:itemID="{9C507CBB-2FD6-47BF-B7FB-218D693D8F0C}"/>
</file>

<file path=customXml/itemProps3.xml><?xml version="1.0" encoding="utf-8"?>
<ds:datastoreItem xmlns:ds="http://schemas.openxmlformats.org/officeDocument/2006/customXml" ds:itemID="{53577383-1984-4953-81FD-00FC986C8C08}"/>
</file>

<file path=docProps/app.xml><?xml version="1.0" encoding="utf-8"?>
<Properties xmlns="http://schemas.openxmlformats.org/officeDocument/2006/extended-properties" xmlns:vt="http://schemas.openxmlformats.org/officeDocument/2006/docPropsVTypes">
  <Template>Normal.dotm</Template>
  <TotalTime>31</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Girma, Beti@Waterboards</dc:creator>
  <cp:keywords/>
  <dc:description/>
  <cp:lastModifiedBy>Zuniga, Eric@Waterboards</cp:lastModifiedBy>
  <cp:revision>2</cp:revision>
  <dcterms:created xsi:type="dcterms:W3CDTF">2023-07-03T23:29:00Z</dcterms:created>
  <dcterms:modified xsi:type="dcterms:W3CDTF">2026-01-30T19:50:00Z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0x0101005AC1711F1C4F364CB00C03ACCFABD865</vt:lpwstr>
  </property>
</Properties>
</file>