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5CB5E" w14:textId="07F82E5C" w:rsidR="002B25A2" w:rsidRDefault="00DE412A" w:rsidP="002B25A2">
      <w:pPr>
        <w:spacing w:line="240" w:lineRule="auto"/>
        <w:rPr>
          <w:b/>
          <w:sz w:val="48"/>
          <w:szCs w:val="48"/>
        </w:rPr>
      </w:pPr>
      <w:r w:rsidRPr="00021D41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5ABACE02" wp14:editId="4B7DF752">
            <wp:simplePos x="0" y="0"/>
            <wp:positionH relativeFrom="margin">
              <wp:posOffset>5745892</wp:posOffset>
            </wp:positionH>
            <wp:positionV relativeFrom="margin">
              <wp:posOffset>191821</wp:posOffset>
            </wp:positionV>
            <wp:extent cx="1242695" cy="822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RCB log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5A2">
        <w:rPr>
          <w:noProof/>
        </w:rPr>
        <w:drawing>
          <wp:anchor distT="0" distB="0" distL="114300" distR="114300" simplePos="0" relativeHeight="251660288" behindDoc="0" locked="0" layoutInCell="1" allowOverlap="1" wp14:anchorId="3A85E167" wp14:editId="3D24F360">
            <wp:simplePos x="0" y="0"/>
            <wp:positionH relativeFrom="column">
              <wp:posOffset>5739765</wp:posOffset>
            </wp:positionH>
            <wp:positionV relativeFrom="paragraph">
              <wp:posOffset>196850</wp:posOffset>
            </wp:positionV>
            <wp:extent cx="1097280" cy="752168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52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5A2" w:rsidRPr="00567160">
        <w:rPr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D99843D" wp14:editId="1572F440">
            <wp:simplePos x="0" y="0"/>
            <wp:positionH relativeFrom="margin">
              <wp:posOffset>6824</wp:posOffset>
            </wp:positionH>
            <wp:positionV relativeFrom="margin">
              <wp:posOffset>80057</wp:posOffset>
            </wp:positionV>
            <wp:extent cx="1064525" cy="1157792"/>
            <wp:effectExtent l="0" t="0" r="254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96" cy="118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826">
        <w:rPr>
          <w:b/>
          <w:sz w:val="48"/>
          <w:szCs w:val="48"/>
        </w:rPr>
        <w:t>A</w:t>
      </w:r>
      <w:bookmarkStart w:id="0" w:name="_GoBack"/>
      <w:bookmarkEnd w:id="0"/>
    </w:p>
    <w:p w14:paraId="26D78C26" w14:textId="77777777" w:rsidR="002B25A2" w:rsidRDefault="002B25A2" w:rsidP="002B25A2">
      <w:pPr>
        <w:spacing w:line="240" w:lineRule="auto"/>
        <w:rPr>
          <w:b/>
          <w:sz w:val="48"/>
          <w:szCs w:val="48"/>
        </w:rPr>
      </w:pPr>
    </w:p>
    <w:p w14:paraId="36284DB8" w14:textId="77777777" w:rsidR="002B25A2" w:rsidRPr="0002609C" w:rsidRDefault="002B25A2" w:rsidP="002B25A2">
      <w:pPr>
        <w:spacing w:after="0" w:line="240" w:lineRule="auto"/>
        <w:jc w:val="center"/>
        <w:rPr>
          <w:b/>
          <w:sz w:val="24"/>
          <w:szCs w:val="24"/>
        </w:rPr>
      </w:pPr>
    </w:p>
    <w:p w14:paraId="433A635C" w14:textId="77777777" w:rsidR="002B25A2" w:rsidRPr="0002609C" w:rsidRDefault="002B25A2" w:rsidP="002B25A2">
      <w:pPr>
        <w:spacing w:after="0" w:line="240" w:lineRule="auto"/>
        <w:jc w:val="center"/>
        <w:rPr>
          <w:b/>
          <w:sz w:val="24"/>
          <w:szCs w:val="24"/>
        </w:rPr>
      </w:pPr>
    </w:p>
    <w:p w14:paraId="3202A042" w14:textId="77777777" w:rsidR="002B25A2" w:rsidRPr="0002609C" w:rsidRDefault="002B25A2" w:rsidP="002B25A2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EPA Region 9 and</w:t>
      </w:r>
    </w:p>
    <w:p w14:paraId="29CAC3AB" w14:textId="77777777" w:rsidR="002B25A2" w:rsidRPr="00567160" w:rsidRDefault="002B25A2" w:rsidP="002B25A2">
      <w:pPr>
        <w:spacing w:after="320" w:line="240" w:lineRule="auto"/>
        <w:jc w:val="center"/>
        <w:rPr>
          <w:b/>
          <w:sz w:val="56"/>
          <w:szCs w:val="56"/>
        </w:rPr>
      </w:pPr>
      <w:r w:rsidRPr="0002609C">
        <w:rPr>
          <w:b/>
          <w:sz w:val="52"/>
          <w:szCs w:val="52"/>
        </w:rPr>
        <w:t>California State Water Resources Control Board</w:t>
      </w:r>
    </w:p>
    <w:p w14:paraId="62C139BB" w14:textId="77777777" w:rsidR="002B25A2" w:rsidRDefault="002B25A2" w:rsidP="002B25A2">
      <w:pPr>
        <w:spacing w:line="240" w:lineRule="auto"/>
        <w:jc w:val="center"/>
        <w:rPr>
          <w:b/>
          <w:sz w:val="60"/>
          <w:szCs w:val="60"/>
        </w:rPr>
      </w:pPr>
    </w:p>
    <w:p w14:paraId="29D0A722" w14:textId="77777777" w:rsidR="002B25A2" w:rsidRPr="0002609C" w:rsidRDefault="002B25A2" w:rsidP="002B25A2">
      <w:pPr>
        <w:spacing w:line="24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California </w:t>
      </w:r>
      <w:r w:rsidRPr="0002609C">
        <w:rPr>
          <w:b/>
          <w:sz w:val="60"/>
          <w:szCs w:val="60"/>
        </w:rPr>
        <w:t>Phase II</w:t>
      </w:r>
      <w:r>
        <w:rPr>
          <w:b/>
          <w:sz w:val="60"/>
          <w:szCs w:val="60"/>
        </w:rPr>
        <w:t xml:space="preserve"> MS4 </w:t>
      </w:r>
      <w:r w:rsidR="009E17F4">
        <w:rPr>
          <w:b/>
          <w:sz w:val="60"/>
          <w:szCs w:val="60"/>
        </w:rPr>
        <w:t xml:space="preserve">Program </w:t>
      </w:r>
      <w:r>
        <w:rPr>
          <w:b/>
          <w:sz w:val="60"/>
          <w:szCs w:val="60"/>
        </w:rPr>
        <w:t>Training</w:t>
      </w:r>
      <w:r w:rsidR="00BE67F0">
        <w:rPr>
          <w:b/>
          <w:sz w:val="60"/>
          <w:szCs w:val="60"/>
        </w:rPr>
        <w:t xml:space="preserve"> </w:t>
      </w:r>
    </w:p>
    <w:p w14:paraId="44A881EB" w14:textId="77777777" w:rsidR="002B25A2" w:rsidRDefault="002B25A2" w:rsidP="002B25A2">
      <w:pPr>
        <w:spacing w:line="240" w:lineRule="auto"/>
        <w:jc w:val="center"/>
        <w:rPr>
          <w:b/>
          <w:sz w:val="52"/>
          <w:szCs w:val="52"/>
        </w:rPr>
      </w:pPr>
    </w:p>
    <w:p w14:paraId="0F8CE18D" w14:textId="77777777" w:rsidR="00EC4B96" w:rsidRDefault="00EC4B96" w:rsidP="002B25A2">
      <w:pPr>
        <w:spacing w:line="240" w:lineRule="auto"/>
        <w:jc w:val="center"/>
        <w:rPr>
          <w:b/>
          <w:sz w:val="52"/>
          <w:szCs w:val="52"/>
        </w:rPr>
      </w:pPr>
    </w:p>
    <w:p w14:paraId="2AB59526" w14:textId="77777777" w:rsidR="002B25A2" w:rsidRPr="00593A23" w:rsidRDefault="002B25A2" w:rsidP="002B25A2">
      <w:pPr>
        <w:spacing w:line="240" w:lineRule="auto"/>
        <w:jc w:val="center"/>
        <w:rPr>
          <w:b/>
          <w:i/>
          <w:sz w:val="52"/>
          <w:szCs w:val="52"/>
        </w:rPr>
      </w:pPr>
      <w:r w:rsidRPr="00593A23">
        <w:rPr>
          <w:b/>
          <w:i/>
          <w:sz w:val="52"/>
          <w:szCs w:val="52"/>
        </w:rPr>
        <w:t>–  AGENDA</w:t>
      </w:r>
      <w:r w:rsidR="00494611">
        <w:rPr>
          <w:b/>
          <w:i/>
          <w:sz w:val="52"/>
          <w:szCs w:val="52"/>
        </w:rPr>
        <w:t xml:space="preserve"> </w:t>
      </w:r>
      <w:r w:rsidRPr="00593A23">
        <w:rPr>
          <w:b/>
          <w:i/>
          <w:sz w:val="52"/>
          <w:szCs w:val="52"/>
        </w:rPr>
        <w:t xml:space="preserve"> –</w:t>
      </w:r>
    </w:p>
    <w:p w14:paraId="13278BC1" w14:textId="77777777" w:rsidR="002B25A2" w:rsidRDefault="002B25A2" w:rsidP="002B25A2">
      <w:pPr>
        <w:spacing w:line="240" w:lineRule="auto"/>
        <w:jc w:val="center"/>
        <w:rPr>
          <w:b/>
          <w:sz w:val="48"/>
          <w:szCs w:val="48"/>
        </w:rPr>
      </w:pPr>
    </w:p>
    <w:p w14:paraId="6F292062" w14:textId="77777777" w:rsidR="00EC4B96" w:rsidRDefault="00EC4B96" w:rsidP="002B25A2">
      <w:pPr>
        <w:spacing w:line="240" w:lineRule="auto"/>
        <w:jc w:val="center"/>
        <w:rPr>
          <w:b/>
          <w:sz w:val="48"/>
          <w:szCs w:val="48"/>
        </w:rPr>
      </w:pPr>
    </w:p>
    <w:p w14:paraId="17CC556D" w14:textId="77777777" w:rsidR="00BE67F0" w:rsidRDefault="00BE67F0" w:rsidP="00BE67F0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Southern California Event </w:t>
      </w:r>
    </w:p>
    <w:p w14:paraId="14F5F9F6" w14:textId="77777777" w:rsidR="00BE67F0" w:rsidRPr="00BE67F0" w:rsidRDefault="00BE67F0" w:rsidP="00BE67F0">
      <w:pPr>
        <w:spacing w:after="0" w:line="240" w:lineRule="auto"/>
        <w:jc w:val="center"/>
        <w:rPr>
          <w:sz w:val="48"/>
          <w:szCs w:val="48"/>
        </w:rPr>
      </w:pPr>
      <w:r w:rsidRPr="00BE67F0">
        <w:rPr>
          <w:sz w:val="48"/>
          <w:szCs w:val="48"/>
        </w:rPr>
        <w:t>May 1</w:t>
      </w:r>
      <w:r w:rsidR="000713CE">
        <w:rPr>
          <w:sz w:val="48"/>
          <w:szCs w:val="48"/>
        </w:rPr>
        <w:t>1</w:t>
      </w:r>
      <w:r w:rsidRPr="00BE67F0">
        <w:rPr>
          <w:sz w:val="48"/>
          <w:szCs w:val="48"/>
        </w:rPr>
        <w:t xml:space="preserve">–12, 2016 </w:t>
      </w:r>
    </w:p>
    <w:p w14:paraId="3B831128" w14:textId="77777777" w:rsidR="00BE67F0" w:rsidRPr="00BE67F0" w:rsidRDefault="00BE67F0" w:rsidP="002B25A2">
      <w:pPr>
        <w:spacing w:line="240" w:lineRule="auto"/>
        <w:jc w:val="center"/>
        <w:rPr>
          <w:sz w:val="48"/>
          <w:szCs w:val="48"/>
        </w:rPr>
      </w:pPr>
      <w:r w:rsidRPr="00BE67F0">
        <w:rPr>
          <w:sz w:val="48"/>
          <w:szCs w:val="48"/>
        </w:rPr>
        <w:t>Diamond Bar, CA</w:t>
      </w:r>
    </w:p>
    <w:p w14:paraId="2E360D9D" w14:textId="77777777" w:rsidR="00BE67F0" w:rsidRPr="00BE67F0" w:rsidRDefault="00BE67F0" w:rsidP="00BE67F0">
      <w:pPr>
        <w:spacing w:after="0" w:line="240" w:lineRule="auto"/>
        <w:jc w:val="center"/>
        <w:rPr>
          <w:b/>
          <w:sz w:val="20"/>
          <w:szCs w:val="20"/>
        </w:rPr>
      </w:pPr>
    </w:p>
    <w:p w14:paraId="6AB510F5" w14:textId="77777777" w:rsidR="00BE67F0" w:rsidRDefault="00BE67F0" w:rsidP="00BE67F0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Northern California Event </w:t>
      </w:r>
    </w:p>
    <w:p w14:paraId="3F586770" w14:textId="77777777" w:rsidR="00BE67F0" w:rsidRPr="00BE67F0" w:rsidRDefault="00BE67F0" w:rsidP="00BE67F0">
      <w:pPr>
        <w:spacing w:after="0" w:line="240" w:lineRule="auto"/>
        <w:jc w:val="center"/>
        <w:rPr>
          <w:sz w:val="48"/>
          <w:szCs w:val="48"/>
        </w:rPr>
      </w:pPr>
      <w:r w:rsidRPr="00BE67F0">
        <w:rPr>
          <w:sz w:val="48"/>
          <w:szCs w:val="48"/>
        </w:rPr>
        <w:t xml:space="preserve">May </w:t>
      </w:r>
      <w:r w:rsidR="000713CE">
        <w:rPr>
          <w:sz w:val="48"/>
          <w:szCs w:val="48"/>
        </w:rPr>
        <w:t>25</w:t>
      </w:r>
      <w:r w:rsidRPr="00BE67F0">
        <w:rPr>
          <w:sz w:val="48"/>
          <w:szCs w:val="48"/>
        </w:rPr>
        <w:t>–</w:t>
      </w:r>
      <w:r>
        <w:rPr>
          <w:sz w:val="48"/>
          <w:szCs w:val="48"/>
        </w:rPr>
        <w:t>26</w:t>
      </w:r>
      <w:r w:rsidRPr="00BE67F0">
        <w:rPr>
          <w:sz w:val="48"/>
          <w:szCs w:val="48"/>
        </w:rPr>
        <w:t xml:space="preserve">, 2016 </w:t>
      </w:r>
    </w:p>
    <w:p w14:paraId="3D8504C3" w14:textId="77777777" w:rsidR="002B25A2" w:rsidRDefault="00BE67F0" w:rsidP="00BE67F0">
      <w:pPr>
        <w:spacing w:line="240" w:lineRule="auto"/>
        <w:jc w:val="center"/>
        <w:rPr>
          <w:b/>
          <w:sz w:val="48"/>
          <w:szCs w:val="48"/>
        </w:rPr>
      </w:pPr>
      <w:r>
        <w:rPr>
          <w:sz w:val="48"/>
          <w:szCs w:val="48"/>
        </w:rPr>
        <w:t>Rancho Cordova</w:t>
      </w:r>
      <w:r w:rsidRPr="00BE67F0">
        <w:rPr>
          <w:sz w:val="48"/>
          <w:szCs w:val="48"/>
        </w:rPr>
        <w:t>, CA</w:t>
      </w:r>
    </w:p>
    <w:p w14:paraId="331474D9" w14:textId="77777777" w:rsidR="002B25A2" w:rsidRDefault="002B25A2" w:rsidP="002B25A2">
      <w:pPr>
        <w:spacing w:line="240" w:lineRule="auto"/>
        <w:jc w:val="center"/>
        <w:rPr>
          <w:b/>
          <w:sz w:val="36"/>
          <w:szCs w:val="36"/>
        </w:rPr>
      </w:pPr>
    </w:p>
    <w:p w14:paraId="32D371AA" w14:textId="77777777" w:rsidR="002B25A2" w:rsidRDefault="002B25A2" w:rsidP="002B25A2">
      <w:pPr>
        <w:spacing w:line="240" w:lineRule="auto"/>
        <w:jc w:val="center"/>
        <w:rPr>
          <w:b/>
          <w:sz w:val="36"/>
          <w:szCs w:val="36"/>
        </w:rPr>
      </w:pPr>
    </w:p>
    <w:p w14:paraId="74BC4F83" w14:textId="77777777" w:rsidR="00BD30C1" w:rsidRPr="00D153BE" w:rsidRDefault="00BD30C1" w:rsidP="002B25A2">
      <w:pPr>
        <w:spacing w:line="240" w:lineRule="auto"/>
        <w:jc w:val="center"/>
        <w:rPr>
          <w:b/>
          <w:sz w:val="36"/>
          <w:szCs w:val="36"/>
        </w:rPr>
      </w:pPr>
    </w:p>
    <w:p w14:paraId="77433CBD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rPr>
          <w:b/>
          <w:sz w:val="40"/>
          <w:szCs w:val="40"/>
        </w:rPr>
      </w:pPr>
    </w:p>
    <w:p w14:paraId="697E0B14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237BF82D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65EC9E21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417B3247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2E44A2EA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1A2AABAC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7208B5F4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533954FD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597E57C8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5EFA86BF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4C10273A" w14:textId="77777777" w:rsidR="002B25A2" w:rsidRDefault="002B25A2" w:rsidP="002B25A2">
      <w:pPr>
        <w:pStyle w:val="ListParagraph"/>
        <w:tabs>
          <w:tab w:val="left" w:pos="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22BDADBF" w14:textId="77777777" w:rsidR="002B25A2" w:rsidRPr="008C245D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i/>
          <w:sz w:val="20"/>
          <w:szCs w:val="20"/>
        </w:rPr>
      </w:pPr>
      <w:r w:rsidRPr="008C245D">
        <w:rPr>
          <w:i/>
          <w:sz w:val="20"/>
          <w:szCs w:val="20"/>
        </w:rPr>
        <w:t>(Page intentionally left blank for double-sided printing.)</w:t>
      </w:r>
    </w:p>
    <w:p w14:paraId="61BF2B69" w14:textId="77777777" w:rsidR="002B25A2" w:rsidRPr="00D153BE" w:rsidRDefault="002B25A2" w:rsidP="002B25A2">
      <w:pPr>
        <w:pStyle w:val="ListParagraph"/>
        <w:tabs>
          <w:tab w:val="left" w:pos="810"/>
        </w:tabs>
        <w:spacing w:line="240" w:lineRule="auto"/>
        <w:ind w:left="900"/>
        <w:contextualSpacing w:val="0"/>
        <w:rPr>
          <w:b/>
          <w:sz w:val="40"/>
          <w:szCs w:val="40"/>
        </w:rPr>
      </w:pPr>
    </w:p>
    <w:p w14:paraId="7DF14FBB" w14:textId="77777777" w:rsidR="002B25A2" w:rsidRPr="008C245D" w:rsidRDefault="002B25A2" w:rsidP="002B25A2">
      <w:pPr>
        <w:pStyle w:val="ListParagraph"/>
        <w:tabs>
          <w:tab w:val="left" w:pos="810"/>
        </w:tabs>
        <w:spacing w:line="240" w:lineRule="auto"/>
        <w:ind w:left="900"/>
        <w:rPr>
          <w:b/>
          <w:sz w:val="20"/>
          <w:szCs w:val="20"/>
        </w:rPr>
        <w:sectPr w:rsidR="002B25A2" w:rsidRPr="008C245D" w:rsidSect="009F3455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b/>
          <w:sz w:val="40"/>
          <w:szCs w:val="40"/>
        </w:rPr>
        <w:br w:type="page"/>
      </w:r>
    </w:p>
    <w:tbl>
      <w:tblPr>
        <w:tblpPr w:leftFromText="180" w:rightFromText="180" w:vertAnchor="page" w:horzAnchor="margin" w:tblpY="1677"/>
        <w:tblW w:w="10800" w:type="dxa"/>
        <w:tblLook w:val="04A0" w:firstRow="1" w:lastRow="0" w:firstColumn="1" w:lastColumn="0" w:noHBand="0" w:noVBand="1"/>
      </w:tblPr>
      <w:tblGrid>
        <w:gridCol w:w="4928"/>
        <w:gridCol w:w="2430"/>
        <w:gridCol w:w="3442"/>
      </w:tblGrid>
      <w:tr w:rsidR="002B25A2" w:rsidRPr="00A3728B" w14:paraId="68A4B50D" w14:textId="77777777" w:rsidTr="00AD4583">
        <w:trPr>
          <w:trHeight w:val="600"/>
          <w:tblHeader/>
        </w:trPr>
        <w:tc>
          <w:tcPr>
            <w:tcW w:w="4928" w:type="dxa"/>
            <w:tcBorders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14:paraId="2D8CAB0D" w14:textId="77777777" w:rsidR="002B25A2" w:rsidRPr="00A3728B" w:rsidRDefault="002B25A2" w:rsidP="00AD4583">
            <w:pPr>
              <w:pStyle w:val="ListParagraph"/>
              <w:spacing w:after="0" w:line="240" w:lineRule="auto"/>
              <w:ind w:left="36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A3728B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Topics</w:t>
            </w:r>
          </w:p>
        </w:tc>
        <w:tc>
          <w:tcPr>
            <w:tcW w:w="2430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14:paraId="088ADDC7" w14:textId="77777777" w:rsidR="002B25A2" w:rsidRPr="00A3728B" w:rsidRDefault="002B25A2" w:rsidP="00AD458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A3728B">
              <w:rPr>
                <w:rFonts w:eastAsia="Times New Roman"/>
                <w:b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3442" w:type="dxa"/>
            <w:tcBorders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14:paraId="526ADCC8" w14:textId="77777777" w:rsidR="002B25A2" w:rsidRPr="00A3728B" w:rsidRDefault="002B25A2" w:rsidP="00AD458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A3728B">
              <w:rPr>
                <w:rFonts w:eastAsia="Times New Roman"/>
                <w:b/>
                <w:color w:val="000000"/>
                <w:sz w:val="28"/>
                <w:szCs w:val="28"/>
              </w:rPr>
              <w:t>Presenters</w:t>
            </w:r>
          </w:p>
        </w:tc>
      </w:tr>
      <w:tr w:rsidR="002B25A2" w:rsidRPr="001C5DA1" w14:paraId="50C8662F" w14:textId="77777777" w:rsidTr="00AD4583">
        <w:trPr>
          <w:trHeight w:val="747"/>
        </w:trPr>
        <w:tc>
          <w:tcPr>
            <w:tcW w:w="492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B01B" w14:textId="77777777" w:rsidR="002B25A2" w:rsidRPr="001C5DA1" w:rsidRDefault="002B25A2" w:rsidP="00AD4583">
            <w:pPr>
              <w:spacing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1C5DA1">
              <w:rPr>
                <w:rFonts w:eastAsia="Times New Roman"/>
                <w:b/>
                <w:color w:val="000000"/>
              </w:rPr>
              <w:t>Participant Check-in</w:t>
            </w:r>
          </w:p>
          <w:p w14:paraId="74EAC35D" w14:textId="77777777" w:rsidR="002B25A2" w:rsidRPr="001C5DA1" w:rsidRDefault="002B25A2" w:rsidP="00AD4583">
            <w:pPr>
              <w:spacing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3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B288" w14:textId="77777777" w:rsidR="002B25A2" w:rsidRPr="001C5DA1" w:rsidRDefault="00D72C80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8:0</w:t>
            </w:r>
            <w:r w:rsidR="002B25A2" w:rsidRPr="001C5DA1">
              <w:rPr>
                <w:rFonts w:eastAsia="Times New Roman"/>
                <w:color w:val="000000"/>
              </w:rPr>
              <w:t xml:space="preserve">0 AM – </w:t>
            </w:r>
            <w:r w:rsidRPr="001C5DA1">
              <w:rPr>
                <w:rFonts w:eastAsia="Times New Roman"/>
                <w:color w:val="000000"/>
              </w:rPr>
              <w:t>8:3</w:t>
            </w:r>
            <w:r w:rsidR="002B25A2" w:rsidRPr="001C5DA1">
              <w:rPr>
                <w:rFonts w:eastAsia="Times New Roman"/>
                <w:color w:val="000000"/>
              </w:rPr>
              <w:t>0 AM</w:t>
            </w:r>
          </w:p>
        </w:tc>
        <w:tc>
          <w:tcPr>
            <w:tcW w:w="3442" w:type="dxa"/>
            <w:tcBorders>
              <w:top w:val="thinThickSmallGap" w:sz="2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AEED0B" w14:textId="77777777" w:rsidR="002B25A2" w:rsidRPr="001C5DA1" w:rsidRDefault="002B25A2" w:rsidP="00B4653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B25A2" w:rsidRPr="001C5DA1" w14:paraId="6A78771D" w14:textId="77777777" w:rsidTr="00D82999">
        <w:trPr>
          <w:trHeight w:val="2063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F2D7" w14:textId="77777777" w:rsidR="002B25A2" w:rsidRPr="001C5DA1" w:rsidRDefault="002B25A2" w:rsidP="00AD4583">
            <w:pPr>
              <w:spacing w:after="40" w:line="240" w:lineRule="auto"/>
              <w:rPr>
                <w:rFonts w:eastAsia="Times New Roman"/>
                <w:b/>
                <w:color w:val="000000"/>
              </w:rPr>
            </w:pPr>
            <w:r w:rsidRPr="001C5DA1">
              <w:rPr>
                <w:rFonts w:eastAsia="Times New Roman"/>
                <w:b/>
                <w:color w:val="000000"/>
              </w:rPr>
              <w:t xml:space="preserve">Introduction </w:t>
            </w:r>
          </w:p>
          <w:p w14:paraId="5FE4ECCF" w14:textId="77777777" w:rsidR="002B25A2" w:rsidRPr="001C5DA1" w:rsidRDefault="002B25A2" w:rsidP="00AD45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Welcome</w:t>
            </w:r>
          </w:p>
          <w:p w14:paraId="6C5D9EB5" w14:textId="77777777" w:rsidR="002B25A2" w:rsidRPr="001C5DA1" w:rsidRDefault="003331C8" w:rsidP="00AD45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Overview</w:t>
            </w:r>
            <w:r w:rsidR="002B25A2" w:rsidRPr="001C5DA1">
              <w:rPr>
                <w:rFonts w:eastAsia="Times New Roman"/>
                <w:color w:val="000000"/>
              </w:rPr>
              <w:t xml:space="preserve"> of MS4 training </w:t>
            </w:r>
          </w:p>
          <w:p w14:paraId="5E9E79F7" w14:textId="77777777" w:rsidR="00D357C3" w:rsidRPr="001C5DA1" w:rsidRDefault="002D6205" w:rsidP="002D62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P</w:t>
            </w:r>
            <w:r w:rsidR="002B25A2" w:rsidRPr="001C5DA1">
              <w:rPr>
                <w:rFonts w:eastAsia="Times New Roman"/>
                <w:color w:val="000000"/>
              </w:rPr>
              <w:t>resenter introductions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EE72" w14:textId="77777777" w:rsidR="002B25A2" w:rsidRPr="001C5DA1" w:rsidRDefault="00D72C80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8:3</w:t>
            </w:r>
            <w:r w:rsidR="002B25A2" w:rsidRPr="001C5DA1">
              <w:rPr>
                <w:rFonts w:eastAsia="Times New Roman"/>
                <w:color w:val="000000"/>
              </w:rPr>
              <w:t xml:space="preserve">0 AM – </w:t>
            </w:r>
            <w:r w:rsidRPr="001C5DA1">
              <w:rPr>
                <w:rFonts w:eastAsia="Times New Roman"/>
                <w:color w:val="000000"/>
              </w:rPr>
              <w:t>8</w:t>
            </w:r>
            <w:r w:rsidR="002B25A2" w:rsidRPr="001C5DA1">
              <w:rPr>
                <w:rFonts w:eastAsia="Times New Roman"/>
                <w:color w:val="000000"/>
              </w:rPr>
              <w:t>:</w:t>
            </w:r>
            <w:r w:rsidRPr="001C5DA1">
              <w:rPr>
                <w:rFonts w:eastAsia="Times New Roman"/>
                <w:color w:val="000000"/>
              </w:rPr>
              <w:t>50</w:t>
            </w:r>
            <w:r w:rsidR="002B25A2" w:rsidRPr="001C5DA1">
              <w:rPr>
                <w:rFonts w:eastAsia="Times New Roman"/>
                <w:color w:val="000000"/>
              </w:rPr>
              <w:t xml:space="preserve"> AM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FD4C99" w14:textId="77777777" w:rsidR="002B25A2" w:rsidRDefault="003331C8" w:rsidP="00AD45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L</w:t>
            </w:r>
            <w:r w:rsidR="002D6205" w:rsidRPr="001C5DA1">
              <w:rPr>
                <w:rFonts w:eastAsia="Times New Roman"/>
                <w:color w:val="000000"/>
              </w:rPr>
              <w:t>eo</w:t>
            </w:r>
            <w:r w:rsidRPr="001C5DA1">
              <w:rPr>
                <w:rFonts w:eastAsia="Times New Roman"/>
                <w:color w:val="000000"/>
              </w:rPr>
              <w:t xml:space="preserve"> C</w:t>
            </w:r>
            <w:r w:rsidR="002D6205" w:rsidRPr="001C5DA1">
              <w:rPr>
                <w:rFonts w:eastAsia="Times New Roman"/>
                <w:color w:val="000000"/>
              </w:rPr>
              <w:t>osentini</w:t>
            </w:r>
            <w:r w:rsidRPr="001C5DA1">
              <w:rPr>
                <w:rFonts w:eastAsia="Times New Roman"/>
                <w:color w:val="000000"/>
              </w:rPr>
              <w:t xml:space="preserve">, </w:t>
            </w:r>
            <w:r w:rsidR="00E718F2">
              <w:rPr>
                <w:rFonts w:eastAsia="Times New Roman"/>
                <w:color w:val="000000"/>
              </w:rPr>
              <w:t>Facilitator, Municipal Storm Water Unit,</w:t>
            </w:r>
            <w:r w:rsidR="00BC6616">
              <w:rPr>
                <w:rFonts w:eastAsia="Times New Roman"/>
                <w:color w:val="000000"/>
              </w:rPr>
              <w:t xml:space="preserve"> California</w:t>
            </w:r>
            <w:r w:rsidRPr="001C5DA1">
              <w:rPr>
                <w:rFonts w:eastAsia="Times New Roman"/>
                <w:color w:val="000000"/>
              </w:rPr>
              <w:t xml:space="preserve"> W</w:t>
            </w:r>
            <w:r w:rsidR="002D6205" w:rsidRPr="001C5DA1">
              <w:rPr>
                <w:rFonts w:eastAsia="Times New Roman"/>
                <w:color w:val="000000"/>
              </w:rPr>
              <w:t>ater</w:t>
            </w:r>
            <w:r w:rsidRPr="001C5DA1">
              <w:rPr>
                <w:rFonts w:eastAsia="Times New Roman"/>
                <w:color w:val="000000"/>
              </w:rPr>
              <w:t xml:space="preserve"> R</w:t>
            </w:r>
            <w:r w:rsidR="002D6205" w:rsidRPr="001C5DA1">
              <w:rPr>
                <w:rFonts w:eastAsia="Times New Roman"/>
                <w:color w:val="000000"/>
              </w:rPr>
              <w:t>esources</w:t>
            </w:r>
            <w:r w:rsidRPr="001C5DA1">
              <w:rPr>
                <w:rFonts w:eastAsia="Times New Roman"/>
                <w:color w:val="000000"/>
              </w:rPr>
              <w:t xml:space="preserve"> C</w:t>
            </w:r>
            <w:r w:rsidR="002D6205" w:rsidRPr="001C5DA1">
              <w:rPr>
                <w:rFonts w:eastAsia="Times New Roman"/>
                <w:color w:val="000000"/>
              </w:rPr>
              <w:t>ontrol</w:t>
            </w:r>
            <w:r w:rsidRPr="001C5DA1">
              <w:rPr>
                <w:rFonts w:eastAsia="Times New Roman"/>
                <w:color w:val="000000"/>
              </w:rPr>
              <w:t xml:space="preserve"> B</w:t>
            </w:r>
            <w:r w:rsidR="002D6205" w:rsidRPr="001C5DA1">
              <w:rPr>
                <w:rFonts w:eastAsia="Times New Roman"/>
                <w:color w:val="000000"/>
              </w:rPr>
              <w:t>oard</w:t>
            </w:r>
            <w:r w:rsidRPr="001C5DA1">
              <w:rPr>
                <w:rFonts w:eastAsia="Times New Roman"/>
                <w:color w:val="000000"/>
              </w:rPr>
              <w:t xml:space="preserve"> </w:t>
            </w:r>
            <w:r w:rsidR="002B25A2" w:rsidRPr="001C5DA1">
              <w:rPr>
                <w:rFonts w:eastAsia="Times New Roman"/>
                <w:color w:val="000000"/>
              </w:rPr>
              <w:t xml:space="preserve">  </w:t>
            </w:r>
          </w:p>
          <w:p w14:paraId="4B708AD6" w14:textId="77777777" w:rsidR="00E718F2" w:rsidRPr="001C5DA1" w:rsidRDefault="00E718F2" w:rsidP="00AD458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378AFF7F" w14:textId="6E7783F8" w:rsidR="002B25A2" w:rsidRPr="001C5DA1" w:rsidRDefault="002B25A2" w:rsidP="005E49E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PG</w:t>
            </w:r>
            <w:r w:rsidR="003331C8" w:rsidRPr="001C5DA1">
              <w:rPr>
                <w:rFonts w:eastAsia="Times New Roman"/>
                <w:color w:val="000000"/>
              </w:rPr>
              <w:t xml:space="preserve"> E</w:t>
            </w:r>
            <w:r w:rsidR="002D6205" w:rsidRPr="001C5DA1">
              <w:rPr>
                <w:rFonts w:eastAsia="Times New Roman"/>
                <w:color w:val="000000"/>
              </w:rPr>
              <w:t>nvironmental</w:t>
            </w:r>
            <w:r w:rsidR="00AB73FF">
              <w:rPr>
                <w:rFonts w:eastAsia="Times New Roman"/>
                <w:color w:val="000000"/>
              </w:rPr>
              <w:t xml:space="preserve"> </w:t>
            </w:r>
            <w:r w:rsidR="00AB73FF">
              <w:rPr>
                <w:rFonts w:eastAsia="Times New Roman"/>
                <w:color w:val="000000"/>
              </w:rPr>
              <w:br/>
              <w:t xml:space="preserve">(Diamond Bar – Wes </w:t>
            </w:r>
            <w:proofErr w:type="spellStart"/>
            <w:r w:rsidR="00AB73FF">
              <w:rPr>
                <w:rFonts w:eastAsia="Times New Roman"/>
                <w:color w:val="000000"/>
              </w:rPr>
              <w:t>Ganter</w:t>
            </w:r>
            <w:proofErr w:type="spellEnd"/>
            <w:r w:rsidR="005E49E5">
              <w:rPr>
                <w:rFonts w:eastAsia="Times New Roman"/>
                <w:color w:val="000000"/>
              </w:rPr>
              <w:t>, Vice President</w:t>
            </w:r>
            <w:r w:rsidR="00AB73FF">
              <w:rPr>
                <w:rFonts w:eastAsia="Times New Roman"/>
                <w:color w:val="000000"/>
              </w:rPr>
              <w:t>; Rancho Cordova – Bobby Jacobsen</w:t>
            </w:r>
            <w:r w:rsidR="005E49E5">
              <w:rPr>
                <w:rFonts w:eastAsia="Times New Roman"/>
                <w:color w:val="000000"/>
              </w:rPr>
              <w:t>, Environmental Scientist</w:t>
            </w:r>
            <w:r w:rsidR="00AB73FF">
              <w:rPr>
                <w:rFonts w:eastAsia="Times New Roman"/>
                <w:color w:val="000000"/>
              </w:rPr>
              <w:t>)</w:t>
            </w:r>
            <w:r w:rsidRPr="001C5DA1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2B25A2" w:rsidRPr="001C5DA1" w14:paraId="59865F16" w14:textId="77777777" w:rsidTr="00D82999">
        <w:trPr>
          <w:trHeight w:val="2324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746B" w14:textId="77777777" w:rsidR="002B25A2" w:rsidRPr="001C5DA1" w:rsidRDefault="002B25A2" w:rsidP="00AD4583">
            <w:pPr>
              <w:spacing w:after="40" w:line="240" w:lineRule="auto"/>
              <w:rPr>
                <w:rFonts w:eastAsia="Times New Roman"/>
                <w:b/>
                <w:color w:val="000000"/>
              </w:rPr>
            </w:pPr>
            <w:r w:rsidRPr="001C5DA1">
              <w:rPr>
                <w:rFonts w:eastAsia="Times New Roman"/>
                <w:b/>
                <w:color w:val="000000"/>
                <w:u w:val="single"/>
              </w:rPr>
              <w:t>Session 1a</w:t>
            </w:r>
            <w:r w:rsidRPr="001C5DA1">
              <w:rPr>
                <w:rFonts w:eastAsia="Times New Roman"/>
                <w:b/>
                <w:color w:val="000000"/>
              </w:rPr>
              <w:t xml:space="preserve">: California Phase II MS4 Program Overview &amp; Update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0164" w14:textId="77777777" w:rsidR="002B25A2" w:rsidRPr="001C5DA1" w:rsidRDefault="00D72C80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8</w:t>
            </w:r>
            <w:r w:rsidR="002B25A2" w:rsidRPr="001C5DA1">
              <w:rPr>
                <w:rFonts w:eastAsia="Times New Roman"/>
                <w:color w:val="000000"/>
              </w:rPr>
              <w:t>:</w:t>
            </w:r>
            <w:r w:rsidRPr="001C5DA1">
              <w:rPr>
                <w:rFonts w:eastAsia="Times New Roman"/>
                <w:color w:val="000000"/>
              </w:rPr>
              <w:t>50</w:t>
            </w:r>
            <w:r w:rsidR="002B25A2" w:rsidRPr="001C5DA1">
              <w:rPr>
                <w:rFonts w:eastAsia="Times New Roman"/>
                <w:color w:val="000000"/>
              </w:rPr>
              <w:t xml:space="preserve"> AM – 9:</w:t>
            </w:r>
            <w:r w:rsidRPr="001C5DA1">
              <w:rPr>
                <w:rFonts w:eastAsia="Times New Roman"/>
                <w:color w:val="000000"/>
              </w:rPr>
              <w:t>20</w:t>
            </w:r>
            <w:r w:rsidR="0076610B" w:rsidRPr="001C5DA1">
              <w:rPr>
                <w:rFonts w:eastAsia="Times New Roman"/>
                <w:color w:val="000000"/>
              </w:rPr>
              <w:t xml:space="preserve"> </w:t>
            </w:r>
            <w:r w:rsidR="002B25A2" w:rsidRPr="001C5DA1">
              <w:rPr>
                <w:rFonts w:eastAsia="Times New Roman"/>
                <w:color w:val="000000"/>
              </w:rPr>
              <w:t>AM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2EFA" w14:textId="3BCC5794" w:rsidR="002B25A2" w:rsidRDefault="003331C8" w:rsidP="00E718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B</w:t>
            </w:r>
            <w:r w:rsidR="002D6205" w:rsidRPr="001C5DA1">
              <w:rPr>
                <w:rFonts w:eastAsia="Times New Roman"/>
                <w:color w:val="000000"/>
              </w:rPr>
              <w:t>ill</w:t>
            </w:r>
            <w:r w:rsidRPr="001C5DA1">
              <w:rPr>
                <w:rFonts w:eastAsia="Times New Roman"/>
                <w:color w:val="000000"/>
              </w:rPr>
              <w:t xml:space="preserve"> H</w:t>
            </w:r>
            <w:r w:rsidR="002D6205" w:rsidRPr="001C5DA1">
              <w:rPr>
                <w:rFonts w:eastAsia="Times New Roman"/>
                <w:color w:val="000000"/>
              </w:rPr>
              <w:t>ereth</w:t>
            </w:r>
            <w:r w:rsidR="005E49E5">
              <w:rPr>
                <w:rFonts w:eastAsia="Times New Roman"/>
                <w:color w:val="000000"/>
              </w:rPr>
              <w:t>, PE</w:t>
            </w:r>
            <w:r w:rsidRPr="001C5DA1">
              <w:rPr>
                <w:rFonts w:eastAsia="Times New Roman"/>
                <w:color w:val="000000"/>
              </w:rPr>
              <w:t xml:space="preserve">,  </w:t>
            </w:r>
            <w:r w:rsidR="00E718F2">
              <w:rPr>
                <w:rFonts w:eastAsia="Times New Roman"/>
                <w:color w:val="000000"/>
              </w:rPr>
              <w:t xml:space="preserve">Municipal Storm Water Unit, Phase II Program Staff Leader, </w:t>
            </w:r>
            <w:r w:rsidR="00BC6616">
              <w:rPr>
                <w:rFonts w:eastAsia="Times New Roman"/>
                <w:color w:val="000000"/>
              </w:rPr>
              <w:t xml:space="preserve"> California</w:t>
            </w:r>
            <w:r w:rsidR="00BC6616" w:rsidRPr="001C5DA1">
              <w:rPr>
                <w:rFonts w:eastAsia="Times New Roman"/>
                <w:color w:val="000000"/>
              </w:rPr>
              <w:t xml:space="preserve"> </w:t>
            </w:r>
            <w:r w:rsidRPr="001C5DA1">
              <w:rPr>
                <w:rFonts w:eastAsia="Times New Roman"/>
                <w:color w:val="000000"/>
              </w:rPr>
              <w:t>W</w:t>
            </w:r>
            <w:r w:rsidR="002D6205" w:rsidRPr="001C5DA1">
              <w:rPr>
                <w:rFonts w:eastAsia="Times New Roman"/>
                <w:color w:val="000000"/>
              </w:rPr>
              <w:t>ater</w:t>
            </w:r>
            <w:r w:rsidRPr="001C5DA1">
              <w:rPr>
                <w:rFonts w:eastAsia="Times New Roman"/>
                <w:color w:val="000000"/>
              </w:rPr>
              <w:t xml:space="preserve"> R</w:t>
            </w:r>
            <w:r w:rsidR="002D6205" w:rsidRPr="001C5DA1">
              <w:rPr>
                <w:rFonts w:eastAsia="Times New Roman"/>
                <w:color w:val="000000"/>
              </w:rPr>
              <w:t>esources</w:t>
            </w:r>
            <w:r w:rsidRPr="001C5DA1">
              <w:rPr>
                <w:rFonts w:eastAsia="Times New Roman"/>
                <w:color w:val="000000"/>
              </w:rPr>
              <w:t xml:space="preserve"> C</w:t>
            </w:r>
            <w:r w:rsidR="002D6205" w:rsidRPr="001C5DA1">
              <w:rPr>
                <w:rFonts w:eastAsia="Times New Roman"/>
                <w:color w:val="000000"/>
              </w:rPr>
              <w:t>ontrol</w:t>
            </w:r>
            <w:r w:rsidRPr="001C5DA1">
              <w:rPr>
                <w:rFonts w:eastAsia="Times New Roman"/>
                <w:color w:val="000000"/>
              </w:rPr>
              <w:t xml:space="preserve"> B</w:t>
            </w:r>
            <w:r w:rsidR="002D6205" w:rsidRPr="001C5DA1">
              <w:rPr>
                <w:rFonts w:eastAsia="Times New Roman"/>
                <w:color w:val="000000"/>
              </w:rPr>
              <w:t>oard</w:t>
            </w:r>
            <w:r w:rsidRPr="001C5DA1">
              <w:rPr>
                <w:rFonts w:eastAsia="Times New Roman"/>
                <w:color w:val="000000"/>
              </w:rPr>
              <w:t xml:space="preserve"> </w:t>
            </w:r>
            <w:r w:rsidR="002B25A2" w:rsidRPr="001C5DA1">
              <w:rPr>
                <w:rFonts w:eastAsia="Times New Roman"/>
                <w:color w:val="000000"/>
              </w:rPr>
              <w:t xml:space="preserve">   </w:t>
            </w:r>
          </w:p>
          <w:p w14:paraId="4C3DD189" w14:textId="77777777" w:rsidR="00213FFA" w:rsidRDefault="00213FFA" w:rsidP="00E718F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7A9C4EC2" w14:textId="2948A6E1" w:rsidR="00213FFA" w:rsidRPr="001C5DA1" w:rsidRDefault="00213FFA" w:rsidP="00BC661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Gayleen Perreira</w:t>
            </w:r>
            <w:r w:rsidR="005E49E5">
              <w:rPr>
                <w:rFonts w:eastAsia="Times New Roman"/>
                <w:color w:val="000000"/>
              </w:rPr>
              <w:t>, PE</w:t>
            </w:r>
            <w:r>
              <w:rPr>
                <w:rFonts w:eastAsia="Times New Roman"/>
                <w:color w:val="000000"/>
              </w:rPr>
              <w:t xml:space="preserve">, Municipal Storm Water Unit Chief, </w:t>
            </w:r>
            <w:r w:rsidR="00BC6616">
              <w:rPr>
                <w:rFonts w:eastAsia="Times New Roman"/>
                <w:color w:val="000000"/>
              </w:rPr>
              <w:t xml:space="preserve"> California </w:t>
            </w:r>
            <w:r>
              <w:rPr>
                <w:rFonts w:eastAsia="Times New Roman"/>
                <w:color w:val="000000"/>
              </w:rPr>
              <w:t>Water Resources Control Board</w:t>
            </w:r>
          </w:p>
        </w:tc>
      </w:tr>
      <w:tr w:rsidR="002B25A2" w:rsidRPr="001C5DA1" w14:paraId="5482BFAD" w14:textId="77777777" w:rsidTr="00AD4583">
        <w:trPr>
          <w:trHeight w:val="157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BD84" w14:textId="77777777" w:rsidR="002B25A2" w:rsidRPr="001C5DA1" w:rsidRDefault="002B25A2" w:rsidP="00AD4583">
            <w:pPr>
              <w:spacing w:after="40" w:line="240" w:lineRule="auto"/>
              <w:rPr>
                <w:rFonts w:eastAsia="Times New Roman"/>
                <w:b/>
                <w:color w:val="000000"/>
              </w:rPr>
            </w:pPr>
            <w:r w:rsidRPr="001C5DA1">
              <w:rPr>
                <w:rFonts w:eastAsia="Times New Roman"/>
                <w:b/>
                <w:color w:val="000000"/>
                <w:u w:val="single"/>
              </w:rPr>
              <w:t>Session 1b</w:t>
            </w:r>
            <w:r w:rsidRPr="001C5DA1">
              <w:rPr>
                <w:rFonts w:eastAsia="Times New Roman"/>
                <w:b/>
                <w:color w:val="000000"/>
              </w:rPr>
              <w:t xml:space="preserve">: Overview of </w:t>
            </w:r>
            <w:r w:rsidR="00E46865" w:rsidRPr="001C5DA1">
              <w:rPr>
                <w:rFonts w:eastAsia="Times New Roman"/>
                <w:b/>
                <w:color w:val="000000"/>
              </w:rPr>
              <w:t xml:space="preserve">MS4 Program &amp; </w:t>
            </w:r>
            <w:r w:rsidRPr="001C5DA1">
              <w:rPr>
                <w:rFonts w:eastAsia="Times New Roman"/>
                <w:b/>
                <w:color w:val="000000"/>
              </w:rPr>
              <w:t xml:space="preserve">EPA’s </w:t>
            </w:r>
            <w:r w:rsidR="00E46865" w:rsidRPr="001C5DA1">
              <w:rPr>
                <w:rFonts w:eastAsia="Times New Roman"/>
                <w:b/>
                <w:color w:val="000000"/>
              </w:rPr>
              <w:t>MS4 Initiative</w:t>
            </w:r>
            <w:r w:rsidRPr="001C5DA1">
              <w:rPr>
                <w:rFonts w:eastAsia="Times New Roman"/>
                <w:b/>
                <w:color w:val="000000"/>
              </w:rPr>
              <w:t xml:space="preserve"> </w:t>
            </w:r>
          </w:p>
          <w:p w14:paraId="3845215C" w14:textId="77777777" w:rsidR="00E46865" w:rsidRPr="001C5DA1" w:rsidRDefault="00E46865" w:rsidP="00AD45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Summary of </w:t>
            </w:r>
            <w:r w:rsidR="00D357C3" w:rsidRPr="001C5DA1">
              <w:rPr>
                <w:rFonts w:eastAsia="Times New Roman"/>
                <w:color w:val="000000"/>
              </w:rPr>
              <w:t xml:space="preserve">Phase II </w:t>
            </w:r>
            <w:r w:rsidRPr="001C5DA1">
              <w:rPr>
                <w:rFonts w:eastAsia="Times New Roman"/>
                <w:color w:val="000000"/>
              </w:rPr>
              <w:t xml:space="preserve">MS4 permit elements </w:t>
            </w:r>
          </w:p>
          <w:p w14:paraId="4F1D86EF" w14:textId="77777777" w:rsidR="002B25A2" w:rsidRPr="001C5DA1" w:rsidRDefault="002B25A2" w:rsidP="00AD45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EPA’s MS4 initiative  </w:t>
            </w:r>
          </w:p>
          <w:p w14:paraId="3ACE67B9" w14:textId="77777777" w:rsidR="002B25A2" w:rsidRPr="001C5DA1" w:rsidRDefault="002B25A2" w:rsidP="00AD45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Overview of EPA inspection process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0970" w14:textId="77777777" w:rsidR="002B25A2" w:rsidRPr="001C5DA1" w:rsidRDefault="002B25A2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9</w:t>
            </w:r>
            <w:r w:rsidR="0076610B" w:rsidRPr="001C5DA1">
              <w:rPr>
                <w:rFonts w:eastAsia="Times New Roman"/>
                <w:color w:val="000000"/>
              </w:rPr>
              <w:t>:</w:t>
            </w:r>
            <w:r w:rsidR="00D72C80" w:rsidRPr="001C5DA1">
              <w:rPr>
                <w:rFonts w:eastAsia="Times New Roman"/>
                <w:color w:val="000000"/>
              </w:rPr>
              <w:t>20</w:t>
            </w:r>
            <w:r w:rsidR="0076610B" w:rsidRPr="001C5DA1">
              <w:rPr>
                <w:rFonts w:eastAsia="Times New Roman"/>
                <w:color w:val="000000"/>
              </w:rPr>
              <w:t xml:space="preserve"> AM – </w:t>
            </w:r>
            <w:r w:rsidR="00D72C80" w:rsidRPr="001C5DA1">
              <w:rPr>
                <w:rFonts w:eastAsia="Times New Roman"/>
                <w:color w:val="000000"/>
              </w:rPr>
              <w:t>9:50</w:t>
            </w:r>
            <w:r w:rsidRPr="001C5DA1">
              <w:rPr>
                <w:rFonts w:eastAsia="Times New Roman"/>
                <w:color w:val="000000"/>
              </w:rPr>
              <w:t xml:space="preserve"> AM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CD05F" w14:textId="2C652B52" w:rsidR="002B25A2" w:rsidRPr="001C5DA1" w:rsidRDefault="002B25A2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PG </w:t>
            </w:r>
            <w:r w:rsidR="002D6205" w:rsidRPr="001C5DA1">
              <w:rPr>
                <w:rFonts w:eastAsia="Times New Roman"/>
                <w:color w:val="000000"/>
              </w:rPr>
              <w:t>Environmental</w:t>
            </w:r>
          </w:p>
        </w:tc>
      </w:tr>
      <w:tr w:rsidR="00D72C80" w:rsidRPr="001C5DA1" w14:paraId="5888AEE5" w14:textId="77777777" w:rsidTr="00AD4583">
        <w:trPr>
          <w:trHeight w:val="542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30A8" w14:textId="77777777" w:rsidR="00D72C80" w:rsidRPr="001C5DA1" w:rsidRDefault="00D72C80" w:rsidP="00AD458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1C5DA1">
              <w:rPr>
                <w:rFonts w:eastAsia="Times New Roman"/>
                <w:color w:val="000000"/>
              </w:rPr>
              <w:t>Midmorning Break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6A96" w14:textId="77777777" w:rsidR="00D72C80" w:rsidRPr="001C5DA1" w:rsidRDefault="00D72C80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9:50 AM – 10:00 AM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A0AFE5" w14:textId="77777777" w:rsidR="00D72C80" w:rsidRPr="001C5DA1" w:rsidRDefault="00D72C80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D72C80" w:rsidRPr="001C5DA1" w14:paraId="4EBF5D30" w14:textId="77777777" w:rsidTr="00790D8E">
        <w:trPr>
          <w:trHeight w:val="2972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64B5" w14:textId="77777777" w:rsidR="00D72C80" w:rsidRPr="001C5DA1" w:rsidRDefault="00D72C80" w:rsidP="00AD4583">
            <w:pPr>
              <w:spacing w:after="40" w:line="240" w:lineRule="auto"/>
              <w:rPr>
                <w:b/>
                <w:color w:val="000000"/>
              </w:rPr>
            </w:pPr>
            <w:r w:rsidRPr="001C5DA1">
              <w:rPr>
                <w:b/>
                <w:color w:val="000000"/>
                <w:u w:val="single"/>
              </w:rPr>
              <w:t>Session 1c</w:t>
            </w:r>
            <w:r w:rsidRPr="001C5DA1">
              <w:rPr>
                <w:b/>
                <w:color w:val="000000"/>
              </w:rPr>
              <w:t xml:space="preserve">: Approaches to Planning, Conducting, and Documenting Onsite MS4 Inspections      </w:t>
            </w:r>
          </w:p>
          <w:p w14:paraId="39E61B3E" w14:textId="77777777" w:rsidR="00D72C80" w:rsidRPr="001C5DA1" w:rsidRDefault="00D72C80" w:rsidP="00AD45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t>Inspection planning</w:t>
            </w:r>
          </w:p>
          <w:p w14:paraId="4BAFE8CC" w14:textId="77777777" w:rsidR="00D72C80" w:rsidRPr="001C5DA1" w:rsidRDefault="00D72C80" w:rsidP="00AD45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t xml:space="preserve">Onsite discussion techniques </w:t>
            </w:r>
          </w:p>
          <w:p w14:paraId="3682BAB1" w14:textId="77777777" w:rsidR="00D72C80" w:rsidRPr="001C5DA1" w:rsidRDefault="00D72C80" w:rsidP="00AD45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t xml:space="preserve">Executing field activities and documenting observations </w:t>
            </w:r>
          </w:p>
          <w:p w14:paraId="5040F74F" w14:textId="77777777" w:rsidR="00D72C80" w:rsidRPr="001C5DA1" w:rsidRDefault="00D72C80" w:rsidP="00AD45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Making sense of program observations</w:t>
            </w:r>
          </w:p>
          <w:p w14:paraId="675C77D3" w14:textId="77777777" w:rsidR="00D72C80" w:rsidRPr="001C5DA1" w:rsidRDefault="00D72C80" w:rsidP="00AD45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Past inspection examples from the North Coast</w:t>
            </w:r>
            <w:r w:rsidR="001C5DA1" w:rsidRPr="001C5DA1">
              <w:rPr>
                <w:rFonts w:eastAsia="Times New Roman"/>
                <w:color w:val="000000"/>
              </w:rPr>
              <w:t xml:space="preserve"> Regional Water Quality Control Board</w:t>
            </w:r>
          </w:p>
          <w:p w14:paraId="616DC998" w14:textId="77777777" w:rsidR="00D72C80" w:rsidRDefault="00D72C80" w:rsidP="00AD45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Q&amp;A </w:t>
            </w:r>
          </w:p>
          <w:p w14:paraId="4BDBB44B" w14:textId="77777777" w:rsidR="00790D8E" w:rsidRPr="001C5DA1" w:rsidRDefault="00790D8E" w:rsidP="00790D8E">
            <w:pPr>
              <w:pStyle w:val="ListParagraph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868D" w14:textId="77777777" w:rsidR="00D72C80" w:rsidRPr="001C5DA1" w:rsidRDefault="00D72C80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color w:val="000000"/>
              </w:rPr>
              <w:t>10:00 AM – 12:00</w:t>
            </w:r>
            <w:r w:rsidRPr="001C5DA1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5698E1" w14:textId="212F1194" w:rsidR="00D72C80" w:rsidRPr="001C5DA1" w:rsidRDefault="00D72C80" w:rsidP="00AD45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PG</w:t>
            </w:r>
            <w:r w:rsidR="003331C8" w:rsidRPr="001C5DA1">
              <w:rPr>
                <w:rFonts w:eastAsia="Times New Roman"/>
                <w:color w:val="000000"/>
              </w:rPr>
              <w:t xml:space="preserve"> </w:t>
            </w:r>
            <w:r w:rsidR="002D6205" w:rsidRPr="001C5DA1">
              <w:rPr>
                <w:rFonts w:eastAsia="Times New Roman"/>
                <w:color w:val="000000"/>
              </w:rPr>
              <w:t>Environmental</w:t>
            </w:r>
          </w:p>
          <w:p w14:paraId="7033B86B" w14:textId="77777777" w:rsidR="00213FFA" w:rsidRDefault="00213FFA" w:rsidP="00AD458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0B36C20F" w14:textId="77777777" w:rsidR="00D72C80" w:rsidRPr="001C5DA1" w:rsidRDefault="003331C8" w:rsidP="00AD45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Colleen Hunt, </w:t>
            </w:r>
            <w:r w:rsidR="00D72C80" w:rsidRPr="001C5DA1">
              <w:rPr>
                <w:rFonts w:eastAsia="Times New Roman"/>
                <w:color w:val="000000"/>
              </w:rPr>
              <w:t xml:space="preserve">North Coast Regional Water Quality Control Board </w:t>
            </w:r>
          </w:p>
        </w:tc>
      </w:tr>
      <w:tr w:rsidR="004A6BCC" w:rsidRPr="001C5DA1" w14:paraId="4B9EEBD9" w14:textId="77777777" w:rsidTr="004A6BCC">
        <w:trPr>
          <w:trHeight w:val="542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ECEE" w14:textId="77777777" w:rsidR="004A6BCC" w:rsidRPr="004A6BCC" w:rsidRDefault="004A6BCC" w:rsidP="004A6BCC">
            <w:pPr>
              <w:spacing w:after="40" w:line="240" w:lineRule="auto"/>
              <w:jc w:val="center"/>
              <w:rPr>
                <w:rFonts w:eastAsia="Times New Roman"/>
                <w:color w:val="000000"/>
              </w:rPr>
            </w:pPr>
            <w:r w:rsidRPr="004A6BCC">
              <w:rPr>
                <w:rFonts w:eastAsia="Times New Roman"/>
                <w:color w:val="000000"/>
              </w:rPr>
              <w:t>Lunch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2EEA" w14:textId="77777777" w:rsidR="004A6BCC" w:rsidRPr="001C5DA1" w:rsidRDefault="004A6BCC" w:rsidP="004A6BC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12:00 PM – 1:00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0B9A7" w14:textId="77777777" w:rsidR="004A6BCC" w:rsidRPr="001C5DA1" w:rsidRDefault="004A6BCC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D72C80" w:rsidRPr="001C5DA1" w14:paraId="2E46ECD3" w14:textId="77777777" w:rsidTr="004A6BCC">
        <w:trPr>
          <w:trHeight w:val="22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B5CE" w14:textId="77777777" w:rsidR="00D72C80" w:rsidRPr="001C5DA1" w:rsidRDefault="00D72C80" w:rsidP="00AD4583">
            <w:pPr>
              <w:spacing w:after="40" w:line="240" w:lineRule="auto"/>
              <w:rPr>
                <w:rFonts w:eastAsia="Times New Roman"/>
                <w:b/>
                <w:color w:val="000000"/>
              </w:rPr>
            </w:pPr>
            <w:r w:rsidRPr="001C5DA1">
              <w:rPr>
                <w:rFonts w:eastAsia="Times New Roman"/>
                <w:b/>
                <w:color w:val="000000"/>
                <w:u w:val="single"/>
              </w:rPr>
              <w:lastRenderedPageBreak/>
              <w:t>Session 1d</w:t>
            </w:r>
            <w:r w:rsidRPr="001C5DA1">
              <w:rPr>
                <w:rFonts w:eastAsia="Times New Roman"/>
                <w:b/>
                <w:color w:val="000000"/>
              </w:rPr>
              <w:t xml:space="preserve">: Program Management Element </w:t>
            </w:r>
            <w:r w:rsidRPr="001C5DA1">
              <w:rPr>
                <w:rFonts w:eastAsia="Times New Roman"/>
                <w:b/>
                <w:color w:val="000000"/>
              </w:rPr>
              <w:br/>
            </w:r>
            <w:r w:rsidRPr="001C5DA1">
              <w:rPr>
                <w:rFonts w:eastAsia="Times New Roman"/>
                <w:color w:val="000000"/>
              </w:rPr>
              <w:t>[Permit Part E.6]</w:t>
            </w:r>
            <w:r w:rsidRPr="001C5DA1">
              <w:rPr>
                <w:rFonts w:eastAsia="Times New Roman"/>
                <w:b/>
                <w:color w:val="000000"/>
              </w:rPr>
              <w:t xml:space="preserve">   </w:t>
            </w:r>
          </w:p>
          <w:p w14:paraId="3DAD6EBC" w14:textId="77777777" w:rsidR="00D72C80" w:rsidRPr="001C5DA1" w:rsidRDefault="00D72C80" w:rsidP="001C5D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Main program requirements </w:t>
            </w:r>
          </w:p>
          <w:p w14:paraId="417E0667" w14:textId="77777777" w:rsidR="00D72C80" w:rsidRPr="001C5DA1" w:rsidRDefault="00D72C80" w:rsidP="001C5D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Observations from the field </w:t>
            </w:r>
          </w:p>
          <w:p w14:paraId="15B10661" w14:textId="7579B0B6" w:rsidR="001C5DA1" w:rsidRPr="003F09D6" w:rsidRDefault="001C5DA1" w:rsidP="001C5D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t>Common compliance issues</w:t>
            </w:r>
          </w:p>
          <w:p w14:paraId="434E6C10" w14:textId="77777777" w:rsidR="00D72C80" w:rsidRPr="001C5DA1" w:rsidRDefault="00D72C80" w:rsidP="001C5D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Q&amp;A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7DD3" w14:textId="77777777" w:rsidR="00D72C80" w:rsidRPr="001C5DA1" w:rsidRDefault="00D72C80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1:00 PM – 1:</w:t>
            </w:r>
            <w:r w:rsidR="00AD4583" w:rsidRPr="001C5DA1">
              <w:rPr>
                <w:rFonts w:eastAsia="Times New Roman"/>
                <w:color w:val="000000"/>
              </w:rPr>
              <w:t>20</w:t>
            </w:r>
            <w:r w:rsidRPr="001C5DA1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BE398" w14:textId="58172902" w:rsidR="00D72C80" w:rsidRPr="001C5DA1" w:rsidRDefault="00D72C80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PG</w:t>
            </w:r>
            <w:r w:rsidR="002D6205" w:rsidRPr="001C5DA1">
              <w:rPr>
                <w:rFonts w:eastAsia="Times New Roman"/>
                <w:color w:val="000000"/>
              </w:rPr>
              <w:t xml:space="preserve"> Environmental</w:t>
            </w:r>
          </w:p>
        </w:tc>
      </w:tr>
      <w:tr w:rsidR="00D72C80" w:rsidRPr="001C5DA1" w14:paraId="159DFD90" w14:textId="77777777" w:rsidTr="00AD4583">
        <w:trPr>
          <w:trHeight w:val="2483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33BD" w14:textId="77777777" w:rsidR="00D72C80" w:rsidRPr="001C5DA1" w:rsidRDefault="00D72C80" w:rsidP="00AD4583">
            <w:pPr>
              <w:spacing w:after="40" w:line="240" w:lineRule="auto"/>
              <w:rPr>
                <w:b/>
                <w:color w:val="000000"/>
              </w:rPr>
            </w:pPr>
            <w:r w:rsidRPr="001C5DA1">
              <w:rPr>
                <w:b/>
                <w:color w:val="000000"/>
                <w:u w:val="single"/>
              </w:rPr>
              <w:t>Session 1e</w:t>
            </w:r>
            <w:r w:rsidRPr="001C5DA1">
              <w:rPr>
                <w:b/>
                <w:color w:val="000000"/>
              </w:rPr>
              <w:t xml:space="preserve">: MCM Focus on Education and Outreach / Public Involvement and Participation Program </w:t>
            </w:r>
            <w:r w:rsidRPr="001C5DA1">
              <w:rPr>
                <w:color w:val="000000"/>
              </w:rPr>
              <w:t>[Permit Parts E.7 &amp; E.8]</w:t>
            </w:r>
            <w:r w:rsidRPr="001C5DA1">
              <w:rPr>
                <w:b/>
                <w:color w:val="000000"/>
              </w:rPr>
              <w:t xml:space="preserve"> </w:t>
            </w:r>
          </w:p>
          <w:p w14:paraId="59E5D8BD" w14:textId="77777777" w:rsidR="00D72C80" w:rsidRPr="001C5DA1" w:rsidRDefault="00D72C80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 xml:space="preserve">Main program components </w:t>
            </w:r>
          </w:p>
          <w:p w14:paraId="61B8A6E5" w14:textId="77777777" w:rsidR="00D72C80" w:rsidRPr="001C5DA1" w:rsidRDefault="00D72C80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 xml:space="preserve">Reporting requirements </w:t>
            </w:r>
          </w:p>
          <w:p w14:paraId="03E7900A" w14:textId="77777777" w:rsidR="00D72C80" w:rsidRPr="001C5DA1" w:rsidRDefault="00D72C80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>MS4 inspection activities</w:t>
            </w:r>
          </w:p>
          <w:p w14:paraId="658D71E0" w14:textId="77777777" w:rsidR="00D72C80" w:rsidRPr="001C5DA1" w:rsidRDefault="00D72C80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>Common compliance issues</w:t>
            </w:r>
          </w:p>
          <w:p w14:paraId="7E567896" w14:textId="77777777" w:rsidR="00D72C80" w:rsidRPr="001C5DA1" w:rsidRDefault="00D72C80" w:rsidP="001C5DA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 xml:space="preserve">Q&amp;A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0701" w14:textId="77777777" w:rsidR="00D72C80" w:rsidRPr="001C5DA1" w:rsidRDefault="00D72C80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color w:val="000000"/>
              </w:rPr>
              <w:t>1:</w:t>
            </w:r>
            <w:r w:rsidR="00AD4583" w:rsidRPr="001C5DA1">
              <w:rPr>
                <w:color w:val="000000"/>
              </w:rPr>
              <w:t>20</w:t>
            </w:r>
            <w:r w:rsidRPr="001C5DA1">
              <w:rPr>
                <w:color w:val="000000"/>
              </w:rPr>
              <w:t xml:space="preserve"> PM – 1:</w:t>
            </w:r>
            <w:r w:rsidR="00AD4583" w:rsidRPr="001C5DA1">
              <w:rPr>
                <w:color w:val="000000"/>
              </w:rPr>
              <w:t>50</w:t>
            </w:r>
            <w:r w:rsidRPr="001C5DA1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E29C96" w14:textId="51F8B6DD" w:rsidR="00D72C80" w:rsidRPr="001C5DA1" w:rsidRDefault="00D72C80" w:rsidP="00AB73F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PG</w:t>
            </w:r>
            <w:r w:rsidR="00BF17BB" w:rsidRPr="001C5DA1">
              <w:rPr>
                <w:rFonts w:eastAsia="Times New Roman"/>
                <w:color w:val="000000"/>
              </w:rPr>
              <w:t xml:space="preserve"> </w:t>
            </w:r>
            <w:r w:rsidR="002D6205" w:rsidRPr="001C5DA1">
              <w:rPr>
                <w:rFonts w:eastAsia="Times New Roman"/>
                <w:color w:val="000000"/>
              </w:rPr>
              <w:t>Environmental</w:t>
            </w:r>
          </w:p>
        </w:tc>
      </w:tr>
      <w:tr w:rsidR="00D72C80" w:rsidRPr="001C5DA1" w14:paraId="5D2082DD" w14:textId="77777777" w:rsidTr="00AD4583">
        <w:trPr>
          <w:trHeight w:val="253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3355" w14:textId="77777777" w:rsidR="00D72C80" w:rsidRPr="001C5DA1" w:rsidRDefault="00D72C80" w:rsidP="00AD4583">
            <w:pPr>
              <w:spacing w:after="40" w:line="240" w:lineRule="auto"/>
              <w:rPr>
                <w:color w:val="000000"/>
              </w:rPr>
            </w:pPr>
            <w:r w:rsidRPr="001C5DA1">
              <w:rPr>
                <w:b/>
                <w:color w:val="000000"/>
                <w:u w:val="single"/>
              </w:rPr>
              <w:t>Session 1f</w:t>
            </w:r>
            <w:r w:rsidRPr="001C5DA1">
              <w:rPr>
                <w:b/>
                <w:color w:val="000000"/>
              </w:rPr>
              <w:t xml:space="preserve">: MCM Focus on Illicit Discharge Detection and Elimination (IDDE) Program </w:t>
            </w:r>
            <w:r w:rsidRPr="001C5DA1">
              <w:rPr>
                <w:b/>
                <w:color w:val="000000"/>
              </w:rPr>
              <w:br/>
            </w:r>
            <w:r w:rsidRPr="001C5DA1">
              <w:rPr>
                <w:color w:val="000000"/>
              </w:rPr>
              <w:t>[Permit Part E.9]</w:t>
            </w:r>
          </w:p>
          <w:p w14:paraId="6D5F42A8" w14:textId="77777777" w:rsidR="00D72C80" w:rsidRPr="001C5DA1" w:rsidRDefault="00D72C80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 xml:space="preserve">Main program components </w:t>
            </w:r>
          </w:p>
          <w:p w14:paraId="7A8D0DC1" w14:textId="77777777" w:rsidR="00D72C80" w:rsidRPr="001C5DA1" w:rsidRDefault="00D72C80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 xml:space="preserve">Reporting requirements </w:t>
            </w:r>
          </w:p>
          <w:p w14:paraId="1055A685" w14:textId="77777777" w:rsidR="00D72C80" w:rsidRPr="001C5DA1" w:rsidRDefault="00D72C80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>MS4 inspection activities</w:t>
            </w:r>
          </w:p>
          <w:p w14:paraId="40E1E41B" w14:textId="77777777" w:rsidR="00D72C80" w:rsidRPr="001C5DA1" w:rsidRDefault="00D72C80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>Common compliance issues</w:t>
            </w:r>
          </w:p>
          <w:p w14:paraId="34F8A498" w14:textId="77777777" w:rsidR="00D72C80" w:rsidRPr="001C5DA1" w:rsidRDefault="00D72C80" w:rsidP="001C5DA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 xml:space="preserve">Q&amp;A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2B51" w14:textId="77777777" w:rsidR="00D72C80" w:rsidRPr="001C5DA1" w:rsidRDefault="00D72C80" w:rsidP="00AD4583">
            <w:pPr>
              <w:spacing w:after="0" w:line="240" w:lineRule="auto"/>
              <w:jc w:val="center"/>
              <w:rPr>
                <w:color w:val="000000"/>
              </w:rPr>
            </w:pPr>
            <w:r w:rsidRPr="001C5DA1">
              <w:rPr>
                <w:color w:val="000000"/>
              </w:rPr>
              <w:t>1:</w:t>
            </w:r>
            <w:r w:rsidR="00AD4583" w:rsidRPr="001C5DA1">
              <w:rPr>
                <w:color w:val="000000"/>
              </w:rPr>
              <w:t>50</w:t>
            </w:r>
            <w:r w:rsidRPr="001C5DA1">
              <w:rPr>
                <w:color w:val="000000"/>
              </w:rPr>
              <w:t xml:space="preserve"> PM – </w:t>
            </w:r>
            <w:r w:rsidR="00AD4583" w:rsidRPr="001C5DA1">
              <w:rPr>
                <w:color w:val="000000"/>
              </w:rPr>
              <w:t>2</w:t>
            </w:r>
            <w:r w:rsidRPr="001C5DA1">
              <w:rPr>
                <w:color w:val="000000"/>
              </w:rPr>
              <w:t>:</w:t>
            </w:r>
            <w:r w:rsidR="00AD4583" w:rsidRPr="001C5DA1">
              <w:rPr>
                <w:color w:val="000000"/>
              </w:rPr>
              <w:t>55</w:t>
            </w:r>
            <w:r w:rsidRPr="001C5DA1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A2EF" w14:textId="1170645A" w:rsidR="00D72C80" w:rsidRPr="001C5DA1" w:rsidRDefault="00D72C80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PG</w:t>
            </w:r>
            <w:r w:rsidR="002D6205" w:rsidRPr="001C5DA1">
              <w:rPr>
                <w:rFonts w:eastAsia="Times New Roman"/>
                <w:color w:val="000000"/>
              </w:rPr>
              <w:t xml:space="preserve"> Environmental</w:t>
            </w:r>
          </w:p>
        </w:tc>
      </w:tr>
      <w:tr w:rsidR="00AD4583" w:rsidRPr="001C5DA1" w14:paraId="786CD2A1" w14:textId="77777777" w:rsidTr="00AD4583">
        <w:trPr>
          <w:trHeight w:val="54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289" w14:textId="77777777" w:rsidR="00AD4583" w:rsidRPr="001C5DA1" w:rsidRDefault="00AD4583" w:rsidP="00AD4583">
            <w:pPr>
              <w:spacing w:after="0" w:line="240" w:lineRule="auto"/>
              <w:jc w:val="center"/>
              <w:rPr>
                <w:b/>
                <w:color w:val="000000"/>
                <w:u w:val="single"/>
              </w:rPr>
            </w:pPr>
            <w:r w:rsidRPr="001C5DA1">
              <w:rPr>
                <w:rFonts w:eastAsia="Times New Roman"/>
                <w:color w:val="000000"/>
              </w:rPr>
              <w:t>Midafternoon Break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4AF9" w14:textId="77777777" w:rsidR="00AD4583" w:rsidRPr="001C5DA1" w:rsidRDefault="00AD4583" w:rsidP="00AD4583">
            <w:pPr>
              <w:spacing w:after="0" w:line="240" w:lineRule="auto"/>
              <w:jc w:val="center"/>
              <w:rPr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2:55 PM – 3:05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6B1E0F" w14:textId="77777777" w:rsidR="00AD4583" w:rsidRPr="001C5DA1" w:rsidRDefault="00AD4583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AD4583" w:rsidRPr="001C5DA1" w14:paraId="30FF3840" w14:textId="77777777" w:rsidTr="00AD4583">
        <w:trPr>
          <w:trHeight w:val="251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58A3" w14:textId="77777777" w:rsidR="00AD4583" w:rsidRPr="001C5DA1" w:rsidRDefault="00AD4583" w:rsidP="00AD4583">
            <w:pPr>
              <w:spacing w:after="40" w:line="240" w:lineRule="auto"/>
              <w:rPr>
                <w:b/>
                <w:color w:val="000000"/>
              </w:rPr>
            </w:pPr>
            <w:r w:rsidRPr="001C5DA1">
              <w:rPr>
                <w:b/>
                <w:color w:val="000000"/>
                <w:u w:val="single"/>
              </w:rPr>
              <w:t>Session 1g</w:t>
            </w:r>
            <w:r w:rsidRPr="001C5DA1">
              <w:rPr>
                <w:b/>
                <w:color w:val="000000"/>
              </w:rPr>
              <w:t xml:space="preserve">: MCM Focus on Pollution Prevention / Good Housekeeping Program </w:t>
            </w:r>
            <w:r w:rsidRPr="001C5DA1">
              <w:rPr>
                <w:b/>
                <w:color w:val="000000"/>
              </w:rPr>
              <w:br/>
            </w:r>
            <w:r w:rsidRPr="001C5DA1">
              <w:rPr>
                <w:color w:val="000000"/>
              </w:rPr>
              <w:t>[Permit Part E.11]</w:t>
            </w:r>
          </w:p>
          <w:p w14:paraId="0A2A194B" w14:textId="77777777" w:rsidR="00AD4583" w:rsidRPr="001C5DA1" w:rsidRDefault="00AD4583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 xml:space="preserve">Main program components </w:t>
            </w:r>
          </w:p>
          <w:p w14:paraId="0C190EF2" w14:textId="77777777" w:rsidR="00AD4583" w:rsidRPr="001C5DA1" w:rsidRDefault="00AD4583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 xml:space="preserve">Reporting requirements </w:t>
            </w:r>
          </w:p>
          <w:p w14:paraId="385F02F7" w14:textId="77777777" w:rsidR="00AD4583" w:rsidRPr="001C5DA1" w:rsidRDefault="00AD4583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>MS4 inspection activities</w:t>
            </w:r>
          </w:p>
          <w:p w14:paraId="30019CFE" w14:textId="77777777" w:rsidR="00AD4583" w:rsidRPr="001C5DA1" w:rsidRDefault="00AD4583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>Common compliance issues</w:t>
            </w:r>
          </w:p>
          <w:p w14:paraId="48F0985C" w14:textId="77777777" w:rsidR="00AD4583" w:rsidRPr="001C5DA1" w:rsidRDefault="00AD4583" w:rsidP="001C5DA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>Q&amp;A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454" w14:textId="77777777" w:rsidR="00AD4583" w:rsidRPr="001C5DA1" w:rsidRDefault="00AD4583" w:rsidP="006D293D">
            <w:pPr>
              <w:spacing w:after="0" w:line="240" w:lineRule="auto"/>
              <w:jc w:val="center"/>
              <w:rPr>
                <w:color w:val="000000"/>
              </w:rPr>
            </w:pPr>
            <w:r w:rsidRPr="001C5DA1">
              <w:rPr>
                <w:color w:val="000000"/>
              </w:rPr>
              <w:t>3:05 PM – 4:</w:t>
            </w:r>
            <w:r w:rsidR="006D293D" w:rsidRPr="001C5DA1">
              <w:rPr>
                <w:color w:val="000000"/>
              </w:rPr>
              <w:t>10</w:t>
            </w:r>
            <w:r w:rsidRPr="001C5DA1">
              <w:rPr>
                <w:color w:val="000000"/>
              </w:rPr>
              <w:t xml:space="preserve"> P</w:t>
            </w:r>
            <w:r w:rsidRPr="001C5DA1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713B5D" w14:textId="509E5AFE" w:rsidR="00AD4583" w:rsidRPr="001C5DA1" w:rsidRDefault="00AD4583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PG</w:t>
            </w:r>
            <w:r w:rsidR="00BF17BB" w:rsidRPr="001C5DA1">
              <w:rPr>
                <w:rFonts w:eastAsia="Times New Roman"/>
                <w:color w:val="000000"/>
              </w:rPr>
              <w:t xml:space="preserve"> </w:t>
            </w:r>
            <w:r w:rsidR="002D6205" w:rsidRPr="001C5DA1">
              <w:rPr>
                <w:rFonts w:eastAsia="Times New Roman"/>
                <w:color w:val="000000"/>
              </w:rPr>
              <w:t>Environmental</w:t>
            </w:r>
          </w:p>
        </w:tc>
      </w:tr>
      <w:tr w:rsidR="00AD4583" w:rsidRPr="001C5DA1" w14:paraId="1355B48E" w14:textId="77777777" w:rsidTr="00AD4583">
        <w:trPr>
          <w:trHeight w:val="710"/>
        </w:trPr>
        <w:tc>
          <w:tcPr>
            <w:tcW w:w="4928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C471" w14:textId="77777777" w:rsidR="00AD4583" w:rsidRPr="001C5DA1" w:rsidRDefault="00AD4583" w:rsidP="005C5352">
            <w:pPr>
              <w:spacing w:after="40" w:line="240" w:lineRule="auto"/>
              <w:rPr>
                <w:b/>
                <w:color w:val="000000"/>
                <w:u w:val="single"/>
              </w:rPr>
            </w:pPr>
            <w:r w:rsidRPr="001C5DA1">
              <w:rPr>
                <w:b/>
                <w:color w:val="000000"/>
                <w:u w:val="single"/>
              </w:rPr>
              <w:t>Recap of Day 1</w:t>
            </w:r>
            <w:r w:rsidR="005C5352" w:rsidRPr="001C5DA1">
              <w:rPr>
                <w:b/>
                <w:color w:val="000000"/>
                <w:u w:val="single"/>
              </w:rPr>
              <w:t>:</w:t>
            </w:r>
            <w:r w:rsidRPr="001C5DA1">
              <w:rPr>
                <w:b/>
                <w:color w:val="000000"/>
              </w:rPr>
              <w:t xml:space="preserve"> Q&amp;A 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110B" w14:textId="77777777" w:rsidR="00AD4583" w:rsidRPr="001C5DA1" w:rsidRDefault="00AD4583" w:rsidP="006D293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color w:val="000000"/>
              </w:rPr>
              <w:t>4:</w:t>
            </w:r>
            <w:r w:rsidR="006D293D" w:rsidRPr="001C5DA1">
              <w:rPr>
                <w:color w:val="000000"/>
              </w:rPr>
              <w:t>10</w:t>
            </w:r>
            <w:r w:rsidRPr="001C5DA1">
              <w:rPr>
                <w:color w:val="000000"/>
              </w:rPr>
              <w:t xml:space="preserve"> PM – 4:30</w:t>
            </w:r>
            <w:r w:rsidRPr="001C5DA1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thickThinSmallGap" w:sz="24" w:space="0" w:color="auto"/>
            </w:tcBorders>
            <w:shd w:val="clear" w:color="auto" w:fill="auto"/>
            <w:noWrap/>
            <w:vAlign w:val="center"/>
          </w:tcPr>
          <w:p w14:paraId="4AC8C5B6" w14:textId="77777777" w:rsidR="00AD4583" w:rsidRPr="001C5DA1" w:rsidRDefault="00790D8E" w:rsidP="00790D8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All presenters</w:t>
            </w:r>
          </w:p>
        </w:tc>
      </w:tr>
    </w:tbl>
    <w:p w14:paraId="1D57221F" w14:textId="005269F0" w:rsidR="00706F06" w:rsidRDefault="00B14B37" w:rsidP="00AB73FF">
      <w:pPr>
        <w:pStyle w:val="ListParagraph"/>
        <w:tabs>
          <w:tab w:val="left" w:pos="810"/>
        </w:tabs>
        <w:spacing w:line="240" w:lineRule="auto"/>
        <w:rPr>
          <w:sz w:val="24"/>
          <w:szCs w:val="24"/>
        </w:rPr>
      </w:pPr>
      <w:r w:rsidRPr="001C5DA1">
        <w:rPr>
          <w:sz w:val="24"/>
          <w:szCs w:val="24"/>
        </w:rPr>
        <w:t xml:space="preserve">  </w:t>
      </w:r>
      <w:r w:rsidR="00706F06" w:rsidRPr="001C5DA1">
        <w:rPr>
          <w:sz w:val="24"/>
          <w:szCs w:val="24"/>
        </w:rPr>
        <w:t xml:space="preserve"> </w:t>
      </w:r>
    </w:p>
    <w:p w14:paraId="32C4BB6E" w14:textId="77777777" w:rsidR="00706F06" w:rsidRPr="001C5DA1" w:rsidRDefault="00706F06" w:rsidP="00706F06">
      <w:pPr>
        <w:pStyle w:val="ListParagraph"/>
        <w:tabs>
          <w:tab w:val="left" w:pos="810"/>
        </w:tabs>
        <w:spacing w:line="240" w:lineRule="auto"/>
        <w:rPr>
          <w:sz w:val="24"/>
          <w:szCs w:val="24"/>
        </w:rPr>
      </w:pPr>
    </w:p>
    <w:p w14:paraId="40573F55" w14:textId="77777777" w:rsidR="00B14B37" w:rsidRPr="001C5DA1" w:rsidRDefault="00B14B37" w:rsidP="00706F06">
      <w:pPr>
        <w:spacing w:after="40" w:line="240" w:lineRule="auto"/>
        <w:rPr>
          <w:sz w:val="24"/>
          <w:szCs w:val="24"/>
        </w:rPr>
        <w:sectPr w:rsidR="00B14B37" w:rsidRPr="001C5DA1" w:rsidSect="009F3455">
          <w:headerReference w:type="default" r:id="rId13"/>
          <w:footerReference w:type="default" r:id="rId14"/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677"/>
        <w:tblW w:w="10872" w:type="dxa"/>
        <w:tblLook w:val="04A0" w:firstRow="1" w:lastRow="0" w:firstColumn="1" w:lastColumn="0" w:noHBand="0" w:noVBand="1"/>
      </w:tblPr>
      <w:tblGrid>
        <w:gridCol w:w="5000"/>
        <w:gridCol w:w="2430"/>
        <w:gridCol w:w="3442"/>
      </w:tblGrid>
      <w:tr w:rsidR="002B25A2" w:rsidRPr="001C5DA1" w14:paraId="18848B21" w14:textId="77777777" w:rsidTr="002D6205">
        <w:trPr>
          <w:trHeight w:val="600"/>
        </w:trPr>
        <w:tc>
          <w:tcPr>
            <w:tcW w:w="5000" w:type="dxa"/>
            <w:tcBorders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14:paraId="6E256795" w14:textId="77777777" w:rsidR="002B25A2" w:rsidRPr="001C5DA1" w:rsidRDefault="002B25A2" w:rsidP="009F3455">
            <w:pPr>
              <w:pStyle w:val="ListParagraph"/>
              <w:spacing w:after="0" w:line="240" w:lineRule="auto"/>
              <w:ind w:left="36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C5DA1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Topics</w:t>
            </w:r>
          </w:p>
        </w:tc>
        <w:tc>
          <w:tcPr>
            <w:tcW w:w="2430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14:paraId="2C03B8D0" w14:textId="77777777" w:rsidR="002B25A2" w:rsidRPr="001C5DA1" w:rsidRDefault="002B25A2" w:rsidP="009F345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C5DA1">
              <w:rPr>
                <w:rFonts w:eastAsia="Times New Roman"/>
                <w:b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3442" w:type="dxa"/>
            <w:tcBorders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14:paraId="25D5DCCE" w14:textId="77777777" w:rsidR="002B25A2" w:rsidRPr="001C5DA1" w:rsidRDefault="002B25A2" w:rsidP="009F345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C5DA1">
              <w:rPr>
                <w:rFonts w:eastAsia="Times New Roman"/>
                <w:b/>
                <w:color w:val="000000"/>
                <w:sz w:val="28"/>
                <w:szCs w:val="28"/>
              </w:rPr>
              <w:t>Presenters</w:t>
            </w:r>
          </w:p>
        </w:tc>
      </w:tr>
      <w:tr w:rsidR="002B25A2" w:rsidRPr="001C5DA1" w14:paraId="52C17A1C" w14:textId="77777777" w:rsidTr="002D6205">
        <w:trPr>
          <w:trHeight w:val="567"/>
        </w:trPr>
        <w:tc>
          <w:tcPr>
            <w:tcW w:w="5000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1E9F" w14:textId="77777777" w:rsidR="002B25A2" w:rsidRPr="001C5DA1" w:rsidRDefault="002B25A2" w:rsidP="009F3455">
            <w:pPr>
              <w:spacing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1C5DA1">
              <w:rPr>
                <w:rFonts w:eastAsia="Times New Roman"/>
                <w:b/>
                <w:color w:val="000000"/>
              </w:rPr>
              <w:t>Participant Arrival</w:t>
            </w:r>
          </w:p>
        </w:tc>
        <w:tc>
          <w:tcPr>
            <w:tcW w:w="243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84FD" w14:textId="77777777" w:rsidR="002B25A2" w:rsidRPr="001C5DA1" w:rsidRDefault="00AD4583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8:00 AM – 8</w:t>
            </w:r>
            <w:r w:rsidR="002B25A2" w:rsidRPr="001C5DA1">
              <w:rPr>
                <w:rFonts w:eastAsia="Times New Roman"/>
                <w:color w:val="000000"/>
              </w:rPr>
              <w:t>:</w:t>
            </w:r>
            <w:r w:rsidRPr="001C5DA1">
              <w:rPr>
                <w:rFonts w:eastAsia="Times New Roman"/>
                <w:color w:val="000000"/>
              </w:rPr>
              <w:t>3</w:t>
            </w:r>
            <w:r w:rsidR="002B25A2" w:rsidRPr="001C5DA1">
              <w:rPr>
                <w:rFonts w:eastAsia="Times New Roman"/>
                <w:color w:val="000000"/>
              </w:rPr>
              <w:t>0 AM</w:t>
            </w:r>
          </w:p>
        </w:tc>
        <w:tc>
          <w:tcPr>
            <w:tcW w:w="3442" w:type="dxa"/>
            <w:tcBorders>
              <w:top w:val="thinThickSmallGap" w:sz="2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5BC5D5" w14:textId="77777777" w:rsidR="002B25A2" w:rsidRPr="001C5DA1" w:rsidRDefault="002B25A2" w:rsidP="001C5DA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AD4583" w:rsidRPr="001C5DA1" w14:paraId="0DAD7DB4" w14:textId="77777777" w:rsidTr="002D6205">
        <w:trPr>
          <w:trHeight w:val="1703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5611" w14:textId="77777777" w:rsidR="00AD4583" w:rsidRPr="001C5DA1" w:rsidRDefault="00AD4583" w:rsidP="00AD4583">
            <w:pPr>
              <w:spacing w:after="40" w:line="240" w:lineRule="auto"/>
              <w:rPr>
                <w:rFonts w:eastAsia="Times New Roman"/>
                <w:b/>
                <w:color w:val="000000"/>
              </w:rPr>
            </w:pPr>
            <w:r w:rsidRPr="001C5DA1">
              <w:rPr>
                <w:rFonts w:eastAsia="Times New Roman"/>
                <w:b/>
                <w:color w:val="000000"/>
                <w:u w:val="single"/>
              </w:rPr>
              <w:t>Session 2a</w:t>
            </w:r>
            <w:r w:rsidRPr="001C5DA1">
              <w:rPr>
                <w:rFonts w:eastAsia="Times New Roman"/>
                <w:b/>
                <w:color w:val="000000"/>
              </w:rPr>
              <w:t xml:space="preserve">: Water Quality Monitoring Program Requirements </w:t>
            </w:r>
            <w:r w:rsidRPr="001C5DA1">
              <w:rPr>
                <w:rFonts w:eastAsia="Times New Roman"/>
                <w:b/>
                <w:color w:val="000000"/>
              </w:rPr>
              <w:br/>
            </w:r>
            <w:r w:rsidRPr="001C5DA1">
              <w:rPr>
                <w:rFonts w:eastAsia="Times New Roman"/>
                <w:color w:val="000000"/>
              </w:rPr>
              <w:t>[Permit Part E.13]</w:t>
            </w:r>
          </w:p>
          <w:p w14:paraId="4DD0B878" w14:textId="77777777" w:rsidR="00AD4583" w:rsidRPr="001C5DA1" w:rsidRDefault="00AD4583" w:rsidP="00AD45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Main monitoring requirements </w:t>
            </w:r>
          </w:p>
          <w:p w14:paraId="5B41BBD1" w14:textId="77777777" w:rsidR="00AD4583" w:rsidRPr="001C5DA1" w:rsidRDefault="00AD4583" w:rsidP="00AD45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Q&amp;A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342B" w14:textId="77777777" w:rsidR="00AD4583" w:rsidRPr="001C5DA1" w:rsidRDefault="00AD4583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8:30 AM – 9:00 AM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111709" w14:textId="0E29A016" w:rsidR="00AD4583" w:rsidRPr="001C5DA1" w:rsidRDefault="00AD4583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PG </w:t>
            </w:r>
            <w:r w:rsidR="002D6205" w:rsidRPr="001C5DA1">
              <w:rPr>
                <w:rFonts w:eastAsia="Times New Roman"/>
                <w:color w:val="000000"/>
              </w:rPr>
              <w:t>Environmental</w:t>
            </w:r>
          </w:p>
        </w:tc>
      </w:tr>
      <w:tr w:rsidR="00AD4583" w:rsidRPr="001C5DA1" w14:paraId="0D7EC422" w14:textId="77777777" w:rsidTr="002D6205">
        <w:trPr>
          <w:trHeight w:val="2513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162A" w14:textId="77777777" w:rsidR="00AD4583" w:rsidRPr="001C5DA1" w:rsidRDefault="00AD4583" w:rsidP="00AD4583">
            <w:pPr>
              <w:spacing w:after="40" w:line="240" w:lineRule="auto"/>
              <w:rPr>
                <w:b/>
                <w:color w:val="000000"/>
              </w:rPr>
            </w:pPr>
            <w:r w:rsidRPr="001C5DA1">
              <w:rPr>
                <w:b/>
                <w:color w:val="000000"/>
                <w:u w:val="single"/>
              </w:rPr>
              <w:t>Session 2b</w:t>
            </w:r>
            <w:r w:rsidRPr="001C5DA1">
              <w:rPr>
                <w:b/>
                <w:color w:val="000000"/>
              </w:rPr>
              <w:t xml:space="preserve">: MCM Focus on Construction Site Stormwater Runoff Control Program </w:t>
            </w:r>
            <w:r w:rsidRPr="001C5DA1">
              <w:rPr>
                <w:b/>
                <w:color w:val="000000"/>
              </w:rPr>
              <w:br/>
            </w:r>
            <w:r w:rsidRPr="001C5DA1">
              <w:rPr>
                <w:color w:val="000000"/>
              </w:rPr>
              <w:t>[Permit Part E.10]</w:t>
            </w:r>
          </w:p>
          <w:p w14:paraId="71AB36CD" w14:textId="77777777" w:rsidR="00AD4583" w:rsidRPr="001C5DA1" w:rsidRDefault="00AD4583" w:rsidP="00AD4583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1C5DA1">
              <w:t xml:space="preserve">Main program components </w:t>
            </w:r>
          </w:p>
          <w:p w14:paraId="506245BE" w14:textId="77777777" w:rsidR="00AD4583" w:rsidRPr="001C5DA1" w:rsidRDefault="00AD4583" w:rsidP="00AD4583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1C5DA1">
              <w:t xml:space="preserve">Reporting requirements </w:t>
            </w:r>
          </w:p>
          <w:p w14:paraId="651A59D2" w14:textId="77777777" w:rsidR="00AD4583" w:rsidRPr="001C5DA1" w:rsidRDefault="00AD4583" w:rsidP="00AD4583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1C5DA1">
              <w:t>MS4 inspection activities</w:t>
            </w:r>
          </w:p>
          <w:p w14:paraId="3EF4B849" w14:textId="77777777" w:rsidR="00AD4583" w:rsidRPr="001C5DA1" w:rsidRDefault="00AD4583" w:rsidP="00AD4583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1C5DA1">
              <w:t>Common compliance issues</w:t>
            </w:r>
          </w:p>
          <w:p w14:paraId="4D4EB10B" w14:textId="24D41E8C" w:rsidR="00AD4583" w:rsidRPr="001C5DA1" w:rsidRDefault="00AD4583" w:rsidP="003F09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  <w:r w:rsidRPr="001C5DA1">
              <w:t xml:space="preserve">Q&amp;A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DBBF" w14:textId="77777777" w:rsidR="00AD4583" w:rsidRPr="001C5DA1" w:rsidRDefault="00AD4583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9:00 AM – 10:00 AM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FD05AD" w14:textId="0915B617" w:rsidR="00AD4583" w:rsidRPr="001C5DA1" w:rsidRDefault="00AD4583" w:rsidP="00AD45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PG </w:t>
            </w:r>
            <w:r w:rsidR="002D6205" w:rsidRPr="001C5DA1">
              <w:rPr>
                <w:rFonts w:eastAsia="Times New Roman"/>
                <w:color w:val="000000"/>
              </w:rPr>
              <w:t>Environmental</w:t>
            </w:r>
          </w:p>
          <w:p w14:paraId="6FCFAF23" w14:textId="77777777" w:rsidR="00AD4583" w:rsidRPr="001C5DA1" w:rsidRDefault="00AD4583" w:rsidP="00AD458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AD4583" w:rsidRPr="001C5DA1" w14:paraId="1F4B911A" w14:textId="77777777" w:rsidTr="002D6205">
        <w:trPr>
          <w:trHeight w:val="2513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0DEA" w14:textId="77777777" w:rsidR="00AD4583" w:rsidRPr="001C5DA1" w:rsidRDefault="00AD4583" w:rsidP="00AD4583">
            <w:pPr>
              <w:spacing w:after="40" w:line="240" w:lineRule="auto"/>
              <w:rPr>
                <w:b/>
                <w:color w:val="000000"/>
              </w:rPr>
            </w:pPr>
            <w:r w:rsidRPr="001C5DA1">
              <w:rPr>
                <w:b/>
                <w:color w:val="000000"/>
                <w:u w:val="single"/>
              </w:rPr>
              <w:t>Session 2c</w:t>
            </w:r>
            <w:r w:rsidRPr="001C5DA1">
              <w:rPr>
                <w:b/>
                <w:color w:val="000000"/>
              </w:rPr>
              <w:t xml:space="preserve">: MCM Focus on Post-Construction Stormwater Management Program  </w:t>
            </w:r>
            <w:r w:rsidRPr="001C5DA1">
              <w:rPr>
                <w:b/>
                <w:color w:val="000000"/>
              </w:rPr>
              <w:br/>
            </w:r>
            <w:r w:rsidRPr="001C5DA1">
              <w:rPr>
                <w:color w:val="000000"/>
              </w:rPr>
              <w:t>[Permit Part E.12]</w:t>
            </w:r>
          </w:p>
          <w:p w14:paraId="021DA161" w14:textId="77777777" w:rsidR="00AD4583" w:rsidRPr="001C5DA1" w:rsidRDefault="00AD4583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>Main program components</w:t>
            </w:r>
          </w:p>
          <w:p w14:paraId="45C4B1C6" w14:textId="77777777" w:rsidR="00AD4583" w:rsidRPr="001C5DA1" w:rsidRDefault="00AD4583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 xml:space="preserve">Reporting requirements  </w:t>
            </w:r>
          </w:p>
          <w:p w14:paraId="25E4C0DD" w14:textId="77777777" w:rsidR="00AD4583" w:rsidRPr="001C5DA1" w:rsidRDefault="00AD4583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>MS4 inspection activities</w:t>
            </w:r>
          </w:p>
          <w:p w14:paraId="53C7B726" w14:textId="77777777" w:rsidR="00AD4583" w:rsidRPr="001C5DA1" w:rsidRDefault="00AD4583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>Common compliance issues</w:t>
            </w:r>
          </w:p>
          <w:p w14:paraId="2FCA16FB" w14:textId="77777777" w:rsidR="00AD4583" w:rsidRPr="001C5DA1" w:rsidRDefault="00AD4583" w:rsidP="00AD45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C5DA1">
              <w:t>Q&amp;A / participant contributions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5D6B" w14:textId="20F73D17" w:rsidR="00AD4583" w:rsidRPr="001C5DA1" w:rsidRDefault="00AD4583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10:00 </w:t>
            </w:r>
            <w:r w:rsidR="00AB73FF">
              <w:rPr>
                <w:rFonts w:eastAsia="Times New Roman"/>
                <w:color w:val="000000"/>
              </w:rPr>
              <w:t>A</w:t>
            </w:r>
            <w:r w:rsidRPr="001C5DA1">
              <w:rPr>
                <w:rFonts w:eastAsia="Times New Roman"/>
                <w:color w:val="000000"/>
              </w:rPr>
              <w:t>M – 11:15 AM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6CC198" w14:textId="63BAC482" w:rsidR="00AD4583" w:rsidRPr="001C5DA1" w:rsidRDefault="00AD4583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PG </w:t>
            </w:r>
            <w:r w:rsidR="002D6205" w:rsidRPr="001C5DA1">
              <w:rPr>
                <w:rFonts w:eastAsia="Times New Roman"/>
                <w:color w:val="000000"/>
              </w:rPr>
              <w:t>Environmental</w:t>
            </w:r>
          </w:p>
        </w:tc>
      </w:tr>
      <w:tr w:rsidR="00AD4583" w:rsidRPr="001C5DA1" w14:paraId="4F865D29" w14:textId="77777777" w:rsidTr="00BC6616">
        <w:trPr>
          <w:trHeight w:val="2153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64B8" w14:textId="77777777" w:rsidR="00AD4583" w:rsidRPr="001C5DA1" w:rsidRDefault="00AD4583" w:rsidP="00AD4583">
            <w:pPr>
              <w:spacing w:after="40" w:line="240" w:lineRule="auto"/>
              <w:rPr>
                <w:rFonts w:eastAsia="Times New Roman"/>
                <w:b/>
                <w:color w:val="000000"/>
              </w:rPr>
            </w:pPr>
            <w:r w:rsidRPr="001C5DA1">
              <w:rPr>
                <w:rFonts w:eastAsia="Times New Roman"/>
                <w:b/>
                <w:color w:val="000000"/>
                <w:u w:val="single"/>
              </w:rPr>
              <w:t>Session 2d</w:t>
            </w:r>
            <w:r w:rsidRPr="001C5DA1">
              <w:rPr>
                <w:rFonts w:eastAsia="Times New Roman"/>
                <w:b/>
                <w:color w:val="000000"/>
              </w:rPr>
              <w:t xml:space="preserve">: Program Effectiveness Assessment and Improvement Requirements </w:t>
            </w:r>
            <w:r w:rsidRPr="001C5DA1">
              <w:rPr>
                <w:rFonts w:eastAsia="Times New Roman"/>
                <w:b/>
                <w:color w:val="000000"/>
              </w:rPr>
              <w:br/>
            </w:r>
            <w:r w:rsidRPr="001C5DA1">
              <w:rPr>
                <w:rFonts w:eastAsia="Times New Roman"/>
                <w:color w:val="000000"/>
              </w:rPr>
              <w:t>[Permit Part E.14]</w:t>
            </w:r>
            <w:r w:rsidRPr="001C5DA1">
              <w:rPr>
                <w:rFonts w:eastAsia="Times New Roman"/>
                <w:b/>
                <w:color w:val="000000"/>
              </w:rPr>
              <w:t xml:space="preserve"> </w:t>
            </w:r>
          </w:p>
          <w:p w14:paraId="76C6AB40" w14:textId="77777777" w:rsidR="00AD4583" w:rsidRPr="001C5DA1" w:rsidRDefault="00AD4583" w:rsidP="001C5D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Main program requirements </w:t>
            </w:r>
          </w:p>
          <w:p w14:paraId="3EA4B03C" w14:textId="77777777" w:rsidR="001C5DA1" w:rsidRPr="001C5DA1" w:rsidRDefault="00AD4583" w:rsidP="001C5D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Observations from the field  </w:t>
            </w:r>
          </w:p>
          <w:p w14:paraId="4F09BC8C" w14:textId="77777777" w:rsidR="001C5DA1" w:rsidRPr="001C5DA1" w:rsidRDefault="001C5DA1" w:rsidP="001C5DA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1C5DA1">
              <w:t>Common compliance issues</w:t>
            </w:r>
          </w:p>
          <w:p w14:paraId="43931D07" w14:textId="77777777" w:rsidR="00AD4583" w:rsidRPr="001C5DA1" w:rsidRDefault="001C5DA1" w:rsidP="001C5D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Q &amp; 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6B08" w14:textId="77777777" w:rsidR="00AD4583" w:rsidRPr="001C5DA1" w:rsidRDefault="00AD4583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11:15 AM – 11:45 AM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901BC6" w14:textId="7F732A24" w:rsidR="00AD4583" w:rsidRPr="001C5DA1" w:rsidRDefault="00AD4583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PG</w:t>
            </w:r>
            <w:r w:rsidR="002D6205" w:rsidRPr="001C5DA1">
              <w:rPr>
                <w:rFonts w:eastAsia="Times New Roman"/>
                <w:color w:val="000000"/>
              </w:rPr>
              <w:t xml:space="preserve"> Environmental</w:t>
            </w:r>
          </w:p>
        </w:tc>
      </w:tr>
      <w:tr w:rsidR="00AD4583" w:rsidRPr="001C5DA1" w14:paraId="60E2CACB" w14:textId="77777777" w:rsidTr="002D6205">
        <w:trPr>
          <w:trHeight w:val="785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CCC0" w14:textId="77777777" w:rsidR="00AB73FF" w:rsidRPr="00AB73FF" w:rsidRDefault="00AD4583" w:rsidP="005C5352">
            <w:pPr>
              <w:spacing w:after="0" w:line="240" w:lineRule="auto"/>
              <w:rPr>
                <w:b/>
                <w:color w:val="000000"/>
              </w:rPr>
            </w:pPr>
            <w:r w:rsidRPr="00D82999">
              <w:rPr>
                <w:b/>
                <w:color w:val="000000"/>
              </w:rPr>
              <w:t>Recap</w:t>
            </w:r>
          </w:p>
          <w:p w14:paraId="49ABE04E" w14:textId="1A2C5B94" w:rsidR="00AD4583" w:rsidRPr="001C5DA1" w:rsidRDefault="00AD4583" w:rsidP="005C5352">
            <w:pPr>
              <w:spacing w:after="0" w:line="240" w:lineRule="auto"/>
              <w:rPr>
                <w:rFonts w:eastAsia="Times New Roman"/>
                <w:b/>
                <w:color w:val="000000"/>
                <w:u w:val="single"/>
              </w:rPr>
            </w:pPr>
            <w:r w:rsidRPr="00AB73FF">
              <w:rPr>
                <w:b/>
                <w:color w:val="000000"/>
              </w:rPr>
              <w:t>Q&amp;A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E23B" w14:textId="32C208E5" w:rsidR="00AD4583" w:rsidRPr="001C5DA1" w:rsidRDefault="00AD4583" w:rsidP="00AD45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color w:val="000000"/>
              </w:rPr>
              <w:t xml:space="preserve">11:45 </w:t>
            </w:r>
            <w:r w:rsidR="00AB73FF">
              <w:rPr>
                <w:color w:val="000000"/>
              </w:rPr>
              <w:t>A</w:t>
            </w:r>
            <w:r w:rsidRPr="001C5DA1">
              <w:rPr>
                <w:color w:val="000000"/>
              </w:rPr>
              <w:t>M – 12:00</w:t>
            </w:r>
            <w:r w:rsidRPr="001C5DA1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9BDFBA" w14:textId="77777777" w:rsidR="00AD4583" w:rsidRPr="001C5DA1" w:rsidRDefault="00790D8E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All presenters</w:t>
            </w:r>
          </w:p>
        </w:tc>
      </w:tr>
      <w:tr w:rsidR="005C5352" w:rsidRPr="001C5DA1" w14:paraId="08D1F637" w14:textId="77777777" w:rsidTr="004A6BCC">
        <w:trPr>
          <w:trHeight w:val="542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C10F" w14:textId="77777777" w:rsidR="005C5352" w:rsidRPr="001C5DA1" w:rsidRDefault="005C5352" w:rsidP="005C5352">
            <w:pPr>
              <w:spacing w:after="4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Lunch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4B32" w14:textId="77777777" w:rsidR="005C5352" w:rsidRPr="001C5DA1" w:rsidRDefault="005C5352" w:rsidP="005C5352">
            <w:pPr>
              <w:spacing w:after="0" w:line="240" w:lineRule="auto"/>
              <w:jc w:val="center"/>
              <w:rPr>
                <w:color w:val="000000"/>
              </w:rPr>
            </w:pPr>
            <w:r w:rsidRPr="001C5DA1">
              <w:rPr>
                <w:color w:val="000000"/>
              </w:rPr>
              <w:t>12:00 PM – 1:00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A829F" w14:textId="77777777" w:rsidR="005C5352" w:rsidRPr="001C5DA1" w:rsidRDefault="005C5352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AD4583" w:rsidRPr="001C5DA1" w14:paraId="0B43C687" w14:textId="77777777" w:rsidTr="00D82999">
        <w:trPr>
          <w:trHeight w:val="1340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578C" w14:textId="77777777" w:rsidR="00AD4583" w:rsidRPr="001C5DA1" w:rsidRDefault="00AD4583" w:rsidP="00494611">
            <w:pPr>
              <w:spacing w:after="4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b/>
                <w:color w:val="000000"/>
                <w:u w:val="single"/>
              </w:rPr>
              <w:lastRenderedPageBreak/>
              <w:t>Session 2</w:t>
            </w:r>
            <w:r w:rsidR="006D293D" w:rsidRPr="001C5DA1">
              <w:rPr>
                <w:rFonts w:eastAsia="Times New Roman"/>
                <w:b/>
                <w:color w:val="000000"/>
                <w:u w:val="single"/>
              </w:rPr>
              <w:t>e</w:t>
            </w:r>
            <w:r w:rsidRPr="001C5DA1">
              <w:rPr>
                <w:rFonts w:eastAsia="Times New Roman"/>
                <w:b/>
                <w:color w:val="000000"/>
              </w:rPr>
              <w:t xml:space="preserve">: </w:t>
            </w:r>
            <w:r w:rsidR="006D293D" w:rsidRPr="001C5DA1">
              <w:rPr>
                <w:rFonts w:eastAsia="Times New Roman"/>
                <w:b/>
                <w:color w:val="000000"/>
              </w:rPr>
              <w:t>Trash</w:t>
            </w:r>
            <w:r w:rsidR="00BF17BB" w:rsidRPr="001C5DA1">
              <w:rPr>
                <w:rFonts w:eastAsia="Times New Roman"/>
                <w:b/>
                <w:color w:val="000000"/>
              </w:rPr>
              <w:t xml:space="preserve"> Amendments Introduction</w:t>
            </w:r>
            <w:r w:rsidR="006D293D" w:rsidRPr="001C5DA1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7F36" w14:textId="77777777" w:rsidR="00AD4583" w:rsidRPr="001C5DA1" w:rsidRDefault="006D293D" w:rsidP="00D82999">
            <w:pPr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color w:val="000000"/>
              </w:rPr>
              <w:t>1:00</w:t>
            </w:r>
            <w:r w:rsidR="00AD4583" w:rsidRPr="001C5DA1">
              <w:rPr>
                <w:color w:val="000000"/>
              </w:rPr>
              <w:t xml:space="preserve"> </w:t>
            </w:r>
            <w:r w:rsidRPr="001C5DA1">
              <w:rPr>
                <w:color w:val="000000"/>
              </w:rPr>
              <w:t>P</w:t>
            </w:r>
            <w:r w:rsidR="00AD4583" w:rsidRPr="001C5DA1">
              <w:rPr>
                <w:color w:val="000000"/>
              </w:rPr>
              <w:t xml:space="preserve">M – </w:t>
            </w:r>
            <w:r w:rsidR="00BF17BB" w:rsidRPr="001C5DA1">
              <w:rPr>
                <w:color w:val="000000"/>
              </w:rPr>
              <w:t>1</w:t>
            </w:r>
            <w:r w:rsidR="00AD4583" w:rsidRPr="001C5DA1">
              <w:rPr>
                <w:color w:val="000000"/>
              </w:rPr>
              <w:t>:</w:t>
            </w:r>
            <w:r w:rsidR="00BF17BB" w:rsidRPr="001C5DA1">
              <w:rPr>
                <w:color w:val="000000"/>
              </w:rPr>
              <w:t>15</w:t>
            </w:r>
            <w:r w:rsidR="00AD4583" w:rsidRPr="001C5DA1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D2FD13" w14:textId="1912F807" w:rsidR="00AD4583" w:rsidRPr="001C5DA1" w:rsidRDefault="00BF17BB" w:rsidP="00BC661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Gayleen Perr</w:t>
            </w:r>
            <w:r w:rsidR="00213FFA">
              <w:rPr>
                <w:rFonts w:eastAsia="Times New Roman"/>
                <w:color w:val="000000"/>
              </w:rPr>
              <w:t>e</w:t>
            </w:r>
            <w:r w:rsidRPr="001C5DA1">
              <w:rPr>
                <w:rFonts w:eastAsia="Times New Roman"/>
                <w:color w:val="000000"/>
              </w:rPr>
              <w:t>ira,</w:t>
            </w:r>
            <w:r w:rsidR="002D6205" w:rsidRPr="001C5DA1">
              <w:rPr>
                <w:rFonts w:eastAsia="Times New Roman"/>
                <w:color w:val="000000"/>
              </w:rPr>
              <w:t xml:space="preserve"> </w:t>
            </w:r>
            <w:r w:rsidR="00E718F2">
              <w:rPr>
                <w:rFonts w:eastAsia="Times New Roman"/>
                <w:color w:val="000000"/>
              </w:rPr>
              <w:t>Municipal Storm Water Unit Chief,</w:t>
            </w:r>
            <w:r w:rsidR="00BC6616">
              <w:rPr>
                <w:rFonts w:eastAsia="Times New Roman"/>
                <w:color w:val="000000"/>
              </w:rPr>
              <w:t xml:space="preserve"> California</w:t>
            </w:r>
            <w:r w:rsidR="00BC6616" w:rsidRPr="001C5DA1">
              <w:rPr>
                <w:rFonts w:eastAsia="Times New Roman"/>
                <w:color w:val="000000"/>
              </w:rPr>
              <w:t xml:space="preserve"> </w:t>
            </w:r>
            <w:r w:rsidR="002D6205" w:rsidRPr="001C5DA1">
              <w:rPr>
                <w:rFonts w:eastAsia="Times New Roman"/>
                <w:color w:val="000000"/>
              </w:rPr>
              <w:t xml:space="preserve">Water Resources Control Board    </w:t>
            </w:r>
          </w:p>
        </w:tc>
      </w:tr>
      <w:tr w:rsidR="00BF17BB" w:rsidRPr="001C5DA1" w14:paraId="29FAC6B2" w14:textId="77777777" w:rsidTr="00BC6616">
        <w:trPr>
          <w:trHeight w:val="2960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F000" w14:textId="77777777" w:rsidR="00BF17BB" w:rsidRPr="001C5DA1" w:rsidRDefault="00BF17BB" w:rsidP="00494611">
            <w:pPr>
              <w:spacing w:after="40" w:line="240" w:lineRule="auto"/>
              <w:rPr>
                <w:rFonts w:eastAsia="Times New Roman"/>
                <w:b/>
                <w:color w:val="000000"/>
                <w:u w:val="single"/>
              </w:rPr>
            </w:pPr>
            <w:r w:rsidRPr="001C5DA1">
              <w:rPr>
                <w:rFonts w:eastAsia="Times New Roman"/>
                <w:b/>
                <w:color w:val="000000"/>
                <w:u w:val="single"/>
              </w:rPr>
              <w:t>Session 2e</w:t>
            </w:r>
            <w:r w:rsidR="009579A5" w:rsidRPr="001C5DA1">
              <w:rPr>
                <w:rFonts w:eastAsia="Times New Roman"/>
                <w:b/>
                <w:color w:val="000000"/>
                <w:u w:val="single"/>
              </w:rPr>
              <w:t xml:space="preserve"> (cont</w:t>
            </w:r>
            <w:r w:rsidR="005C5352" w:rsidRPr="001C5DA1">
              <w:rPr>
                <w:rFonts w:eastAsia="Times New Roman"/>
                <w:b/>
                <w:color w:val="000000"/>
                <w:u w:val="single"/>
              </w:rPr>
              <w:t>.</w:t>
            </w:r>
            <w:r w:rsidR="009579A5" w:rsidRPr="001C5DA1">
              <w:rPr>
                <w:rFonts w:eastAsia="Times New Roman"/>
                <w:b/>
                <w:color w:val="000000"/>
                <w:u w:val="single"/>
              </w:rPr>
              <w:t>)</w:t>
            </w:r>
            <w:r w:rsidRPr="00D82999">
              <w:rPr>
                <w:rFonts w:eastAsia="Times New Roman"/>
                <w:b/>
                <w:color w:val="000000"/>
              </w:rPr>
              <w:t xml:space="preserve">: </w:t>
            </w:r>
            <w:r w:rsidR="009579A5" w:rsidRPr="001C5DA1">
              <w:rPr>
                <w:rFonts w:eastAsia="Times New Roman"/>
                <w:b/>
                <w:color w:val="000000"/>
              </w:rPr>
              <w:t>Introduction to Trash Amendments Compliance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0A5C" w14:textId="62255C00" w:rsidR="00BF17BB" w:rsidRPr="001C5DA1" w:rsidRDefault="009579A5" w:rsidP="003F09D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1:15 PM – 2:</w:t>
            </w:r>
            <w:r w:rsidR="003F09D6">
              <w:rPr>
                <w:rFonts w:eastAsia="Times New Roman"/>
                <w:color w:val="000000"/>
              </w:rPr>
              <w:t>4</w:t>
            </w:r>
            <w:r w:rsidRPr="001C5DA1">
              <w:rPr>
                <w:rFonts w:eastAsia="Times New Roman"/>
                <w:color w:val="000000"/>
              </w:rPr>
              <w:t>0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96DDF" w14:textId="32B147AE" w:rsidR="00BF17BB" w:rsidRPr="001C5DA1" w:rsidRDefault="009579A5" w:rsidP="006D29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Diamond Bar </w:t>
            </w:r>
            <w:r w:rsidR="00AB73FF">
              <w:rPr>
                <w:rFonts w:eastAsia="Times New Roman"/>
                <w:color w:val="000000"/>
              </w:rPr>
              <w:t>–</w:t>
            </w:r>
            <w:r w:rsidRPr="001C5DA1">
              <w:rPr>
                <w:rFonts w:eastAsia="Times New Roman"/>
                <w:color w:val="000000"/>
              </w:rPr>
              <w:t xml:space="preserve"> Paul Hartman, </w:t>
            </w:r>
            <w:r w:rsidR="00E718F2">
              <w:rPr>
                <w:rFonts w:eastAsia="Times New Roman"/>
                <w:color w:val="000000"/>
              </w:rPr>
              <w:t xml:space="preserve">Senior Scientist, </w:t>
            </w:r>
            <w:r w:rsidRPr="001C5DA1">
              <w:rPr>
                <w:rFonts w:eastAsia="Times New Roman"/>
                <w:color w:val="000000"/>
              </w:rPr>
              <w:t>Larry Walker and Associates</w:t>
            </w:r>
          </w:p>
          <w:p w14:paraId="7C48E6FD" w14:textId="77777777" w:rsidR="009579A5" w:rsidRPr="001C5DA1" w:rsidRDefault="009579A5" w:rsidP="006D293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13D27618" w14:textId="77777777" w:rsidR="009579A5" w:rsidRPr="001C5DA1" w:rsidRDefault="009579A5" w:rsidP="009579A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 xml:space="preserve">Rancho Cordova – Chris Summers, </w:t>
            </w:r>
            <w:r w:rsidR="00E718F2">
              <w:rPr>
                <w:rFonts w:eastAsia="Times New Roman"/>
                <w:color w:val="000000"/>
              </w:rPr>
              <w:t xml:space="preserve">Managing Scientist, </w:t>
            </w:r>
            <w:r w:rsidRPr="001C5DA1">
              <w:rPr>
                <w:rFonts w:eastAsia="Times New Roman"/>
                <w:color w:val="000000"/>
              </w:rPr>
              <w:t>EOA Inc.</w:t>
            </w:r>
          </w:p>
          <w:p w14:paraId="0C0925B4" w14:textId="77777777" w:rsidR="009579A5" w:rsidRPr="001C5DA1" w:rsidRDefault="009579A5" w:rsidP="009579A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55F81998" w14:textId="5617A445" w:rsidR="009579A5" w:rsidRPr="001C5DA1" w:rsidRDefault="009579A5" w:rsidP="00E718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Kurtis Kruger</w:t>
            </w:r>
            <w:r w:rsidR="00AB73FF">
              <w:rPr>
                <w:rFonts w:eastAsia="Times New Roman"/>
                <w:color w:val="000000"/>
              </w:rPr>
              <w:t xml:space="preserve">, </w:t>
            </w:r>
            <w:r w:rsidR="00E718F2">
              <w:rPr>
                <w:rFonts w:eastAsia="Times New Roman"/>
                <w:color w:val="000000"/>
              </w:rPr>
              <w:t xml:space="preserve">Storm Water Consultant, </w:t>
            </w:r>
            <w:proofErr w:type="spellStart"/>
            <w:r w:rsidRPr="001C5DA1">
              <w:rPr>
                <w:rFonts w:eastAsia="Times New Roman"/>
                <w:color w:val="000000"/>
              </w:rPr>
              <w:t>Contech</w:t>
            </w:r>
            <w:proofErr w:type="spellEnd"/>
            <w:r w:rsidR="007854BE" w:rsidRPr="001C5DA1">
              <w:rPr>
                <w:rFonts w:eastAsia="Times New Roman"/>
                <w:color w:val="000000"/>
              </w:rPr>
              <w:t xml:space="preserve"> </w:t>
            </w:r>
            <w:r w:rsidRPr="001C5DA1">
              <w:rPr>
                <w:rFonts w:eastAsia="Times New Roman"/>
                <w:color w:val="000000"/>
              </w:rPr>
              <w:t>Construction Products</w:t>
            </w:r>
          </w:p>
        </w:tc>
      </w:tr>
      <w:tr w:rsidR="006D293D" w:rsidRPr="001C5DA1" w14:paraId="1B1A32FA" w14:textId="77777777" w:rsidTr="002D6205">
        <w:trPr>
          <w:trHeight w:val="623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8A1F" w14:textId="77777777" w:rsidR="006D293D" w:rsidRPr="001C5DA1" w:rsidRDefault="006D293D" w:rsidP="006D293D">
            <w:pPr>
              <w:spacing w:after="4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Midafternoon Break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A200" w14:textId="77777777" w:rsidR="006D293D" w:rsidRPr="001C5DA1" w:rsidRDefault="006D293D" w:rsidP="007854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2:</w:t>
            </w:r>
            <w:r w:rsidR="008E0D10" w:rsidRPr="001C5DA1">
              <w:rPr>
                <w:rFonts w:eastAsia="Times New Roman"/>
                <w:color w:val="000000"/>
              </w:rPr>
              <w:t>4</w:t>
            </w:r>
            <w:r w:rsidRPr="001C5DA1">
              <w:rPr>
                <w:rFonts w:eastAsia="Times New Roman"/>
                <w:color w:val="000000"/>
              </w:rPr>
              <w:t xml:space="preserve">0 PM – </w:t>
            </w:r>
            <w:r w:rsidR="007854BE" w:rsidRPr="001C5DA1">
              <w:rPr>
                <w:rFonts w:eastAsia="Times New Roman"/>
                <w:color w:val="000000"/>
              </w:rPr>
              <w:t>2:50</w:t>
            </w:r>
            <w:r w:rsidRPr="001C5DA1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7B291" w14:textId="77777777" w:rsidR="006D293D" w:rsidRPr="001C5DA1" w:rsidRDefault="006D293D" w:rsidP="002D620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6D293D" w:rsidRPr="001C5DA1" w14:paraId="45A6E5A3" w14:textId="77777777" w:rsidTr="00D82999">
        <w:trPr>
          <w:trHeight w:val="1340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38A" w14:textId="77777777" w:rsidR="006D293D" w:rsidRPr="001C5DA1" w:rsidRDefault="006D293D" w:rsidP="00706F06">
            <w:pPr>
              <w:spacing w:after="40" w:line="240" w:lineRule="auto"/>
            </w:pPr>
            <w:r w:rsidRPr="001C5DA1">
              <w:rPr>
                <w:rFonts w:eastAsia="Times New Roman"/>
                <w:b/>
                <w:color w:val="000000"/>
                <w:u w:val="single"/>
              </w:rPr>
              <w:t>Session 2</w:t>
            </w:r>
            <w:r w:rsidR="008E0D10" w:rsidRPr="001C5DA1">
              <w:rPr>
                <w:rFonts w:eastAsia="Times New Roman"/>
                <w:b/>
                <w:color w:val="000000"/>
                <w:u w:val="single"/>
              </w:rPr>
              <w:t>f</w:t>
            </w:r>
            <w:r w:rsidRPr="001C5DA1">
              <w:rPr>
                <w:rFonts w:eastAsia="Times New Roman"/>
                <w:b/>
                <w:color w:val="000000"/>
              </w:rPr>
              <w:t xml:space="preserve">: </w:t>
            </w:r>
            <w:r w:rsidR="00706F06" w:rsidRPr="00706F06">
              <w:rPr>
                <w:b/>
                <w:color w:val="000000" w:themeColor="text1"/>
              </w:rPr>
              <w:t>Stormwater Comp</w:t>
            </w:r>
            <w:r w:rsidR="00706F06">
              <w:rPr>
                <w:b/>
                <w:color w:val="000000" w:themeColor="text1"/>
              </w:rPr>
              <w:t>l</w:t>
            </w:r>
            <w:r w:rsidR="00706F06" w:rsidRPr="00706F06">
              <w:rPr>
                <w:b/>
                <w:color w:val="000000" w:themeColor="text1"/>
              </w:rPr>
              <w:t>iance Project Funding</w:t>
            </w:r>
            <w:r w:rsidR="00706F06" w:rsidRPr="00706F06">
              <w:rPr>
                <w:color w:val="000000" w:themeColor="text1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635A" w14:textId="77777777" w:rsidR="006D293D" w:rsidRPr="001C5DA1" w:rsidRDefault="007854BE" w:rsidP="007854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C5DA1">
              <w:rPr>
                <w:color w:val="000000"/>
              </w:rPr>
              <w:t>2:50</w:t>
            </w:r>
            <w:r w:rsidR="006D293D" w:rsidRPr="001C5DA1">
              <w:rPr>
                <w:color w:val="000000"/>
              </w:rPr>
              <w:t xml:space="preserve"> PM – </w:t>
            </w:r>
            <w:r w:rsidRPr="001C5DA1">
              <w:rPr>
                <w:color w:val="000000"/>
              </w:rPr>
              <w:t>3</w:t>
            </w:r>
            <w:r w:rsidR="006D293D" w:rsidRPr="001C5DA1">
              <w:rPr>
                <w:color w:val="000000"/>
              </w:rPr>
              <w:t>:</w:t>
            </w:r>
            <w:r w:rsidRPr="001C5DA1">
              <w:rPr>
                <w:color w:val="000000"/>
              </w:rPr>
              <w:t>1</w:t>
            </w:r>
            <w:r w:rsidR="006D293D" w:rsidRPr="001C5DA1">
              <w:rPr>
                <w:color w:val="000000"/>
              </w:rPr>
              <w:t>0</w:t>
            </w:r>
            <w:r w:rsidR="006D293D" w:rsidRPr="001C5DA1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6B54F4" w14:textId="6405BE89" w:rsidR="006D293D" w:rsidRPr="001C5DA1" w:rsidRDefault="00BC6616" w:rsidP="00BC661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Sean Maguire, </w:t>
            </w:r>
            <w:r w:rsidRPr="00BC6616">
              <w:rPr>
                <w:color w:val="000000" w:themeColor="text1"/>
              </w:rPr>
              <w:t>Storm Water Grants Program Manager</w:t>
            </w:r>
            <w:r>
              <w:rPr>
                <w:color w:val="000000" w:themeColor="text1"/>
              </w:rPr>
              <w:t xml:space="preserve">, </w:t>
            </w:r>
            <w:r>
              <w:rPr>
                <w:rFonts w:eastAsia="Times New Roman"/>
                <w:color w:val="000000"/>
              </w:rPr>
              <w:t>California Water Resources Control Board</w:t>
            </w:r>
          </w:p>
        </w:tc>
      </w:tr>
      <w:tr w:rsidR="007854BE" w:rsidRPr="001C5DA1" w14:paraId="2E4D3893" w14:textId="77777777" w:rsidTr="00D82999">
        <w:trPr>
          <w:trHeight w:val="803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859E" w14:textId="77777777" w:rsidR="007854BE" w:rsidRPr="001C5DA1" w:rsidRDefault="007854BE" w:rsidP="001F6758">
            <w:pPr>
              <w:spacing w:after="40" w:line="240" w:lineRule="auto"/>
              <w:rPr>
                <w:b/>
                <w:color w:val="000000"/>
              </w:rPr>
            </w:pPr>
            <w:r w:rsidRPr="001C5DA1">
              <w:rPr>
                <w:b/>
                <w:color w:val="000000"/>
                <w:u w:val="single"/>
              </w:rPr>
              <w:t>Session 2g:</w:t>
            </w:r>
            <w:r w:rsidRPr="001C5DA1">
              <w:rPr>
                <w:b/>
                <w:color w:val="000000"/>
              </w:rPr>
              <w:t xml:space="preserve"> Low Impact Development Calculator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CB5A" w14:textId="77777777" w:rsidR="007854BE" w:rsidRPr="001C5DA1" w:rsidRDefault="007854BE" w:rsidP="00D82999">
            <w:pPr>
              <w:jc w:val="center"/>
              <w:rPr>
                <w:color w:val="000000"/>
              </w:rPr>
            </w:pPr>
            <w:r w:rsidRPr="001C5DA1">
              <w:rPr>
                <w:color w:val="000000"/>
              </w:rPr>
              <w:t>3:</w:t>
            </w:r>
            <w:r w:rsidR="001F6758" w:rsidRPr="001C5DA1">
              <w:rPr>
                <w:color w:val="000000"/>
              </w:rPr>
              <w:t>1</w:t>
            </w:r>
            <w:r w:rsidRPr="001C5DA1">
              <w:rPr>
                <w:color w:val="000000"/>
              </w:rPr>
              <w:t xml:space="preserve">0 PM – </w:t>
            </w:r>
            <w:r w:rsidR="001F6758" w:rsidRPr="001C5DA1">
              <w:rPr>
                <w:color w:val="000000"/>
              </w:rPr>
              <w:t>3</w:t>
            </w:r>
            <w:r w:rsidRPr="001C5DA1">
              <w:rPr>
                <w:color w:val="000000"/>
              </w:rPr>
              <w:t>:</w:t>
            </w:r>
            <w:r w:rsidR="001F6758" w:rsidRPr="001C5DA1">
              <w:rPr>
                <w:color w:val="000000"/>
              </w:rPr>
              <w:t>50</w:t>
            </w:r>
            <w:r w:rsidRPr="001C5DA1">
              <w:rPr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F40413" w14:textId="77777777" w:rsidR="005C5352" w:rsidRPr="001C5DA1" w:rsidRDefault="007854BE" w:rsidP="005C5352">
            <w:pPr>
              <w:rPr>
                <w:rFonts w:eastAsia="Times New Roman"/>
                <w:color w:val="000000"/>
              </w:rPr>
            </w:pPr>
            <w:r w:rsidRPr="001C5DA1">
              <w:rPr>
                <w:rFonts w:eastAsia="Times New Roman"/>
                <w:color w:val="000000"/>
              </w:rPr>
              <w:t>Brian Curri</w:t>
            </w:r>
            <w:r w:rsidR="0021521D" w:rsidRPr="001C5DA1">
              <w:rPr>
                <w:rFonts w:eastAsia="Times New Roman"/>
                <w:color w:val="000000"/>
              </w:rPr>
              <w:t>e</w:t>
            </w:r>
            <w:r w:rsidRPr="001C5DA1">
              <w:rPr>
                <w:rFonts w:eastAsia="Times New Roman"/>
                <w:color w:val="000000"/>
              </w:rPr>
              <w:t xml:space="preserve">r, </w:t>
            </w:r>
            <w:r w:rsidR="004939D5">
              <w:rPr>
                <w:rFonts w:eastAsia="Times New Roman"/>
                <w:color w:val="000000"/>
              </w:rPr>
              <w:t xml:space="preserve">PE, Research Engineer, </w:t>
            </w:r>
            <w:r w:rsidRPr="001C5DA1">
              <w:rPr>
                <w:rFonts w:eastAsia="Times New Roman"/>
                <w:color w:val="000000"/>
              </w:rPr>
              <w:t>Office of Water Programs, Sacramento State University</w:t>
            </w:r>
          </w:p>
        </w:tc>
      </w:tr>
      <w:tr w:rsidR="007854BE" w:rsidRPr="001C5DA1" w14:paraId="2B7BEBD7" w14:textId="77777777" w:rsidTr="00D82999">
        <w:trPr>
          <w:trHeight w:val="1008"/>
        </w:trPr>
        <w:tc>
          <w:tcPr>
            <w:tcW w:w="50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39FD" w14:textId="511FEE2A" w:rsidR="003F09D6" w:rsidRPr="001C5DA1" w:rsidRDefault="007854BE" w:rsidP="003F09D6">
            <w:pPr>
              <w:rPr>
                <w:b/>
                <w:color w:val="000000"/>
              </w:rPr>
            </w:pPr>
            <w:r w:rsidRPr="001C5DA1">
              <w:rPr>
                <w:b/>
                <w:color w:val="000000"/>
                <w:u w:val="single"/>
              </w:rPr>
              <w:t>Session 2h:</w:t>
            </w:r>
            <w:r w:rsidRPr="001C5DA1">
              <w:rPr>
                <w:b/>
                <w:color w:val="000000"/>
              </w:rPr>
              <w:t xml:space="preserve"> </w:t>
            </w:r>
            <w:r w:rsidR="00BC6616">
              <w:rPr>
                <w:b/>
                <w:color w:val="000000"/>
              </w:rPr>
              <w:t xml:space="preserve">Detection and </w:t>
            </w:r>
            <w:r w:rsidR="004525FB" w:rsidRPr="001C5DA1">
              <w:rPr>
                <w:b/>
                <w:color w:val="000000"/>
              </w:rPr>
              <w:t>Elimination of Illicit Discharges – Lessons Learned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3D8FE7" w14:textId="4B6B74F2" w:rsidR="007854BE" w:rsidRPr="001C5DA1" w:rsidRDefault="001F6758" w:rsidP="00CF650B">
            <w:pPr>
              <w:spacing w:after="0" w:line="240" w:lineRule="auto"/>
              <w:jc w:val="center"/>
              <w:rPr>
                <w:color w:val="000000"/>
              </w:rPr>
            </w:pPr>
            <w:r w:rsidRPr="001C5DA1">
              <w:rPr>
                <w:color w:val="000000"/>
              </w:rPr>
              <w:t>3:50</w:t>
            </w:r>
            <w:r w:rsidR="00CF650B">
              <w:rPr>
                <w:color w:val="000000"/>
              </w:rPr>
              <w:t xml:space="preserve"> PM – </w:t>
            </w:r>
            <w:r w:rsidRPr="001C5DA1">
              <w:rPr>
                <w:color w:val="000000"/>
              </w:rPr>
              <w:t>4:30</w:t>
            </w:r>
            <w:r w:rsidR="00CF650B">
              <w:rPr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9C66775" w14:textId="5100B399" w:rsidR="003F09D6" w:rsidRPr="001C5DA1" w:rsidRDefault="004525FB" w:rsidP="003F09D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1C5DA1">
              <w:rPr>
                <w:rFonts w:eastAsia="Times New Roman"/>
                <w:color w:val="000000"/>
              </w:rPr>
              <w:t>DeLyn</w:t>
            </w:r>
            <w:proofErr w:type="spellEnd"/>
            <w:r w:rsidR="002D6205" w:rsidRPr="001C5DA1">
              <w:rPr>
                <w:rFonts w:eastAsia="Times New Roman"/>
                <w:color w:val="000000"/>
              </w:rPr>
              <w:t xml:space="preserve"> Ellison-Lloyd</w:t>
            </w:r>
            <w:r w:rsidRPr="001C5DA1">
              <w:rPr>
                <w:rFonts w:eastAsia="Times New Roman"/>
                <w:color w:val="000000"/>
              </w:rPr>
              <w:t xml:space="preserve">, </w:t>
            </w:r>
            <w:r w:rsidR="00706F06">
              <w:rPr>
                <w:rFonts w:eastAsia="Times New Roman"/>
                <w:color w:val="000000"/>
              </w:rPr>
              <w:t xml:space="preserve">Senior Engineer, </w:t>
            </w:r>
            <w:r w:rsidR="00706F06" w:rsidRPr="00706F06">
              <w:rPr>
                <w:color w:val="000000" w:themeColor="text1"/>
              </w:rPr>
              <w:t xml:space="preserve">Stormwater Management Program, </w:t>
            </w:r>
            <w:r w:rsidRPr="00706F06">
              <w:rPr>
                <w:rFonts w:eastAsia="Times New Roman"/>
                <w:color w:val="000000" w:themeColor="text1"/>
              </w:rPr>
              <w:t>City of Roseville</w:t>
            </w:r>
          </w:p>
        </w:tc>
      </w:tr>
      <w:tr w:rsidR="003F09D6" w:rsidRPr="001C5DA1" w14:paraId="20ABCF84" w14:textId="77777777" w:rsidTr="00CF650B">
        <w:trPr>
          <w:trHeight w:val="1008"/>
        </w:trPr>
        <w:tc>
          <w:tcPr>
            <w:tcW w:w="50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16D8" w14:textId="74724652" w:rsidR="003F09D6" w:rsidRPr="001C5DA1" w:rsidRDefault="003F09D6" w:rsidP="003F09D6">
            <w:pPr>
              <w:rPr>
                <w:b/>
                <w:color w:val="000000"/>
                <w:u w:val="single"/>
              </w:rPr>
            </w:pPr>
            <w:r w:rsidRPr="00D82999">
              <w:rPr>
                <w:b/>
                <w:color w:val="000000"/>
              </w:rPr>
              <w:t>Recap of Day 2 &amp;</w:t>
            </w:r>
            <w:r w:rsidRPr="001C5DA1">
              <w:rPr>
                <w:b/>
                <w:color w:val="000000"/>
              </w:rPr>
              <w:t xml:space="preserve"> Closing Discussion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723D6E" w14:textId="0B5A824A" w:rsidR="003F09D6" w:rsidRPr="001C5DA1" w:rsidRDefault="003F09D6" w:rsidP="00CF65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4:30 PM – 4:45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8AB5A16" w14:textId="25F9B8EE" w:rsidR="003F09D6" w:rsidRPr="001C5DA1" w:rsidRDefault="003F09D6" w:rsidP="003F09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All presenters</w:t>
            </w:r>
          </w:p>
        </w:tc>
      </w:tr>
      <w:tr w:rsidR="00AD4583" w:rsidRPr="001C5DA1" w14:paraId="10BBC2BA" w14:textId="77777777" w:rsidTr="00D82999">
        <w:trPr>
          <w:trHeight w:val="74"/>
        </w:trPr>
        <w:tc>
          <w:tcPr>
            <w:tcW w:w="5000" w:type="dxa"/>
            <w:tcBorders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6601" w14:textId="1947D74E" w:rsidR="00AD4583" w:rsidRPr="001C5DA1" w:rsidRDefault="00AD4583" w:rsidP="005C535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30" w:type="dxa"/>
            <w:tcBorders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1878" w14:textId="741B9BA8" w:rsidR="00AD4583" w:rsidRPr="001C5DA1" w:rsidRDefault="00AD4583" w:rsidP="00D82999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442" w:type="dxa"/>
            <w:tcBorders>
              <w:left w:val="nil"/>
              <w:bottom w:val="thickThinSmallGap" w:sz="24" w:space="0" w:color="auto"/>
            </w:tcBorders>
            <w:shd w:val="clear" w:color="auto" w:fill="auto"/>
            <w:vAlign w:val="center"/>
          </w:tcPr>
          <w:p w14:paraId="05E080D9" w14:textId="622F7171" w:rsidR="00AD4583" w:rsidRPr="001C5DA1" w:rsidRDefault="00AD4583" w:rsidP="00790D8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39621954" w14:textId="051B912C" w:rsidR="004A6BCC" w:rsidRDefault="004A6BCC" w:rsidP="00D82999">
      <w:r w:rsidRPr="001C5DA1">
        <w:t xml:space="preserve"> </w:t>
      </w:r>
    </w:p>
    <w:p w14:paraId="03728090" w14:textId="77777777" w:rsidR="00180587" w:rsidRPr="001C5DA1" w:rsidRDefault="00180587"/>
    <w:sectPr w:rsidR="00180587" w:rsidRPr="001C5DA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C630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0D75A" w14:textId="77777777" w:rsidR="00807DF9" w:rsidRDefault="00807DF9">
      <w:pPr>
        <w:spacing w:after="0" w:line="240" w:lineRule="auto"/>
      </w:pPr>
      <w:r>
        <w:separator/>
      </w:r>
    </w:p>
  </w:endnote>
  <w:endnote w:type="continuationSeparator" w:id="0">
    <w:p w14:paraId="2AD573F3" w14:textId="77777777" w:rsidR="00807DF9" w:rsidRDefault="0080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49971" w14:textId="77777777" w:rsidR="009F3455" w:rsidRDefault="009F3455" w:rsidP="009F3455">
    <w:pPr>
      <w:pStyle w:val="Footer"/>
      <w:pBdr>
        <w:top w:val="thickThinSmallGap" w:sz="2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4CDF7" w14:textId="77777777" w:rsidR="00B14B37" w:rsidRDefault="00B14B37" w:rsidP="009F3455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2680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42E0A" w14:textId="77777777" w:rsidR="00807DF9" w:rsidRDefault="00807DF9">
      <w:pPr>
        <w:spacing w:after="0" w:line="240" w:lineRule="auto"/>
      </w:pPr>
      <w:r>
        <w:separator/>
      </w:r>
    </w:p>
  </w:footnote>
  <w:footnote w:type="continuationSeparator" w:id="0">
    <w:p w14:paraId="043E574D" w14:textId="77777777" w:rsidR="00807DF9" w:rsidRDefault="0080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03E14" w14:textId="77777777" w:rsidR="009F3455" w:rsidRDefault="009F3455" w:rsidP="009F3455">
    <w:pPr>
      <w:pStyle w:val="Header"/>
      <w:pBdr>
        <w:bottom w:val="thinThickSmallGap" w:sz="2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6B7FF" w14:textId="77777777" w:rsidR="00B14B37" w:rsidRPr="00D153BE" w:rsidRDefault="00B14B37" w:rsidP="009F3455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Day 1 – California Phase II MS4 Program Training </w:t>
    </w:r>
  </w:p>
  <w:p w14:paraId="17CD729A" w14:textId="77777777" w:rsidR="00B14B37" w:rsidRPr="00BE67F0" w:rsidRDefault="00B14B37" w:rsidP="009F3455">
    <w:pPr>
      <w:pStyle w:val="Header"/>
      <w:spacing w:after="200"/>
      <w:jc w:val="center"/>
      <w:rPr>
        <w:sz w:val="36"/>
        <w:szCs w:val="36"/>
      </w:rPr>
    </w:pPr>
    <w:r w:rsidRPr="00BE67F0">
      <w:rPr>
        <w:sz w:val="36"/>
        <w:szCs w:val="36"/>
      </w:rPr>
      <w:t>(</w:t>
    </w:r>
    <w:r w:rsidR="001C5DA1">
      <w:rPr>
        <w:sz w:val="36"/>
        <w:szCs w:val="36"/>
      </w:rPr>
      <w:t xml:space="preserve">Diamond Bar </w:t>
    </w:r>
    <w:r w:rsidRPr="00BE67F0">
      <w:rPr>
        <w:sz w:val="36"/>
        <w:szCs w:val="36"/>
      </w:rPr>
      <w:t xml:space="preserve">&amp; </w:t>
    </w:r>
    <w:r w:rsidR="001C5DA1">
      <w:rPr>
        <w:sz w:val="36"/>
        <w:szCs w:val="36"/>
      </w:rPr>
      <w:t>Rancho Cordova</w:t>
    </w:r>
    <w:r w:rsidRPr="00BE67F0">
      <w:rPr>
        <w:sz w:val="36"/>
        <w:szCs w:val="36"/>
      </w:rPr>
      <w:t xml:space="preserve"> Events)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9F4CB" w14:textId="77777777" w:rsidR="005C61A0" w:rsidRPr="00D153BE" w:rsidRDefault="005C61A0" w:rsidP="009F3455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Day 2 – California Phase II MS4 </w:t>
    </w:r>
    <w:r w:rsidR="00BE67F0">
      <w:rPr>
        <w:b/>
        <w:sz w:val="36"/>
        <w:szCs w:val="36"/>
      </w:rPr>
      <w:t xml:space="preserve">Program </w:t>
    </w:r>
    <w:r>
      <w:rPr>
        <w:b/>
        <w:sz w:val="36"/>
        <w:szCs w:val="36"/>
      </w:rPr>
      <w:t xml:space="preserve">Training </w:t>
    </w:r>
  </w:p>
  <w:p w14:paraId="3B60E803" w14:textId="77777777" w:rsidR="005C61A0" w:rsidRPr="00D153BE" w:rsidRDefault="00BE67F0" w:rsidP="009F3455">
    <w:pPr>
      <w:pStyle w:val="Header"/>
      <w:spacing w:after="200"/>
      <w:jc w:val="center"/>
      <w:rPr>
        <w:b/>
        <w:sz w:val="36"/>
        <w:szCs w:val="36"/>
      </w:rPr>
    </w:pPr>
    <w:r w:rsidRPr="00BE67F0">
      <w:rPr>
        <w:sz w:val="36"/>
        <w:szCs w:val="36"/>
      </w:rPr>
      <w:t>(</w:t>
    </w:r>
    <w:r w:rsidR="001C5DA1">
      <w:rPr>
        <w:sz w:val="36"/>
        <w:szCs w:val="36"/>
      </w:rPr>
      <w:t xml:space="preserve">Diamond Bar </w:t>
    </w:r>
    <w:r w:rsidR="001C5DA1" w:rsidRPr="00BE67F0">
      <w:rPr>
        <w:sz w:val="36"/>
        <w:szCs w:val="36"/>
      </w:rPr>
      <w:t xml:space="preserve">&amp; </w:t>
    </w:r>
    <w:r w:rsidR="001C5DA1">
      <w:rPr>
        <w:sz w:val="36"/>
        <w:szCs w:val="36"/>
      </w:rPr>
      <w:t>Rancho Cordova</w:t>
    </w:r>
    <w:r w:rsidR="001C5DA1" w:rsidRPr="00BE67F0">
      <w:rPr>
        <w:sz w:val="36"/>
        <w:szCs w:val="36"/>
      </w:rPr>
      <w:t xml:space="preserve"> Events</w:t>
    </w:r>
    <w:r w:rsidRPr="00BE67F0">
      <w:rPr>
        <w:sz w:val="36"/>
        <w:szCs w:val="3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48BD"/>
    <w:multiLevelType w:val="hybridMultilevel"/>
    <w:tmpl w:val="1B26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3504D"/>
    <w:multiLevelType w:val="hybridMultilevel"/>
    <w:tmpl w:val="A1B4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66E58"/>
    <w:multiLevelType w:val="hybridMultilevel"/>
    <w:tmpl w:val="EA58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C3FC5"/>
    <w:multiLevelType w:val="hybridMultilevel"/>
    <w:tmpl w:val="7972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723F6"/>
    <w:multiLevelType w:val="hybridMultilevel"/>
    <w:tmpl w:val="79AADC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5D3"/>
    <w:multiLevelType w:val="hybridMultilevel"/>
    <w:tmpl w:val="7794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by Jacobsen">
    <w15:presenceInfo w15:providerId="AD" w15:userId="S-1-5-21-635000278-2421296970-2764745564-1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A2"/>
    <w:rsid w:val="000246E4"/>
    <w:rsid w:val="00062BC4"/>
    <w:rsid w:val="000713CE"/>
    <w:rsid w:val="0011242D"/>
    <w:rsid w:val="00172FA8"/>
    <w:rsid w:val="00180587"/>
    <w:rsid w:val="00186DC8"/>
    <w:rsid w:val="001A5217"/>
    <w:rsid w:val="001C5DA1"/>
    <w:rsid w:val="001F6758"/>
    <w:rsid w:val="00213FFA"/>
    <w:rsid w:val="0021521D"/>
    <w:rsid w:val="00226802"/>
    <w:rsid w:val="002B25A2"/>
    <w:rsid w:val="002D6205"/>
    <w:rsid w:val="002D6E9E"/>
    <w:rsid w:val="002F0FE7"/>
    <w:rsid w:val="00310CD1"/>
    <w:rsid w:val="0032334E"/>
    <w:rsid w:val="003331C8"/>
    <w:rsid w:val="003907C6"/>
    <w:rsid w:val="003941A6"/>
    <w:rsid w:val="003E1A06"/>
    <w:rsid w:val="003E60F9"/>
    <w:rsid w:val="003F09D6"/>
    <w:rsid w:val="004525FB"/>
    <w:rsid w:val="00457F49"/>
    <w:rsid w:val="004722CC"/>
    <w:rsid w:val="004939D5"/>
    <w:rsid w:val="00494611"/>
    <w:rsid w:val="004A6BCC"/>
    <w:rsid w:val="00543C71"/>
    <w:rsid w:val="00593A23"/>
    <w:rsid w:val="005A5730"/>
    <w:rsid w:val="005C5352"/>
    <w:rsid w:val="005C61A0"/>
    <w:rsid w:val="005E49E5"/>
    <w:rsid w:val="005F55B3"/>
    <w:rsid w:val="00641886"/>
    <w:rsid w:val="00641F7C"/>
    <w:rsid w:val="00661591"/>
    <w:rsid w:val="006D293D"/>
    <w:rsid w:val="00706F06"/>
    <w:rsid w:val="00722373"/>
    <w:rsid w:val="0076610B"/>
    <w:rsid w:val="00780075"/>
    <w:rsid w:val="007854BE"/>
    <w:rsid w:val="00790D8E"/>
    <w:rsid w:val="007E19B3"/>
    <w:rsid w:val="007F4D02"/>
    <w:rsid w:val="00807DF9"/>
    <w:rsid w:val="00891826"/>
    <w:rsid w:val="008D27A7"/>
    <w:rsid w:val="008E0D10"/>
    <w:rsid w:val="008E3852"/>
    <w:rsid w:val="0091002C"/>
    <w:rsid w:val="00946A42"/>
    <w:rsid w:val="009579A5"/>
    <w:rsid w:val="009B52A0"/>
    <w:rsid w:val="009C23EA"/>
    <w:rsid w:val="009E17F4"/>
    <w:rsid w:val="009F3455"/>
    <w:rsid w:val="00A2343F"/>
    <w:rsid w:val="00AB73FF"/>
    <w:rsid w:val="00AD4583"/>
    <w:rsid w:val="00B14B37"/>
    <w:rsid w:val="00B46534"/>
    <w:rsid w:val="00BC6616"/>
    <w:rsid w:val="00BD30C1"/>
    <w:rsid w:val="00BE67F0"/>
    <w:rsid w:val="00BF17BB"/>
    <w:rsid w:val="00CD1383"/>
    <w:rsid w:val="00CF5312"/>
    <w:rsid w:val="00CF650B"/>
    <w:rsid w:val="00D00EF2"/>
    <w:rsid w:val="00D0785E"/>
    <w:rsid w:val="00D17341"/>
    <w:rsid w:val="00D357C3"/>
    <w:rsid w:val="00D72C80"/>
    <w:rsid w:val="00D82999"/>
    <w:rsid w:val="00D82F8F"/>
    <w:rsid w:val="00D946A4"/>
    <w:rsid w:val="00D96F77"/>
    <w:rsid w:val="00DA0176"/>
    <w:rsid w:val="00DE412A"/>
    <w:rsid w:val="00E205AD"/>
    <w:rsid w:val="00E46865"/>
    <w:rsid w:val="00E718F2"/>
    <w:rsid w:val="00EC4B96"/>
    <w:rsid w:val="00F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CB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A2"/>
  </w:style>
  <w:style w:type="paragraph" w:styleId="Footer">
    <w:name w:val="footer"/>
    <w:basedOn w:val="Normal"/>
    <w:link w:val="FooterChar"/>
    <w:uiPriority w:val="99"/>
    <w:unhideWhenUsed/>
    <w:rsid w:val="002B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A2"/>
  </w:style>
  <w:style w:type="character" w:styleId="CommentReference">
    <w:name w:val="annotation reference"/>
    <w:basedOn w:val="DefaultParagraphFont"/>
    <w:uiPriority w:val="99"/>
    <w:semiHidden/>
    <w:unhideWhenUsed/>
    <w:rsid w:val="002B2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5A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A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3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61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A2"/>
  </w:style>
  <w:style w:type="paragraph" w:styleId="Footer">
    <w:name w:val="footer"/>
    <w:basedOn w:val="Normal"/>
    <w:link w:val="FooterChar"/>
    <w:uiPriority w:val="99"/>
    <w:unhideWhenUsed/>
    <w:rsid w:val="002B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A2"/>
  </w:style>
  <w:style w:type="character" w:styleId="CommentReference">
    <w:name w:val="annotation reference"/>
    <w:basedOn w:val="DefaultParagraphFont"/>
    <w:uiPriority w:val="99"/>
    <w:semiHidden/>
    <w:unhideWhenUsed/>
    <w:rsid w:val="002B2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5A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A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3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61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SWRCB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Jacobsen</dc:creator>
  <cp:lastModifiedBy>Favila, Jaime@Waterboards</cp:lastModifiedBy>
  <cp:revision>2</cp:revision>
  <cp:lastPrinted>2016-01-26T19:11:00Z</cp:lastPrinted>
  <dcterms:created xsi:type="dcterms:W3CDTF">2016-04-27T21:14:00Z</dcterms:created>
  <dcterms:modified xsi:type="dcterms:W3CDTF">2016-04-27T21:14:00Z</dcterms:modified>
</cp:coreProperties>
</file>