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BE3E" w14:textId="3E435F52" w:rsidR="004F139E" w:rsidRPr="004F139E" w:rsidRDefault="004F139E" w:rsidP="007E1724">
      <w:pPr>
        <w:pStyle w:val="Heading1"/>
        <w:framePr w:hSpace="0" w:wrap="auto" w:vAnchor="margin" w:yAlign="inline"/>
        <w:suppressOverlap w:val="0"/>
      </w:pPr>
      <w:bookmarkStart w:id="0" w:name="_GoBack"/>
      <w:bookmarkEnd w:id="0"/>
      <w:r w:rsidRPr="004F139E">
        <w:t>Underground Storage Tank</w:t>
      </w:r>
    </w:p>
    <w:tbl>
      <w:tblPr>
        <w:tblStyle w:val="TableGrid"/>
        <w:tblpPr w:leftFromText="180" w:rightFromText="180" w:vertAnchor="page" w:tblpY="2445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F139E" w:rsidRPr="002D040F" w14:paraId="23BA031B" w14:textId="77777777" w:rsidTr="004F139E">
        <w:trPr>
          <w:trHeight w:val="440"/>
        </w:trPr>
        <w:tc>
          <w:tcPr>
            <w:tcW w:w="10885" w:type="dxa"/>
            <w:shd w:val="clear" w:color="auto" w:fill="auto"/>
          </w:tcPr>
          <w:p w14:paraId="487DF8AE" w14:textId="77002FA0" w:rsidR="004F139E" w:rsidRPr="00AE4280" w:rsidRDefault="004F139E" w:rsidP="004F139E">
            <w:r w:rsidRPr="00AE4280">
              <w:t xml:space="preserve">Physical Site Address: </w:t>
            </w:r>
            <w:r w:rsidRPr="00AE4280">
              <w:fldChar w:fldCharType="begin">
                <w:ffData>
                  <w:name w:val=""/>
                  <w:enabled/>
                  <w:calcOnExit w:val="0"/>
                  <w:statusText w:type="text" w:val="Site Address here"/>
                  <w:textInput>
                    <w:maxLength w:val="70"/>
                  </w:textInput>
                </w:ffData>
              </w:fldChar>
            </w:r>
            <w:r w:rsidRPr="00AE4280">
              <w:instrText xml:space="preserve"> FORMTEXT </w:instrText>
            </w:r>
            <w:r w:rsidRPr="00AE4280">
              <w:fldChar w:fldCharType="separate"/>
            </w:r>
            <w:r w:rsidRPr="007E3FCA">
              <w:rPr>
                <w:noProof/>
              </w:rPr>
              <w:t> </w:t>
            </w:r>
            <w:r w:rsidRPr="007E3FCA">
              <w:rPr>
                <w:noProof/>
              </w:rPr>
              <w:t> </w:t>
            </w:r>
            <w:r w:rsidRPr="007E3FCA">
              <w:rPr>
                <w:noProof/>
              </w:rPr>
              <w:t> </w:t>
            </w:r>
            <w:r w:rsidRPr="007E3FCA">
              <w:rPr>
                <w:noProof/>
              </w:rPr>
              <w:t> </w:t>
            </w:r>
            <w:r w:rsidRPr="007E3FCA">
              <w:rPr>
                <w:noProof/>
              </w:rPr>
              <w:t> </w:t>
            </w:r>
            <w:r w:rsidRPr="00AE4280">
              <w:fldChar w:fldCharType="end"/>
            </w:r>
          </w:p>
        </w:tc>
      </w:tr>
      <w:tr w:rsidR="004F139E" w:rsidRPr="002D040F" w14:paraId="0B295BED" w14:textId="77777777" w:rsidTr="004F139E">
        <w:trPr>
          <w:trHeight w:val="377"/>
        </w:trPr>
        <w:tc>
          <w:tcPr>
            <w:tcW w:w="10885" w:type="dxa"/>
            <w:shd w:val="clear" w:color="auto" w:fill="auto"/>
          </w:tcPr>
          <w:p w14:paraId="3215D8C2" w14:textId="0BEFE643" w:rsidR="004F139E" w:rsidRPr="00AE4280" w:rsidRDefault="004F139E" w:rsidP="004F139E">
            <w:pPr>
              <w:rPr>
                <w:szCs w:val="24"/>
              </w:rPr>
            </w:pPr>
            <w:r w:rsidRPr="00AE4280">
              <w:rPr>
                <w:szCs w:val="24"/>
              </w:rPr>
              <w:t xml:space="preserve">Date site plan was prepared:  </w:t>
            </w:r>
            <w:r w:rsidRPr="00AE428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ite plan was prepared here"/>
                  <w:textInput>
                    <w:maxLength w:val="50"/>
                  </w:textInput>
                </w:ffData>
              </w:fldChar>
            </w:r>
            <w:r w:rsidRPr="00AE4280">
              <w:rPr>
                <w:szCs w:val="24"/>
              </w:rPr>
              <w:instrText xml:space="preserve"> FORMTEXT </w:instrText>
            </w:r>
            <w:r w:rsidR="00C7094A" w:rsidRPr="00AE4280">
              <w:rPr>
                <w:szCs w:val="24"/>
              </w:rPr>
            </w:r>
            <w:r w:rsidRPr="00AE4280">
              <w:rPr>
                <w:szCs w:val="24"/>
              </w:rPr>
              <w:fldChar w:fldCharType="separate"/>
            </w:r>
            <w:r w:rsidRPr="007E3FCA">
              <w:rPr>
                <w:noProof/>
                <w:szCs w:val="24"/>
              </w:rPr>
              <w:t> </w:t>
            </w:r>
            <w:r w:rsidRPr="007E3FCA">
              <w:rPr>
                <w:noProof/>
                <w:szCs w:val="24"/>
              </w:rPr>
              <w:t> </w:t>
            </w:r>
            <w:r w:rsidRPr="007E3FCA">
              <w:rPr>
                <w:noProof/>
                <w:szCs w:val="24"/>
              </w:rPr>
              <w:t> </w:t>
            </w:r>
            <w:r w:rsidRPr="007E3FCA">
              <w:rPr>
                <w:noProof/>
                <w:szCs w:val="24"/>
              </w:rPr>
              <w:t> </w:t>
            </w:r>
            <w:r w:rsidRPr="007E3FCA">
              <w:rPr>
                <w:noProof/>
                <w:szCs w:val="24"/>
              </w:rPr>
              <w:t> </w:t>
            </w:r>
            <w:r w:rsidRPr="00AE4280">
              <w:rPr>
                <w:szCs w:val="24"/>
              </w:rPr>
              <w:fldChar w:fldCharType="end"/>
            </w:r>
          </w:p>
        </w:tc>
      </w:tr>
      <w:tr w:rsidR="004F139E" w:rsidRPr="002D040F" w14:paraId="5704C9B7" w14:textId="77777777" w:rsidTr="004F139E">
        <w:trPr>
          <w:trHeight w:val="656"/>
        </w:trPr>
        <w:tc>
          <w:tcPr>
            <w:tcW w:w="10885" w:type="dxa"/>
            <w:shd w:val="clear" w:color="auto" w:fill="auto"/>
          </w:tcPr>
          <w:p w14:paraId="4CB85795" w14:textId="77777777" w:rsidR="004F139E" w:rsidRPr="00CE2B1C" w:rsidRDefault="004F139E" w:rsidP="004F139E">
            <w:pPr>
              <w:spacing w:line="240" w:lineRule="auto"/>
              <w:rPr>
                <w:szCs w:val="24"/>
              </w:rPr>
            </w:pPr>
            <w:bookmarkStart w:id="1" w:name="_Hlk33697441"/>
            <w:r w:rsidRPr="00CE2B1C">
              <w:rPr>
                <w:i/>
                <w:szCs w:val="24"/>
              </w:rPr>
              <w:t xml:space="preserve">The site plan must show the general layout of tanks and identify locations of the monitoring panel, and all leak detection equipment and monitoring locations.  </w:t>
            </w:r>
            <w:r w:rsidRPr="00CE2B1C">
              <w:rPr>
                <w:b/>
                <w:bCs/>
                <w:i/>
                <w:szCs w:val="24"/>
              </w:rPr>
              <w:t>Include a legend for all symbols depicted</w:t>
            </w:r>
            <w:r w:rsidRPr="00CE2B1C">
              <w:rPr>
                <w:i/>
                <w:szCs w:val="24"/>
              </w:rPr>
              <w:t>.</w:t>
            </w:r>
            <w:bookmarkEnd w:id="1"/>
          </w:p>
        </w:tc>
      </w:tr>
    </w:tbl>
    <w:p w14:paraId="23635A50" w14:textId="20FD1845" w:rsidR="004F139E" w:rsidRPr="004F139E" w:rsidRDefault="004F139E" w:rsidP="004F139E">
      <w:pPr>
        <w:pStyle w:val="Heading2"/>
      </w:pPr>
      <w:r w:rsidRPr="004F139E">
        <w:t>Monitoring Site Plan</w:t>
      </w:r>
    </w:p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10885"/>
      </w:tblGrid>
      <w:tr w:rsidR="004F139E" w:rsidRPr="002D040F" w14:paraId="68C3963D" w14:textId="77777777" w:rsidTr="004F139E">
        <w:trPr>
          <w:trHeight w:val="10512"/>
        </w:trPr>
        <w:tc>
          <w:tcPr>
            <w:tcW w:w="10885" w:type="dxa"/>
          </w:tcPr>
          <w:p w14:paraId="358C7725" w14:textId="5A416598" w:rsidR="004F139E" w:rsidRPr="002D040F" w:rsidRDefault="004F139E" w:rsidP="00B47222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site plan depicting a general layout of the tanks, monitoring panel and all leak detection locations here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 w:rsidR="00C7094A"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E3FCA">
              <w:rPr>
                <w:b/>
                <w:bCs/>
                <w:noProof/>
                <w:szCs w:val="24"/>
              </w:rPr>
              <w:t> </w:t>
            </w:r>
            <w:r w:rsidRPr="007E3FCA">
              <w:rPr>
                <w:b/>
                <w:bCs/>
                <w:noProof/>
                <w:szCs w:val="24"/>
              </w:rPr>
              <w:t> </w:t>
            </w:r>
            <w:r w:rsidRPr="007E3FCA">
              <w:rPr>
                <w:b/>
                <w:bCs/>
                <w:noProof/>
                <w:szCs w:val="24"/>
              </w:rPr>
              <w:t> </w:t>
            </w:r>
            <w:r w:rsidRPr="007E3FCA">
              <w:rPr>
                <w:b/>
                <w:bCs/>
                <w:noProof/>
                <w:szCs w:val="24"/>
              </w:rPr>
              <w:t> </w:t>
            </w:r>
            <w:r w:rsidRPr="007E3FCA"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14:paraId="39AC97F2" w14:textId="0C277219" w:rsidR="004F139E" w:rsidRPr="004F139E" w:rsidRDefault="004F139E" w:rsidP="004F139E">
      <w:pPr>
        <w:rPr>
          <w:szCs w:val="24"/>
        </w:rPr>
      </w:pPr>
    </w:p>
    <w:sectPr w:rsidR="004F139E" w:rsidRPr="004F139E" w:rsidSect="00726A64">
      <w:headerReference w:type="default" r:id="rId10"/>
      <w:footerReference w:type="default" r:id="rId11"/>
      <w:footerReference w:type="first" r:id="rId12"/>
      <w:pgSz w:w="12240" w:h="15840"/>
      <w:pgMar w:top="1296" w:right="720" w:bottom="432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BD7B" w14:textId="77777777" w:rsidR="000B5C2F" w:rsidRDefault="000B5C2F" w:rsidP="003C2FF9">
      <w:pPr>
        <w:spacing w:line="240" w:lineRule="auto"/>
      </w:pPr>
      <w:r>
        <w:separator/>
      </w:r>
    </w:p>
  </w:endnote>
  <w:endnote w:type="continuationSeparator" w:id="0">
    <w:p w14:paraId="72BCF0B5" w14:textId="77777777" w:rsidR="000B5C2F" w:rsidRDefault="000B5C2F" w:rsidP="003C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DF12" w14:textId="77777777" w:rsidR="007C139E" w:rsidRDefault="007C139E" w:rsidP="00472532">
    <w:pPr>
      <w:spacing w:line="240" w:lineRule="auto"/>
      <w:rPr>
        <w:b/>
        <w:bCs/>
        <w:i/>
        <w:iCs/>
        <w:szCs w:val="24"/>
      </w:rPr>
    </w:pPr>
  </w:p>
  <w:p w14:paraId="0DCA12CD" w14:textId="4D6EEEBE" w:rsidR="007C139E" w:rsidRPr="002D040F" w:rsidRDefault="007C139E" w:rsidP="009B237E">
    <w:pPr>
      <w:pStyle w:val="Footer"/>
      <w:jc w:val="right"/>
      <w:rPr>
        <w:bCs/>
        <w:szCs w:val="24"/>
      </w:rPr>
    </w:pPr>
    <w:r w:rsidRPr="002D040F">
      <w:rPr>
        <w:bCs/>
        <w:szCs w:val="24"/>
      </w:rPr>
      <w:t xml:space="preserve">Page </w:t>
    </w:r>
    <w:r w:rsidRPr="002D040F">
      <w:rPr>
        <w:bCs/>
        <w:szCs w:val="24"/>
      </w:rPr>
      <w:fldChar w:fldCharType="begin"/>
    </w:r>
    <w:r w:rsidRPr="002D040F">
      <w:rPr>
        <w:bCs/>
        <w:szCs w:val="24"/>
      </w:rPr>
      <w:instrText xml:space="preserve"> PAGE   \* MERGEFORMAT </w:instrText>
    </w:r>
    <w:r w:rsidRPr="002D040F">
      <w:rPr>
        <w:bCs/>
        <w:szCs w:val="24"/>
      </w:rPr>
      <w:fldChar w:fldCharType="separate"/>
    </w:r>
    <w:r w:rsidRPr="002D040F">
      <w:rPr>
        <w:bCs/>
        <w:szCs w:val="24"/>
      </w:rPr>
      <w:t>1</w:t>
    </w:r>
    <w:r w:rsidRPr="002D040F">
      <w:rPr>
        <w:bCs/>
        <w:noProof/>
        <w:szCs w:val="24"/>
      </w:rPr>
      <w:fldChar w:fldCharType="end"/>
    </w:r>
    <w:r w:rsidRPr="002D040F">
      <w:rPr>
        <w:bCs/>
        <w:szCs w:val="24"/>
      </w:rPr>
      <w:t xml:space="preserve">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5B6C" w14:textId="77777777" w:rsidR="007C139E" w:rsidRPr="007B559F" w:rsidRDefault="007C139E" w:rsidP="00D95D25">
    <w:pPr>
      <w:pStyle w:val="Footer"/>
      <w:rPr>
        <w:bCs/>
        <w:color w:val="2F5496" w:themeColor="accent1" w:themeShade="BF"/>
        <w:sz w:val="8"/>
        <w:szCs w:val="8"/>
        <w:u w:val="double"/>
      </w:rPr>
    </w:pPr>
    <w:bookmarkStart w:id="2" w:name="_Hlk29542349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369F" w14:textId="77777777" w:rsidR="000B5C2F" w:rsidRDefault="000B5C2F" w:rsidP="003C2FF9">
      <w:pPr>
        <w:spacing w:line="240" w:lineRule="auto"/>
      </w:pPr>
      <w:r>
        <w:separator/>
      </w:r>
    </w:p>
  </w:footnote>
  <w:footnote w:type="continuationSeparator" w:id="0">
    <w:p w14:paraId="260E1402" w14:textId="77777777" w:rsidR="000B5C2F" w:rsidRDefault="000B5C2F" w:rsidP="003C2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2E1C" w14:textId="77777777" w:rsidR="007C139E" w:rsidRDefault="007C139E" w:rsidP="00592529">
    <w:pPr>
      <w:pStyle w:val="Title"/>
    </w:pPr>
  </w:p>
  <w:p w14:paraId="409236F5" w14:textId="43642F38" w:rsidR="007C139E" w:rsidRPr="002D040F" w:rsidRDefault="007C139E" w:rsidP="00592529">
    <w:pPr>
      <w:pStyle w:val="Title"/>
    </w:pPr>
    <w:r w:rsidRPr="002D040F">
      <w:rPr>
        <w:sz w:val="28"/>
        <w:szCs w:val="28"/>
      </w:rPr>
      <w:t>Underground Storage Tank</w:t>
    </w:r>
    <w:r w:rsidRPr="002D040F">
      <w:t xml:space="preserve"> </w:t>
    </w:r>
    <w:r w:rsidRPr="002D040F">
      <w:br/>
      <w:t>Monitoring System Certification Form</w:t>
    </w:r>
  </w:p>
  <w:p w14:paraId="6005C8E5" w14:textId="77777777" w:rsidR="007C139E" w:rsidRPr="002D040F" w:rsidRDefault="007C13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60057"/>
    <w:multiLevelType w:val="hybridMultilevel"/>
    <w:tmpl w:val="8D0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oNotTrackFormatting/>
  <w:documentProtection w:edit="forms" w:enforcement="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1"/>
    <w:rsid w:val="00025ADB"/>
    <w:rsid w:val="000515E3"/>
    <w:rsid w:val="00060FEA"/>
    <w:rsid w:val="00073946"/>
    <w:rsid w:val="000833CB"/>
    <w:rsid w:val="00092801"/>
    <w:rsid w:val="000A263A"/>
    <w:rsid w:val="000A3FBF"/>
    <w:rsid w:val="000B5B4B"/>
    <w:rsid w:val="000B5C2F"/>
    <w:rsid w:val="000B5E3A"/>
    <w:rsid w:val="000D7684"/>
    <w:rsid w:val="000D7BD5"/>
    <w:rsid w:val="000E6E70"/>
    <w:rsid w:val="00111C13"/>
    <w:rsid w:val="001135E4"/>
    <w:rsid w:val="00121FCD"/>
    <w:rsid w:val="00124C08"/>
    <w:rsid w:val="00126A96"/>
    <w:rsid w:val="001323E3"/>
    <w:rsid w:val="001326B6"/>
    <w:rsid w:val="00147F88"/>
    <w:rsid w:val="0015192C"/>
    <w:rsid w:val="00160CCE"/>
    <w:rsid w:val="001701E5"/>
    <w:rsid w:val="00191623"/>
    <w:rsid w:val="00196252"/>
    <w:rsid w:val="001A79B3"/>
    <w:rsid w:val="001B34C6"/>
    <w:rsid w:val="001C434C"/>
    <w:rsid w:val="001C7791"/>
    <w:rsid w:val="001C7D9E"/>
    <w:rsid w:val="001E7C0D"/>
    <w:rsid w:val="001F183C"/>
    <w:rsid w:val="00206900"/>
    <w:rsid w:val="0020734E"/>
    <w:rsid w:val="00221ABA"/>
    <w:rsid w:val="00225A00"/>
    <w:rsid w:val="00225D63"/>
    <w:rsid w:val="0024618A"/>
    <w:rsid w:val="002468E8"/>
    <w:rsid w:val="00255D63"/>
    <w:rsid w:val="00273618"/>
    <w:rsid w:val="00283573"/>
    <w:rsid w:val="00286643"/>
    <w:rsid w:val="00291C55"/>
    <w:rsid w:val="002A0378"/>
    <w:rsid w:val="002C1369"/>
    <w:rsid w:val="002D040F"/>
    <w:rsid w:val="00300523"/>
    <w:rsid w:val="00300F7A"/>
    <w:rsid w:val="003371D4"/>
    <w:rsid w:val="003412FE"/>
    <w:rsid w:val="00344D04"/>
    <w:rsid w:val="00346987"/>
    <w:rsid w:val="0034722F"/>
    <w:rsid w:val="003530AD"/>
    <w:rsid w:val="0036233F"/>
    <w:rsid w:val="00370B10"/>
    <w:rsid w:val="003862B4"/>
    <w:rsid w:val="0039092A"/>
    <w:rsid w:val="003A7B6B"/>
    <w:rsid w:val="003B0D0C"/>
    <w:rsid w:val="003B2B68"/>
    <w:rsid w:val="003C2FF9"/>
    <w:rsid w:val="003D61F1"/>
    <w:rsid w:val="003E7789"/>
    <w:rsid w:val="003F470C"/>
    <w:rsid w:val="00420FB7"/>
    <w:rsid w:val="00443485"/>
    <w:rsid w:val="00443CC6"/>
    <w:rsid w:val="00447374"/>
    <w:rsid w:val="00455396"/>
    <w:rsid w:val="00472532"/>
    <w:rsid w:val="00474529"/>
    <w:rsid w:val="00477903"/>
    <w:rsid w:val="004955D1"/>
    <w:rsid w:val="004C5DB6"/>
    <w:rsid w:val="004D104C"/>
    <w:rsid w:val="004E2A5A"/>
    <w:rsid w:val="004E66A1"/>
    <w:rsid w:val="004E7ECE"/>
    <w:rsid w:val="004F139E"/>
    <w:rsid w:val="005029AC"/>
    <w:rsid w:val="00506C02"/>
    <w:rsid w:val="005101D4"/>
    <w:rsid w:val="00522E22"/>
    <w:rsid w:val="00530759"/>
    <w:rsid w:val="0054093B"/>
    <w:rsid w:val="00546530"/>
    <w:rsid w:val="0056179F"/>
    <w:rsid w:val="00573324"/>
    <w:rsid w:val="00592529"/>
    <w:rsid w:val="00594C7B"/>
    <w:rsid w:val="005B2EFC"/>
    <w:rsid w:val="005D46FF"/>
    <w:rsid w:val="005D4DFF"/>
    <w:rsid w:val="005D6310"/>
    <w:rsid w:val="005E3379"/>
    <w:rsid w:val="005E71AA"/>
    <w:rsid w:val="005F1547"/>
    <w:rsid w:val="005F2202"/>
    <w:rsid w:val="005F2DF5"/>
    <w:rsid w:val="00605795"/>
    <w:rsid w:val="0062108F"/>
    <w:rsid w:val="00623891"/>
    <w:rsid w:val="006358B2"/>
    <w:rsid w:val="00651D61"/>
    <w:rsid w:val="006869DA"/>
    <w:rsid w:val="00687281"/>
    <w:rsid w:val="00693977"/>
    <w:rsid w:val="006A0721"/>
    <w:rsid w:val="006A6D95"/>
    <w:rsid w:val="006B1492"/>
    <w:rsid w:val="006B14C0"/>
    <w:rsid w:val="006B2711"/>
    <w:rsid w:val="006B7598"/>
    <w:rsid w:val="006C1A7C"/>
    <w:rsid w:val="006D3E8F"/>
    <w:rsid w:val="006E35D1"/>
    <w:rsid w:val="006E4010"/>
    <w:rsid w:val="006F4FFF"/>
    <w:rsid w:val="00704126"/>
    <w:rsid w:val="00711B31"/>
    <w:rsid w:val="00720542"/>
    <w:rsid w:val="00726A64"/>
    <w:rsid w:val="00731268"/>
    <w:rsid w:val="007369AD"/>
    <w:rsid w:val="00742D36"/>
    <w:rsid w:val="00747644"/>
    <w:rsid w:val="00750AF4"/>
    <w:rsid w:val="00750C90"/>
    <w:rsid w:val="00756FAC"/>
    <w:rsid w:val="00770AB3"/>
    <w:rsid w:val="007720EE"/>
    <w:rsid w:val="00787525"/>
    <w:rsid w:val="00791C8B"/>
    <w:rsid w:val="007B559F"/>
    <w:rsid w:val="007C139E"/>
    <w:rsid w:val="007D15A9"/>
    <w:rsid w:val="007D1F8D"/>
    <w:rsid w:val="007E1724"/>
    <w:rsid w:val="007E3FCA"/>
    <w:rsid w:val="007E5A40"/>
    <w:rsid w:val="007F33E2"/>
    <w:rsid w:val="007F5818"/>
    <w:rsid w:val="008221B9"/>
    <w:rsid w:val="008303AC"/>
    <w:rsid w:val="00834F26"/>
    <w:rsid w:val="00837B18"/>
    <w:rsid w:val="00857775"/>
    <w:rsid w:val="008639FE"/>
    <w:rsid w:val="00865AF4"/>
    <w:rsid w:val="008711EE"/>
    <w:rsid w:val="00872ECC"/>
    <w:rsid w:val="00874880"/>
    <w:rsid w:val="00874C97"/>
    <w:rsid w:val="0088303C"/>
    <w:rsid w:val="008938F3"/>
    <w:rsid w:val="008D54BF"/>
    <w:rsid w:val="008D7729"/>
    <w:rsid w:val="008E1981"/>
    <w:rsid w:val="008F64BF"/>
    <w:rsid w:val="008F6D48"/>
    <w:rsid w:val="009010D9"/>
    <w:rsid w:val="009026C4"/>
    <w:rsid w:val="009158B3"/>
    <w:rsid w:val="00926790"/>
    <w:rsid w:val="0093058E"/>
    <w:rsid w:val="00934356"/>
    <w:rsid w:val="00936057"/>
    <w:rsid w:val="0095705C"/>
    <w:rsid w:val="00957C8A"/>
    <w:rsid w:val="009736E4"/>
    <w:rsid w:val="00974AFD"/>
    <w:rsid w:val="00977D47"/>
    <w:rsid w:val="009B237E"/>
    <w:rsid w:val="009B50CB"/>
    <w:rsid w:val="009B54A3"/>
    <w:rsid w:val="009C0DCB"/>
    <w:rsid w:val="009F0567"/>
    <w:rsid w:val="00A03D48"/>
    <w:rsid w:val="00A22330"/>
    <w:rsid w:val="00A469CF"/>
    <w:rsid w:val="00A52CFB"/>
    <w:rsid w:val="00A621E7"/>
    <w:rsid w:val="00A67E4C"/>
    <w:rsid w:val="00A718CA"/>
    <w:rsid w:val="00A93563"/>
    <w:rsid w:val="00AA56AC"/>
    <w:rsid w:val="00AA71EE"/>
    <w:rsid w:val="00AB0DFC"/>
    <w:rsid w:val="00AD27C6"/>
    <w:rsid w:val="00AD73E6"/>
    <w:rsid w:val="00AE1C17"/>
    <w:rsid w:val="00AE4280"/>
    <w:rsid w:val="00B02355"/>
    <w:rsid w:val="00B03498"/>
    <w:rsid w:val="00B32E0C"/>
    <w:rsid w:val="00B3568B"/>
    <w:rsid w:val="00B456A1"/>
    <w:rsid w:val="00B4633C"/>
    <w:rsid w:val="00B96346"/>
    <w:rsid w:val="00BA40E3"/>
    <w:rsid w:val="00BA7A06"/>
    <w:rsid w:val="00BB3B29"/>
    <w:rsid w:val="00BC58BE"/>
    <w:rsid w:val="00BD03C9"/>
    <w:rsid w:val="00BD7184"/>
    <w:rsid w:val="00BE23A2"/>
    <w:rsid w:val="00BE4C7F"/>
    <w:rsid w:val="00BE5431"/>
    <w:rsid w:val="00C01160"/>
    <w:rsid w:val="00C01243"/>
    <w:rsid w:val="00C172BE"/>
    <w:rsid w:val="00C25D68"/>
    <w:rsid w:val="00C418AF"/>
    <w:rsid w:val="00C7094A"/>
    <w:rsid w:val="00C75F05"/>
    <w:rsid w:val="00C76ACE"/>
    <w:rsid w:val="00CD545C"/>
    <w:rsid w:val="00CE2B1C"/>
    <w:rsid w:val="00CF07C6"/>
    <w:rsid w:val="00D002B8"/>
    <w:rsid w:val="00D046A8"/>
    <w:rsid w:val="00D17984"/>
    <w:rsid w:val="00D17E1D"/>
    <w:rsid w:val="00D50220"/>
    <w:rsid w:val="00D53097"/>
    <w:rsid w:val="00D60EA0"/>
    <w:rsid w:val="00D750C5"/>
    <w:rsid w:val="00D835A2"/>
    <w:rsid w:val="00D95D25"/>
    <w:rsid w:val="00D96096"/>
    <w:rsid w:val="00D97C8B"/>
    <w:rsid w:val="00DB27A5"/>
    <w:rsid w:val="00DB7560"/>
    <w:rsid w:val="00DC332A"/>
    <w:rsid w:val="00DE32B4"/>
    <w:rsid w:val="00DF0A0A"/>
    <w:rsid w:val="00E111E2"/>
    <w:rsid w:val="00E12D6E"/>
    <w:rsid w:val="00E21C7D"/>
    <w:rsid w:val="00E26342"/>
    <w:rsid w:val="00E355EE"/>
    <w:rsid w:val="00E402A3"/>
    <w:rsid w:val="00E50EED"/>
    <w:rsid w:val="00E5166A"/>
    <w:rsid w:val="00E62FAA"/>
    <w:rsid w:val="00E71EA4"/>
    <w:rsid w:val="00EA5DBE"/>
    <w:rsid w:val="00EB309F"/>
    <w:rsid w:val="00EC0B99"/>
    <w:rsid w:val="00EF0CE0"/>
    <w:rsid w:val="00EF10FB"/>
    <w:rsid w:val="00F2709E"/>
    <w:rsid w:val="00F323E7"/>
    <w:rsid w:val="00F56CEC"/>
    <w:rsid w:val="00F6179F"/>
    <w:rsid w:val="00F64022"/>
    <w:rsid w:val="00F72ABD"/>
    <w:rsid w:val="00F86D60"/>
    <w:rsid w:val="00F91D4B"/>
    <w:rsid w:val="00FB26EA"/>
    <w:rsid w:val="00FC4E24"/>
    <w:rsid w:val="00FC74DC"/>
    <w:rsid w:val="00FD56DE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244F25"/>
  <w15:chartTrackingRefBased/>
  <w15:docId w15:val="{B5471B29-5299-4A82-9FB9-C72DD94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81"/>
    <w:pPr>
      <w:spacing w:after="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71D4"/>
    <w:pPr>
      <w:framePr w:hSpace="180" w:wrap="around" w:vAnchor="text" w:hAnchor="text" w:y="1"/>
      <w:spacing w:line="276" w:lineRule="auto"/>
      <w:suppressOverlap/>
      <w:jc w:val="center"/>
      <w:outlineLvl w:val="0"/>
    </w:pPr>
    <w:rPr>
      <w:b/>
      <w:bCs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F139E"/>
    <w:pPr>
      <w:framePr w:hSpace="0" w:wrap="auto" w:vAnchor="margin" w:yAlign="inline"/>
      <w:suppressOverlap w:val="0"/>
      <w:outlineLvl w:val="1"/>
    </w:pPr>
    <w:rPr>
      <w:b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371D4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139E"/>
    <w:rPr>
      <w:rFonts w:ascii="Arial" w:hAnsi="Arial" w:cs="Arial"/>
      <w:b/>
      <w:sz w:val="36"/>
      <w:szCs w:val="36"/>
    </w:rPr>
  </w:style>
  <w:style w:type="paragraph" w:styleId="NoSpacing">
    <w:name w:val="No Spacing"/>
    <w:autoRedefine/>
    <w:uiPriority w:val="1"/>
    <w:qFormat/>
    <w:rsid w:val="00BA7A06"/>
    <w:pPr>
      <w:spacing w:after="0" w:line="240" w:lineRule="auto"/>
    </w:pPr>
    <w:rPr>
      <w:rFonts w:ascii="Arial" w:hAnsi="Arial" w:cs="Arial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F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F9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8F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6530"/>
    <w:pPr>
      <w:spacing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53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AdditionForm">
    <w:name w:val="Addition Form"/>
    <w:basedOn w:val="DefaultParagraphFont"/>
    <w:uiPriority w:val="1"/>
    <w:qFormat/>
    <w:rsid w:val="00D96096"/>
    <w:rPr>
      <w:rFonts w:ascii="Arial" w:hAnsi="Arial" w:cs="Arial"/>
      <w:b w:val="0"/>
      <w:color w:val="FF0000"/>
      <w:sz w:val="24"/>
      <w:szCs w:val="42"/>
      <w:u w:val="single"/>
    </w:rPr>
  </w:style>
  <w:style w:type="character" w:customStyle="1" w:styleId="DeletionForm">
    <w:name w:val="Deletion Form"/>
    <w:basedOn w:val="DefaultParagraphFont"/>
    <w:uiPriority w:val="1"/>
    <w:qFormat/>
    <w:rsid w:val="00D96096"/>
    <w:rPr>
      <w:rFonts w:ascii="Arial" w:hAnsi="Arial" w:cs="Arial"/>
      <w:b w:val="0"/>
      <w:strike/>
      <w:dstrike w:val="0"/>
      <w:vanish w:val="0"/>
      <w:color w:val="FF0000"/>
      <w:sz w:val="24"/>
      <w:szCs w:val="2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3D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F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F1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7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AB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83573"/>
    <w:pPr>
      <w:widowControl w:val="0"/>
      <w:autoSpaceDE w:val="0"/>
      <w:autoSpaceDN w:val="0"/>
      <w:spacing w:line="240" w:lineRule="auto"/>
    </w:pPr>
    <w:rPr>
      <w:rFonts w:eastAsia="Arial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1FC24D08BE18C4CB418E8501E0E23A8" ma:contentTypeVersion="31" ma:contentTypeDescription="" ma:contentTypeScope="" ma:versionID="cdd1bb2c555e0d7c6608007a6264014c">
  <xsd:schema xmlns:xsd="http://www.w3.org/2001/XMLSchema" xmlns:xs="http://www.w3.org/2001/XMLSchema" xmlns:p="http://schemas.microsoft.com/office/2006/metadata/properties" xmlns:ns2="851dfaa3-aae8-4c03-b90c-7dd4a6526d0d" xmlns:ns3="13948ec2-3b40-496b-9e9d-a2bdd976db7e" targetNamespace="http://schemas.microsoft.com/office/2006/metadata/properties" ma:root="true" ma:fieldsID="fc2d8d31d83dd4c717cbda63b75029a9" ns2:_="" ns3:_="">
    <xsd:import namespace="851dfaa3-aae8-4c03-b90c-7dd4a6526d0d"/>
    <xsd:import namespace="13948ec2-3b40-496b-9e9d-a2bdd976db7e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2:Workflow_x0020_Hist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orkflow_x0020_History" ma:index="23" nillable="true" ma:displayName="Workflow History" ma:hidden="true" ma:internalName="Workflow_x0020_History" ma:readOnly="false">
      <xsd:simpleType>
        <xsd:restriction base="dms:Unknow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8ec2-3b40-496b-9e9d-a2bdd976d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</TermName>
          <TermId xmlns="http://schemas.microsoft.com/office/infopath/2007/PartnerControls">11111111-1111-1111-1111-111111111111</TermId>
        </TermInfo>
      </Terms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Workflow_x0020_History xmlns="851dfaa3-aae8-4c03-b90c-7dd4a6526d0d" xsi:nil="true"/>
    <TaxCatchAll xmlns="851dfaa3-aae8-4c03-b90c-7dd4a6526d0d">
      <Value>248</Value>
      <Value>244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5DE08-3DC4-4772-9B37-5D9D9893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13948ec2-3b40-496b-9e9d-a2bdd976d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B91CC-B28B-4988-91AE-C858ADCF93B7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3.xml><?xml version="1.0" encoding="utf-8"?>
<ds:datastoreItem xmlns:ds="http://schemas.openxmlformats.org/officeDocument/2006/customXml" ds:itemID="{737A5D33-EFF9-445A-91C3-5C597E6B5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</Words>
  <Characters>318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Plan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Plan</dc:title>
  <dc:subject>Monitoring Site Plan</dc:subject>
  <dc:creator>Henderson, Tom@Waterboards</dc:creator>
  <cp:keywords>Monitoring Site Plan Template</cp:keywords>
  <dc:description/>
  <cp:lastModifiedBy>Lemire-Baeten, Austin@Waterboards</cp:lastModifiedBy>
  <cp:revision>25</cp:revision>
  <cp:lastPrinted>2021-12-01T21:47:00Z</cp:lastPrinted>
  <dcterms:created xsi:type="dcterms:W3CDTF">2021-12-01T16:20:00Z</dcterms:created>
  <dcterms:modified xsi:type="dcterms:W3CDTF">2021-12-01T21:56:00Z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0x010100F57B56A979CD314583F71FB183DEA396010031FC24D08BE18C4CB418E8501E0E23A8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</Properties>
</file>