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F2D8F" w14:textId="2A9930E1" w:rsidR="001E370D" w:rsidRPr="00B744D7" w:rsidRDefault="0006239F" w:rsidP="799FDDBF">
      <w:pPr>
        <w:pStyle w:val="Heading1"/>
        <w:rPr>
          <w:rFonts w:cs="Arial"/>
          <w:sz w:val="24"/>
          <w:szCs w:val="24"/>
        </w:rPr>
      </w:pPr>
      <w:r w:rsidRPr="00B744D7">
        <w:rPr>
          <w:rFonts w:cs="Arial"/>
          <w:sz w:val="24"/>
          <w:szCs w:val="24"/>
        </w:rPr>
        <w:t>Reported Diversion Statistics</w:t>
      </w:r>
    </w:p>
    <w:p w14:paraId="419166AE" w14:textId="58864A72" w:rsidR="001E370D" w:rsidRPr="00B744D7" w:rsidRDefault="00357D81" w:rsidP="00CC2ECD">
      <w:pPr>
        <w:pStyle w:val="Heading2"/>
        <w:rPr>
          <w:rFonts w:cs="Arial"/>
          <w:sz w:val="24"/>
          <w:szCs w:val="24"/>
        </w:rPr>
      </w:pPr>
      <w:r w:rsidRPr="3C58A186">
        <w:rPr>
          <w:rStyle w:val="Heading2Char"/>
          <w:rFonts w:cs="Arial"/>
          <w:b/>
          <w:bCs/>
          <w:sz w:val="24"/>
          <w:szCs w:val="24"/>
        </w:rPr>
        <w:t xml:space="preserve">Data </w:t>
      </w:r>
      <w:r w:rsidR="00412D7B" w:rsidRPr="3C58A186">
        <w:rPr>
          <w:rStyle w:val="Heading2Char"/>
          <w:rFonts w:cs="Arial"/>
          <w:b/>
          <w:bCs/>
          <w:sz w:val="24"/>
          <w:szCs w:val="24"/>
        </w:rPr>
        <w:t>Processing Module</w:t>
      </w:r>
      <w:r w:rsidR="009C7F8B" w:rsidRPr="3C58A186">
        <w:rPr>
          <w:rStyle w:val="Heading2Char"/>
          <w:rFonts w:cs="Arial"/>
          <w:b/>
          <w:bCs/>
          <w:sz w:val="24"/>
          <w:szCs w:val="24"/>
        </w:rPr>
        <w:t>:</w:t>
      </w:r>
      <w:r w:rsidR="00CC2ECD" w:rsidRPr="3C58A186">
        <w:rPr>
          <w:rStyle w:val="Heading2Char"/>
          <w:rFonts w:cs="Arial"/>
          <w:sz w:val="24"/>
          <w:szCs w:val="24"/>
        </w:rPr>
        <w:t xml:space="preserve"> </w:t>
      </w:r>
      <w:r w:rsidRPr="3C58A186">
        <w:rPr>
          <w:rStyle w:val="BodyTextChar"/>
          <w:b w:val="0"/>
          <w:bCs w:val="0"/>
        </w:rPr>
        <w:t>ExpectedDemand_ExceedsFV_UnitConversion_UseVsDiv_Statistics.xlsx</w:t>
      </w:r>
    </w:p>
    <w:p w14:paraId="20B8A108" w14:textId="25136839" w:rsidR="009C7F8B" w:rsidRPr="00B744D7" w:rsidRDefault="009C7F8B" w:rsidP="0028460F">
      <w:pPr>
        <w:pStyle w:val="BodyText"/>
      </w:pPr>
      <w:r w:rsidRPr="00B744D7">
        <w:rPr>
          <w:rStyle w:val="Heading3Char"/>
          <w:rFonts w:eastAsiaTheme="minorHAnsi" w:cs="Arial"/>
          <w:iCs w:val="0"/>
          <w:sz w:val="24"/>
          <w:szCs w:val="24"/>
        </w:rPr>
        <w:t>Description</w:t>
      </w:r>
      <w:r w:rsidRPr="00B744D7">
        <w:rPr>
          <w:rStyle w:val="Heading4Char"/>
          <w:rFonts w:eastAsiaTheme="minorHAnsi" w:cs="Arial"/>
          <w:b w:val="0"/>
          <w:bCs w:val="0"/>
          <w:iCs w:val="0"/>
          <w:sz w:val="24"/>
          <w:szCs w:val="24"/>
        </w:rPr>
        <w:t>:</w:t>
      </w:r>
      <w:r w:rsidRPr="00B744D7">
        <w:t xml:space="preserve"> </w:t>
      </w:r>
      <w:r w:rsidR="00F2787E" w:rsidRPr="00B744D7">
        <w:t xml:space="preserve">Calculate various statistics </w:t>
      </w:r>
      <w:r w:rsidR="00A63436" w:rsidRPr="00B744D7">
        <w:t xml:space="preserve">from reported diversion and use to gain insight on expected diversion amounts, and </w:t>
      </w:r>
      <w:r w:rsidR="0006239F" w:rsidRPr="00B744D7">
        <w:t>identify outlier reports that may be in error</w:t>
      </w:r>
    </w:p>
    <w:p w14:paraId="200B0229" w14:textId="69950CBF" w:rsidR="009C7F8B" w:rsidRPr="00B744D7" w:rsidRDefault="009C7F8B" w:rsidP="0028460F">
      <w:pPr>
        <w:pStyle w:val="BodyText"/>
        <w:rPr>
          <w:rStyle w:val="Heading3Char"/>
          <w:rFonts w:eastAsiaTheme="minorHAnsi" w:cs="Arial"/>
          <w:b w:val="0"/>
          <w:bCs w:val="0"/>
          <w:iCs w:val="0"/>
          <w:sz w:val="24"/>
          <w:szCs w:val="24"/>
        </w:rPr>
      </w:pPr>
      <w:r w:rsidRPr="00B744D7">
        <w:rPr>
          <w:rStyle w:val="Heading3Char"/>
          <w:rFonts w:eastAsiaTheme="minorHAnsi" w:cs="Arial"/>
          <w:iCs w:val="0"/>
          <w:sz w:val="24"/>
          <w:szCs w:val="24"/>
        </w:rPr>
        <w:t>Example</w:t>
      </w:r>
      <w:r w:rsidRPr="00B744D7">
        <w:rPr>
          <w:rStyle w:val="Heading3Char"/>
          <w:rFonts w:eastAsiaTheme="minorHAnsi" w:cs="Arial"/>
          <w:b w:val="0"/>
          <w:bCs w:val="0"/>
          <w:iCs w:val="0"/>
          <w:sz w:val="24"/>
          <w:szCs w:val="24"/>
        </w:rPr>
        <w:t xml:space="preserve">: </w:t>
      </w:r>
      <w:r w:rsidR="00940BE4" w:rsidRPr="00B744D7">
        <w:t xml:space="preserve">QAQC staff quickly identify </w:t>
      </w:r>
      <w:r w:rsidR="007D7DA1" w:rsidRPr="00B744D7">
        <w:t>a water right with a relatively large average</w:t>
      </w:r>
      <w:r w:rsidR="00EC279A" w:rsidRPr="00B744D7">
        <w:t xml:space="preserve"> monthly standard deviation. Further review shows there was 1 report with substantially different values than the rest of the reports</w:t>
      </w:r>
      <w:r w:rsidR="002F2293" w:rsidRPr="00B744D7">
        <w:t>, and it seems to be reported in the wrong units. Staff correct the errant records and move on to the next record.</w:t>
      </w:r>
    </w:p>
    <w:p w14:paraId="222BDBDE" w14:textId="1C8C687B" w:rsidR="003606A4" w:rsidRPr="00B744D7" w:rsidRDefault="009C7F8B" w:rsidP="0028460F">
      <w:pPr>
        <w:pStyle w:val="BodyText"/>
      </w:pPr>
      <w:r w:rsidRPr="00B744D7">
        <w:rPr>
          <w:rStyle w:val="Heading3Char"/>
          <w:rFonts w:eastAsiaTheme="minorHAnsi" w:cs="Arial"/>
          <w:iCs w:val="0"/>
          <w:sz w:val="24"/>
          <w:szCs w:val="24"/>
        </w:rPr>
        <w:t>What (is being flagged)</w:t>
      </w:r>
      <w:r w:rsidRPr="00B744D7">
        <w:rPr>
          <w:rStyle w:val="Heading3Char"/>
          <w:rFonts w:eastAsiaTheme="minorHAnsi" w:cs="Arial"/>
          <w:b w:val="0"/>
          <w:bCs w:val="0"/>
          <w:iCs w:val="0"/>
          <w:sz w:val="24"/>
          <w:szCs w:val="24"/>
        </w:rPr>
        <w:t>:</w:t>
      </w:r>
      <w:r w:rsidRPr="00B744D7">
        <w:t xml:space="preserve">  </w:t>
      </w:r>
      <w:r w:rsidR="00CB7372" w:rsidRPr="00B744D7">
        <w:t>Average monthly reported values of direct diversion, and diversion to storage, monthly standard deviation</w:t>
      </w:r>
      <w:r w:rsidR="009C760B" w:rsidRPr="00B744D7">
        <w:t>s</w:t>
      </w:r>
      <w:r w:rsidR="00CB7372" w:rsidRPr="00B744D7">
        <w:t xml:space="preserve"> (by month, across reporting years), and </w:t>
      </w:r>
      <w:r w:rsidR="009C760B" w:rsidRPr="00B744D7">
        <w:t>average monthly standard deviation.</w:t>
      </w:r>
      <w:r w:rsidRPr="00B744D7">
        <w:t xml:space="preserve"> </w:t>
      </w:r>
    </w:p>
    <w:p w14:paraId="07B14F31" w14:textId="6489AF15" w:rsidR="009C7F8B" w:rsidRPr="00B744D7" w:rsidRDefault="009C7F8B" w:rsidP="0028460F">
      <w:pPr>
        <w:pStyle w:val="BodyText"/>
      </w:pPr>
      <w:r w:rsidRPr="00B744D7">
        <w:rPr>
          <w:rStyle w:val="Heading3Char"/>
          <w:rFonts w:eastAsiaTheme="minorHAnsi" w:cs="Arial"/>
          <w:iCs w:val="0"/>
          <w:sz w:val="24"/>
          <w:szCs w:val="24"/>
        </w:rPr>
        <w:t>Why</w:t>
      </w:r>
      <w:r w:rsidRPr="00B744D7">
        <w:rPr>
          <w:rStyle w:val="Heading3Char"/>
          <w:rFonts w:eastAsiaTheme="minorHAnsi" w:cs="Arial"/>
          <w:b w:val="0"/>
          <w:bCs w:val="0"/>
          <w:iCs w:val="0"/>
          <w:sz w:val="24"/>
          <w:szCs w:val="24"/>
        </w:rPr>
        <w:t>:</w:t>
      </w:r>
      <w:r w:rsidRPr="00B744D7">
        <w:t xml:space="preserve">  </w:t>
      </w:r>
      <w:r w:rsidR="003C2C56" w:rsidRPr="00B744D7">
        <w:t xml:space="preserve">Pre-calculate several classic statistical metrics to assist staff in identifying reporting outliers, </w:t>
      </w:r>
      <w:r w:rsidR="003F31E4" w:rsidRPr="00B744D7">
        <w:t xml:space="preserve">to prioritize and target further investigation as to </w:t>
      </w:r>
      <w:r w:rsidR="003C2C56" w:rsidRPr="00B744D7">
        <w:t xml:space="preserve">whether </w:t>
      </w:r>
      <w:r w:rsidR="003F31E4" w:rsidRPr="00B744D7">
        <w:t xml:space="preserve">a report is in </w:t>
      </w:r>
      <w:r w:rsidR="003C2C56" w:rsidRPr="00B744D7">
        <w:t>error or not</w:t>
      </w:r>
      <w:r w:rsidR="00490B1B" w:rsidRPr="00B744D7">
        <w:t>, and make changes as needed.</w:t>
      </w:r>
    </w:p>
    <w:p w14:paraId="3837BBCE" w14:textId="5B556C3A" w:rsidR="009C7F8B" w:rsidRPr="00B744D7" w:rsidRDefault="009C7F8B" w:rsidP="0028460F">
      <w:pPr>
        <w:pStyle w:val="BodyText"/>
      </w:pPr>
      <w:r w:rsidRPr="00B744D7">
        <w:rPr>
          <w:rStyle w:val="Heading3Char"/>
          <w:rFonts w:eastAsiaTheme="minorHAnsi" w:cs="Arial"/>
          <w:iCs w:val="0"/>
          <w:sz w:val="24"/>
          <w:szCs w:val="24"/>
        </w:rPr>
        <w:t>How</w:t>
      </w:r>
      <w:r w:rsidRPr="00B744D7">
        <w:rPr>
          <w:rStyle w:val="Heading3Char"/>
          <w:rFonts w:eastAsiaTheme="minorHAnsi" w:cs="Arial"/>
          <w:b w:val="0"/>
          <w:bCs w:val="0"/>
          <w:iCs w:val="0"/>
          <w:sz w:val="24"/>
          <w:szCs w:val="24"/>
        </w:rPr>
        <w:t>:</w:t>
      </w:r>
      <w:r w:rsidRPr="00B744D7">
        <w:t xml:space="preserve"> </w:t>
      </w:r>
      <w:r w:rsidR="003F0F74" w:rsidRPr="00B744D7">
        <w:t xml:space="preserve">Reshape the RMS reported data into </w:t>
      </w:r>
      <w:r w:rsidR="00D23BD2" w:rsidRPr="00B744D7">
        <w:t>rows of reporting years with columns of months, for direct diversion and diversion to storage. Then calculate monthly standard deviations (by column for each water right)</w:t>
      </w:r>
      <w:r w:rsidR="00515456" w:rsidRPr="00B744D7">
        <w:t xml:space="preserve"> to provide the value of a standard deviation across various reports for a given month. Then calculate the average of all months</w:t>
      </w:r>
      <w:r w:rsidR="00A14601" w:rsidRPr="00B744D7">
        <w:t xml:space="preserve"> for each water right. While the average standard deviation is not a standard statistical metric, it is useful in collapsing </w:t>
      </w:r>
      <w:r w:rsidR="006671AC" w:rsidRPr="00B744D7">
        <w:t>all</w:t>
      </w:r>
      <w:r w:rsidR="00A14601" w:rsidRPr="00B744D7">
        <w:t xml:space="preserve"> the statistical calculations into 1 value for each w</w:t>
      </w:r>
      <w:r w:rsidR="00D008E2" w:rsidRPr="00B744D7">
        <w:t>ater right, which can be sorted to assist prioritizing review of water right reports.</w:t>
      </w:r>
    </w:p>
    <w:p w14:paraId="4D2C9FBB" w14:textId="3F9B64EC" w:rsidR="009C7F8B" w:rsidRPr="00B744D7" w:rsidRDefault="009C7F8B" w:rsidP="0028460F">
      <w:pPr>
        <w:pStyle w:val="BodyText"/>
      </w:pPr>
      <w:r w:rsidRPr="00B744D7">
        <w:rPr>
          <w:rStyle w:val="Heading3Char"/>
          <w:rFonts w:eastAsiaTheme="minorHAnsi" w:cs="Arial"/>
          <w:iCs w:val="0"/>
          <w:sz w:val="24"/>
          <w:szCs w:val="24"/>
        </w:rPr>
        <w:t>Resolution</w:t>
      </w:r>
      <w:r w:rsidRPr="00B744D7">
        <w:rPr>
          <w:rStyle w:val="Heading3Char"/>
          <w:rFonts w:eastAsiaTheme="minorHAnsi" w:cs="Arial"/>
          <w:b w:val="0"/>
          <w:bCs w:val="0"/>
          <w:iCs w:val="0"/>
          <w:sz w:val="24"/>
          <w:szCs w:val="24"/>
        </w:rPr>
        <w:t xml:space="preserve">: </w:t>
      </w:r>
      <w:r w:rsidR="001C5C9A" w:rsidRPr="00B744D7">
        <w:t xml:space="preserve">If it is determined the outlier is due to a reporting error, the errant reports can be overridden by </w:t>
      </w:r>
      <w:r w:rsidR="00973BA7" w:rsidRPr="00B744D7">
        <w:t>QAQC staff to better represent actual/expected diversion.</w:t>
      </w:r>
    </w:p>
    <w:p w14:paraId="56ADDEAD" w14:textId="507C390D" w:rsidR="00004F84" w:rsidRPr="00B744D7" w:rsidRDefault="00004F84" w:rsidP="0028460F">
      <w:pPr>
        <w:pStyle w:val="BodyText"/>
      </w:pPr>
      <w:r w:rsidRPr="00B744D7">
        <w:rPr>
          <w:b/>
          <w:bCs/>
        </w:rPr>
        <w:t>Data Source(s)</w:t>
      </w:r>
      <w:r w:rsidRPr="00B744D7">
        <w:t xml:space="preserve">: </w:t>
      </w:r>
    </w:p>
    <w:p w14:paraId="67447B5F" w14:textId="190E0435" w:rsidR="00004F84" w:rsidRPr="00B744D7" w:rsidRDefault="00C3646E" w:rsidP="0028460F">
      <w:pPr>
        <w:pStyle w:val="BodyText"/>
      </w:pPr>
      <w:hyperlink r:id="rId11" w:history="1">
        <w:r w:rsidR="00004F84" w:rsidRPr="00B744D7">
          <w:rPr>
            <w:rStyle w:val="Hyperlink"/>
            <w:color w:val="auto"/>
            <w:u w:val="none"/>
          </w:rPr>
          <w:t>ewrims_flat_file.csv</w:t>
        </w:r>
      </w:hyperlink>
    </w:p>
    <w:p w14:paraId="6A4DAAAB" w14:textId="1A4D64D7" w:rsidR="00004CB7" w:rsidRPr="00B744D7" w:rsidRDefault="00C3646E" w:rsidP="0028460F">
      <w:pPr>
        <w:pStyle w:val="BodyText"/>
      </w:pPr>
      <w:hyperlink r:id="rId12" w:history="1">
        <w:r w:rsidRPr="00B744D7">
          <w:rPr>
            <w:rStyle w:val="Hyperlink"/>
            <w:color w:val="auto"/>
            <w:u w:val="none"/>
          </w:rPr>
          <w:t>water_use_report.csv</w:t>
        </w:r>
      </w:hyperlink>
      <w:r w:rsidR="008B3187" w:rsidRPr="00B744D7" w:rsidDel="00C3646E">
        <w:t xml:space="preserve"> </w:t>
      </w:r>
    </w:p>
    <w:p w14:paraId="2AEA42C8" w14:textId="77777777" w:rsidR="00004F84" w:rsidRPr="00B744D7" w:rsidRDefault="00004F84" w:rsidP="0028460F">
      <w:pPr>
        <w:pStyle w:val="BodyText"/>
      </w:pPr>
      <w:r w:rsidRPr="00B744D7">
        <w:rPr>
          <w:b/>
          <w:bCs/>
        </w:rPr>
        <w:t>Existing Fields</w:t>
      </w:r>
      <w:r w:rsidRPr="00B744D7">
        <w:t xml:space="preserve">: </w:t>
      </w:r>
    </w:p>
    <w:p w14:paraId="495091E8" w14:textId="321929C1" w:rsidR="00D66AA7" w:rsidRPr="00B744D7" w:rsidRDefault="00464B73" w:rsidP="0028460F">
      <w:pPr>
        <w:pStyle w:val="BodyText"/>
      </w:pPr>
      <w:r w:rsidRPr="00B744D7">
        <w:t>APPL</w:t>
      </w:r>
      <w:r w:rsidR="002B25A7" w:rsidRPr="00B744D7">
        <w:t>_ID</w:t>
      </w:r>
      <w:r w:rsidR="00B8032E" w:rsidRPr="00B744D7">
        <w:t xml:space="preserve"> - </w:t>
      </w:r>
      <w:r w:rsidR="00FF296A" w:rsidRPr="00B744D7">
        <w:t>Data from water_use_report.csv</w:t>
      </w:r>
    </w:p>
    <w:p w14:paraId="4D23C3DB" w14:textId="66094412" w:rsidR="00004F84" w:rsidRPr="00B744D7" w:rsidRDefault="00B8032E" w:rsidP="0028460F">
      <w:pPr>
        <w:pStyle w:val="BodyText"/>
      </w:pPr>
      <w:r w:rsidRPr="00B744D7">
        <w:t xml:space="preserve">YEAR - </w:t>
      </w:r>
      <w:r w:rsidR="00FF296A" w:rsidRPr="00B744D7">
        <w:t>Data from water_use_report.csv</w:t>
      </w:r>
    </w:p>
    <w:p w14:paraId="701D8C83" w14:textId="6F6129D5" w:rsidR="00004F84" w:rsidRPr="00B744D7" w:rsidRDefault="003F3783" w:rsidP="0028460F">
      <w:pPr>
        <w:pStyle w:val="BodyText"/>
      </w:pPr>
      <w:r w:rsidRPr="00B744D7">
        <w:t>MONTH</w:t>
      </w:r>
      <w:r w:rsidR="002825B3" w:rsidRPr="00B744D7">
        <w:t xml:space="preserve"> </w:t>
      </w:r>
      <w:r w:rsidRPr="00B744D7">
        <w:t xml:space="preserve">- </w:t>
      </w:r>
      <w:r w:rsidR="00FF296A" w:rsidRPr="00B744D7">
        <w:t>Data from water_use_report.csv</w:t>
      </w:r>
    </w:p>
    <w:p w14:paraId="38A46345" w14:textId="6CDC97B7" w:rsidR="00004F84" w:rsidRPr="00B744D7" w:rsidRDefault="003F3783" w:rsidP="0028460F">
      <w:pPr>
        <w:pStyle w:val="BodyText"/>
      </w:pPr>
      <w:r w:rsidRPr="00B744D7">
        <w:t xml:space="preserve">AMOUNT- </w:t>
      </w:r>
      <w:r w:rsidR="00FF296A" w:rsidRPr="00B744D7">
        <w:t>Data from water_use_report.csv</w:t>
      </w:r>
    </w:p>
    <w:p w14:paraId="13F3A2D7" w14:textId="56CBBD95" w:rsidR="00004F84" w:rsidRPr="00B744D7" w:rsidRDefault="002863B2" w:rsidP="0028460F">
      <w:pPr>
        <w:pStyle w:val="BodyText"/>
      </w:pPr>
      <w:r w:rsidRPr="00B744D7">
        <w:t>DIVERSION</w:t>
      </w:r>
      <w:r w:rsidR="00CA1C4B" w:rsidRPr="00B744D7">
        <w:t>_TYPE</w:t>
      </w:r>
      <w:r w:rsidR="002825B3" w:rsidRPr="00B744D7">
        <w:t xml:space="preserve"> </w:t>
      </w:r>
      <w:r w:rsidR="00FF296A" w:rsidRPr="00B744D7">
        <w:t>-</w:t>
      </w:r>
      <w:r w:rsidR="002825B3" w:rsidRPr="00B744D7">
        <w:t xml:space="preserve"> </w:t>
      </w:r>
      <w:r w:rsidR="00FF296A" w:rsidRPr="00B744D7">
        <w:t>Data from water_use_report.csv</w:t>
      </w:r>
    </w:p>
    <w:p w14:paraId="13810AD7" w14:textId="3B523E14" w:rsidR="00270DF6" w:rsidRPr="00B744D7" w:rsidRDefault="00270DF6" w:rsidP="0028460F">
      <w:pPr>
        <w:pStyle w:val="BodyText"/>
      </w:pPr>
      <w:r w:rsidRPr="00B744D7">
        <w:lastRenderedPageBreak/>
        <w:t>APPLICATION_NUMBER</w:t>
      </w:r>
      <w:r w:rsidR="005F6392" w:rsidRPr="00B744D7">
        <w:t xml:space="preserve"> – Data from </w:t>
      </w:r>
      <w:hyperlink r:id="rId13" w:history="1">
        <w:r w:rsidR="005F6392" w:rsidRPr="00B744D7">
          <w:rPr>
            <w:rStyle w:val="Hyperlink"/>
            <w:color w:val="auto"/>
            <w:u w:val="none"/>
          </w:rPr>
          <w:t>ewrims_flat_file.csv</w:t>
        </w:r>
      </w:hyperlink>
    </w:p>
    <w:p w14:paraId="2C495B34" w14:textId="24DBDD57" w:rsidR="00270DF6" w:rsidRPr="00B744D7" w:rsidRDefault="00270DF6" w:rsidP="0028460F">
      <w:pPr>
        <w:pStyle w:val="BodyText"/>
      </w:pPr>
      <w:r w:rsidRPr="00B744D7">
        <w:t>INI_REPORTED_DIV_AMOUNT</w:t>
      </w:r>
      <w:r w:rsidR="005F6392" w:rsidRPr="00B744D7">
        <w:t xml:space="preserve"> – Data from </w:t>
      </w:r>
      <w:hyperlink r:id="rId14" w:history="1">
        <w:r w:rsidR="005F6392" w:rsidRPr="00B744D7">
          <w:rPr>
            <w:rStyle w:val="Hyperlink"/>
            <w:color w:val="auto"/>
            <w:u w:val="none"/>
          </w:rPr>
          <w:t>ewrims_flat_file.csv</w:t>
        </w:r>
      </w:hyperlink>
    </w:p>
    <w:p w14:paraId="22EB257B" w14:textId="500782C9" w:rsidR="00270DF6" w:rsidRPr="00B744D7" w:rsidRDefault="00270DF6" w:rsidP="0028460F">
      <w:pPr>
        <w:pStyle w:val="BodyText"/>
      </w:pPr>
      <w:r w:rsidRPr="00B744D7">
        <w:t>INI_REPORTED_DIV_UNIT</w:t>
      </w:r>
      <w:r w:rsidR="005F6392" w:rsidRPr="00B744D7">
        <w:t xml:space="preserve"> – Data from </w:t>
      </w:r>
      <w:hyperlink r:id="rId15" w:history="1">
        <w:r w:rsidR="005F6392" w:rsidRPr="00B744D7">
          <w:rPr>
            <w:rStyle w:val="Hyperlink"/>
            <w:color w:val="auto"/>
            <w:u w:val="none"/>
          </w:rPr>
          <w:t>ewrims_flat_file.csv</w:t>
        </w:r>
      </w:hyperlink>
    </w:p>
    <w:p w14:paraId="7188F7B6" w14:textId="445C7C7E" w:rsidR="00270DF6" w:rsidRPr="00B744D7" w:rsidRDefault="00270DF6" w:rsidP="0028460F">
      <w:pPr>
        <w:pStyle w:val="BodyText"/>
      </w:pPr>
      <w:r w:rsidRPr="00B744D7">
        <w:t>FACE_VALUE_AMOUNT</w:t>
      </w:r>
      <w:r w:rsidR="005F6392" w:rsidRPr="00B744D7">
        <w:t xml:space="preserve"> – Data from </w:t>
      </w:r>
      <w:hyperlink r:id="rId16" w:history="1">
        <w:r w:rsidR="005F6392" w:rsidRPr="00B744D7">
          <w:rPr>
            <w:rStyle w:val="Hyperlink"/>
            <w:color w:val="auto"/>
            <w:u w:val="none"/>
          </w:rPr>
          <w:t>ewrims_flat_file.csv</w:t>
        </w:r>
      </w:hyperlink>
    </w:p>
    <w:p w14:paraId="13B13B30" w14:textId="2BDA6B7A" w:rsidR="005F6392" w:rsidRPr="00B744D7" w:rsidRDefault="005F6392" w:rsidP="0028460F">
      <w:pPr>
        <w:pStyle w:val="BodyText"/>
      </w:pPr>
      <w:r w:rsidRPr="00B744D7">
        <w:t xml:space="preserve">FACE_VALUE_UNITS – Data from </w:t>
      </w:r>
      <w:hyperlink r:id="rId17" w:history="1">
        <w:r w:rsidRPr="00B744D7">
          <w:rPr>
            <w:rStyle w:val="Hyperlink"/>
            <w:color w:val="auto"/>
            <w:u w:val="none"/>
          </w:rPr>
          <w:t>ewrims_flat_file.csv</w:t>
        </w:r>
      </w:hyperlink>
    </w:p>
    <w:p w14:paraId="167C186D" w14:textId="72DC1344" w:rsidR="007F16B3" w:rsidRPr="00B744D7" w:rsidRDefault="007F16B3" w:rsidP="0028460F">
      <w:pPr>
        <w:pStyle w:val="BodyText"/>
      </w:pPr>
    </w:p>
    <w:p w14:paraId="3785245A" w14:textId="026445F7" w:rsidR="00004F84" w:rsidRPr="00B744D7" w:rsidRDefault="00004F84" w:rsidP="0028460F">
      <w:pPr>
        <w:pStyle w:val="BodyText"/>
        <w:rPr>
          <w:rStyle w:val="BookTitle"/>
          <w:b w:val="0"/>
          <w:bCs w:val="0"/>
          <w:i w:val="0"/>
          <w:iCs w:val="0"/>
          <w:spacing w:val="0"/>
        </w:rPr>
      </w:pPr>
      <w:r w:rsidRPr="00B744D7">
        <w:rPr>
          <w:rStyle w:val="BookTitle"/>
          <w:i w:val="0"/>
          <w:iCs w:val="0"/>
          <w:spacing w:val="0"/>
        </w:rPr>
        <w:t>New Fields</w:t>
      </w:r>
      <w:r w:rsidRPr="00B744D7">
        <w:rPr>
          <w:rStyle w:val="BookTitle"/>
          <w:b w:val="0"/>
          <w:bCs w:val="0"/>
          <w:i w:val="0"/>
          <w:iCs w:val="0"/>
          <w:spacing w:val="0"/>
        </w:rPr>
        <w:t xml:space="preserve">: </w:t>
      </w:r>
    </w:p>
    <w:tbl>
      <w:tblPr>
        <w:tblW w:w="4240" w:type="dxa"/>
        <w:tblLook w:val="04A0" w:firstRow="1" w:lastRow="0" w:firstColumn="1" w:lastColumn="0" w:noHBand="0" w:noVBand="1"/>
      </w:tblPr>
      <w:tblGrid>
        <w:gridCol w:w="4953"/>
      </w:tblGrid>
      <w:tr w:rsidR="00740826" w:rsidRPr="00740826" w14:paraId="00B79176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C4C5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REPORTING_YEAR</w:t>
            </w:r>
          </w:p>
        </w:tc>
      </w:tr>
      <w:tr w:rsidR="00740826" w:rsidRPr="00740826" w14:paraId="3D3C5060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11D1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INDEX</w:t>
            </w:r>
          </w:p>
        </w:tc>
      </w:tr>
      <w:tr w:rsidR="00740826" w:rsidRPr="00740826" w14:paraId="48E5DB1F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42DC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APPLID</w:t>
            </w:r>
          </w:p>
        </w:tc>
      </w:tr>
      <w:tr w:rsidR="00740826" w:rsidRPr="00740826" w14:paraId="5D904B90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0F0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JAN_DIRECT_DIVERSION</w:t>
            </w:r>
          </w:p>
        </w:tc>
      </w:tr>
      <w:tr w:rsidR="00740826" w:rsidRPr="00740826" w14:paraId="0997948B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C7F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FEB_DIRECT_DIVERSION</w:t>
            </w:r>
          </w:p>
        </w:tc>
      </w:tr>
      <w:tr w:rsidR="00740826" w:rsidRPr="00740826" w14:paraId="4FBF3DF4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605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MAR_DIRECT_DIVERSION</w:t>
            </w:r>
          </w:p>
        </w:tc>
      </w:tr>
      <w:tr w:rsidR="00740826" w:rsidRPr="00740826" w14:paraId="20AB769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8AA3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APR_DIRECT_DIVERSION</w:t>
            </w:r>
          </w:p>
        </w:tc>
      </w:tr>
      <w:tr w:rsidR="00740826" w:rsidRPr="00740826" w14:paraId="28343D14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5859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MAY_DIRECT_DIVERSION</w:t>
            </w:r>
          </w:p>
        </w:tc>
      </w:tr>
      <w:tr w:rsidR="00740826" w:rsidRPr="00740826" w14:paraId="6C07BAA8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EDB9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JUN_DIRECT_DIVERSION</w:t>
            </w:r>
          </w:p>
        </w:tc>
      </w:tr>
      <w:tr w:rsidR="00740826" w:rsidRPr="00740826" w14:paraId="6A7BE6C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A0F5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JUL_DIRECT_DIVERSION</w:t>
            </w:r>
          </w:p>
        </w:tc>
      </w:tr>
      <w:tr w:rsidR="00740826" w:rsidRPr="00740826" w14:paraId="11B68F9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C31A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AUG_DIRECT_DIVERSION</w:t>
            </w:r>
          </w:p>
        </w:tc>
      </w:tr>
      <w:tr w:rsidR="00740826" w:rsidRPr="00740826" w14:paraId="4220A0EC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6BB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SEP_DIRECT_DIVERSION</w:t>
            </w:r>
          </w:p>
        </w:tc>
      </w:tr>
      <w:tr w:rsidR="00740826" w:rsidRPr="00740826" w14:paraId="04917F75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50FA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OCT_DIRECT_DIVERSION</w:t>
            </w:r>
          </w:p>
        </w:tc>
      </w:tr>
      <w:tr w:rsidR="00740826" w:rsidRPr="00740826" w14:paraId="367EF75F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701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NOV_DIRECT_DIVERSION</w:t>
            </w:r>
          </w:p>
        </w:tc>
      </w:tr>
      <w:tr w:rsidR="00740826" w:rsidRPr="00740826" w14:paraId="455A9CBC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BE05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DEC_DIRECT_DIVERSION</w:t>
            </w:r>
          </w:p>
        </w:tc>
      </w:tr>
      <w:tr w:rsidR="00740826" w:rsidRPr="00740826" w14:paraId="4B78CE0B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A6BF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JAN_STORAGE_DIVERSION</w:t>
            </w:r>
          </w:p>
        </w:tc>
      </w:tr>
      <w:tr w:rsidR="00740826" w:rsidRPr="00740826" w14:paraId="3C0C6F77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61F8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FEB_STORAGE_DIVERSION</w:t>
            </w:r>
          </w:p>
        </w:tc>
      </w:tr>
      <w:tr w:rsidR="00740826" w:rsidRPr="00740826" w14:paraId="2583D9A1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F22F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MAR_STORAGE_DIVERSION</w:t>
            </w:r>
          </w:p>
        </w:tc>
      </w:tr>
      <w:tr w:rsidR="00740826" w:rsidRPr="00740826" w14:paraId="25FFEAF8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C62F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APR_STORAGE_DIVERSION</w:t>
            </w:r>
          </w:p>
        </w:tc>
      </w:tr>
      <w:tr w:rsidR="00740826" w:rsidRPr="00740826" w14:paraId="3F48AF81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E32A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MAY_STORAGE_DIVERSION</w:t>
            </w:r>
          </w:p>
        </w:tc>
      </w:tr>
      <w:tr w:rsidR="00740826" w:rsidRPr="00740826" w14:paraId="25F9B330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BB42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JUN_STORAGE_DIVERSION</w:t>
            </w:r>
          </w:p>
        </w:tc>
      </w:tr>
      <w:tr w:rsidR="00740826" w:rsidRPr="00740826" w14:paraId="1DC3B2A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F49A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JUL_STORAGE_DIVERSION</w:t>
            </w:r>
          </w:p>
        </w:tc>
      </w:tr>
      <w:tr w:rsidR="00740826" w:rsidRPr="00740826" w14:paraId="63BFBE6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851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AUG_STORAGE_DIVERSION</w:t>
            </w:r>
          </w:p>
        </w:tc>
      </w:tr>
      <w:tr w:rsidR="00740826" w:rsidRPr="00740826" w14:paraId="76B5E5E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7979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SEP_STORAGE_DIVERSION</w:t>
            </w:r>
          </w:p>
        </w:tc>
      </w:tr>
      <w:tr w:rsidR="00740826" w:rsidRPr="00740826" w14:paraId="0BC73EF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C689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OCT_STORAGE_DIVERSION</w:t>
            </w:r>
          </w:p>
        </w:tc>
      </w:tr>
      <w:tr w:rsidR="00740826" w:rsidRPr="00740826" w14:paraId="0B6C66A2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C20D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NOV_STORAGE_DIVERSION</w:t>
            </w:r>
          </w:p>
        </w:tc>
      </w:tr>
      <w:tr w:rsidR="00740826" w:rsidRPr="00740826" w14:paraId="111C2D04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1CB5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DEC_STORAGE_DIVERSION</w:t>
            </w:r>
          </w:p>
        </w:tc>
      </w:tr>
      <w:tr w:rsidR="00740826" w:rsidRPr="00740826" w14:paraId="36523C65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9D17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ANNUAL_DIRECT</w:t>
            </w:r>
          </w:p>
        </w:tc>
      </w:tr>
      <w:tr w:rsidR="00740826" w:rsidRPr="00740826" w14:paraId="3AA27CC9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BBA6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ANNUAL_STORAGE</w:t>
            </w:r>
          </w:p>
        </w:tc>
      </w:tr>
      <w:tr w:rsidR="00740826" w:rsidRPr="00740826" w14:paraId="5F31CCA7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0EAE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DUPLICATE_DIRECT_STORAGE</w:t>
            </w:r>
          </w:p>
        </w:tc>
      </w:tr>
      <w:tr w:rsidR="00740826" w:rsidRPr="00740826" w14:paraId="4C5C3E76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F94A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CALENDAR_YEAR_TOTAL</w:t>
            </w:r>
          </w:p>
        </w:tc>
      </w:tr>
      <w:tr w:rsidR="00740826" w:rsidRPr="00740826" w14:paraId="4B60416B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FFA6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MAY_TO_SEP_TOTAL_DIVERSION</w:t>
            </w:r>
          </w:p>
        </w:tc>
      </w:tr>
      <w:tr w:rsidR="00740826" w:rsidRPr="00740826" w14:paraId="7F17F460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95F7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FaceValue</w:t>
            </w:r>
            <w:proofErr w:type="spellEnd"/>
          </w:p>
        </w:tc>
      </w:tr>
      <w:tr w:rsidR="00740826" w:rsidRPr="00740826" w14:paraId="0A22F688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0A4C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lastRenderedPageBreak/>
              <w:t>Initial_Reported_Diversion</w:t>
            </w:r>
            <w:proofErr w:type="spellEnd"/>
          </w:p>
        </w:tc>
      </w:tr>
      <w:tr w:rsidR="00740826" w:rsidRPr="00740826" w14:paraId="2CB24B7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689D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Units_IniDiv</w:t>
            </w:r>
            <w:proofErr w:type="spellEnd"/>
          </w:p>
        </w:tc>
      </w:tr>
      <w:tr w:rsidR="00740826" w:rsidRPr="00740826" w14:paraId="5819FE1B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EF5F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IniDiv_Converted_to_AF</w:t>
            </w:r>
            <w:proofErr w:type="spellEnd"/>
          </w:p>
        </w:tc>
      </w:tr>
      <w:tr w:rsidR="00740826" w:rsidRPr="00740826" w14:paraId="51CACA40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2F8A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AnnualTotalDiversion</w:t>
            </w:r>
            <w:proofErr w:type="spellEnd"/>
          </w:p>
        </w:tc>
      </w:tr>
      <w:tr w:rsidR="00740826" w:rsidRPr="00740826" w14:paraId="6EADD020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E2AC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Annual_Use</w:t>
            </w:r>
            <w:proofErr w:type="spellEnd"/>
          </w:p>
        </w:tc>
      </w:tr>
      <w:tr w:rsidR="00740826" w:rsidRPr="00740826" w14:paraId="7BC83D0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4E58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Diversion_as_Percent_of_FV</w:t>
            </w:r>
            <w:proofErr w:type="spellEnd"/>
          </w:p>
        </w:tc>
      </w:tr>
      <w:tr w:rsidR="00740826" w:rsidRPr="00740826" w14:paraId="1BB4AC49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95E1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Amount_over_FV</w:t>
            </w:r>
            <w:proofErr w:type="spellEnd"/>
          </w:p>
        </w:tc>
      </w:tr>
      <w:tr w:rsidR="00740826" w:rsidRPr="00740826" w14:paraId="6FDD4842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344C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Diversion_as_Percent_of_IniDiv</w:t>
            </w:r>
            <w:proofErr w:type="spellEnd"/>
          </w:p>
        </w:tc>
      </w:tr>
      <w:tr w:rsidR="00740826" w:rsidRPr="00740826" w14:paraId="426FDA7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0789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Amount_over_IniDiv</w:t>
            </w:r>
            <w:proofErr w:type="spellEnd"/>
          </w:p>
        </w:tc>
      </w:tr>
      <w:tr w:rsidR="00740826" w:rsidRPr="00740826" w14:paraId="773865D1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4DA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Annual_Diversion_if_reported_in_Gallons</w:t>
            </w:r>
            <w:proofErr w:type="spellEnd"/>
          </w:p>
        </w:tc>
      </w:tr>
      <w:tr w:rsidR="00740826" w:rsidRPr="00740826" w14:paraId="235BA6E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E99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Annual_Diversion_if_reported_in_GPM</w:t>
            </w:r>
            <w:proofErr w:type="spellEnd"/>
          </w:p>
        </w:tc>
      </w:tr>
      <w:tr w:rsidR="00740826" w:rsidRPr="00740826" w14:paraId="58FB11E2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11D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Annual_Diversion_if_reported_in_GPD</w:t>
            </w:r>
            <w:proofErr w:type="spellEnd"/>
          </w:p>
        </w:tc>
      </w:tr>
      <w:tr w:rsidR="00740826" w:rsidRPr="00740826" w14:paraId="51BEA632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E338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Annual_Diversion_if_reported_in_CFS</w:t>
            </w:r>
            <w:proofErr w:type="spellEnd"/>
          </w:p>
        </w:tc>
      </w:tr>
      <w:tr w:rsidR="00740826" w:rsidRPr="00740826" w14:paraId="4262C7A5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B79D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UNIQUE_APPL_ID</w:t>
            </w:r>
          </w:p>
        </w:tc>
      </w:tr>
      <w:tr w:rsidR="00740826" w:rsidRPr="00740826" w14:paraId="0FA3E146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D4F7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JAN_AVERAGE_DIRECT_DIVERSION</w:t>
            </w:r>
          </w:p>
        </w:tc>
      </w:tr>
      <w:tr w:rsidR="00740826" w:rsidRPr="00740826" w14:paraId="07DDCAF3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F03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FEB_AVERAGE_DIRECT_DIVERSION</w:t>
            </w:r>
          </w:p>
        </w:tc>
      </w:tr>
      <w:tr w:rsidR="00740826" w:rsidRPr="00740826" w14:paraId="659DD76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72A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MAR_AVERAGE_DIRECT_DIVERSION</w:t>
            </w:r>
          </w:p>
        </w:tc>
      </w:tr>
      <w:tr w:rsidR="00740826" w:rsidRPr="00740826" w14:paraId="76A1AEE2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F58A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APR_AVERAGE_DIRECT_DIVERSION</w:t>
            </w:r>
          </w:p>
        </w:tc>
      </w:tr>
      <w:tr w:rsidR="00740826" w:rsidRPr="00740826" w14:paraId="42C01A00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08C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MAY_AVERAGE_DIRECT_DIVERSION</w:t>
            </w:r>
          </w:p>
        </w:tc>
      </w:tr>
      <w:tr w:rsidR="00740826" w:rsidRPr="00740826" w14:paraId="776DBBC9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40D3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JUN_AVERAGE_DIRECT_DIVERSION</w:t>
            </w:r>
          </w:p>
        </w:tc>
      </w:tr>
      <w:tr w:rsidR="00740826" w:rsidRPr="00740826" w14:paraId="2C4BA125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05C1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JUL_AVERAGE_DIRECT_DIVERSION</w:t>
            </w:r>
          </w:p>
        </w:tc>
      </w:tr>
      <w:tr w:rsidR="00740826" w:rsidRPr="00740826" w14:paraId="65147795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CEB9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AUG_AVERAGE_DIRECT_DIVERSION</w:t>
            </w:r>
          </w:p>
        </w:tc>
      </w:tr>
      <w:tr w:rsidR="00740826" w:rsidRPr="00740826" w14:paraId="71BC01F4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6A0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SEP_AVERAGE_DIRECT_DIVERSION</w:t>
            </w:r>
          </w:p>
        </w:tc>
      </w:tr>
      <w:tr w:rsidR="00740826" w:rsidRPr="00740826" w14:paraId="2CF16B5C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DA1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OCT_AVERAGE_DIRECT_DIVERSION</w:t>
            </w:r>
          </w:p>
        </w:tc>
      </w:tr>
      <w:tr w:rsidR="00740826" w:rsidRPr="00740826" w14:paraId="3FCD552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703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NOV_AVERAGE_DIRECT_DIVERSION</w:t>
            </w:r>
          </w:p>
        </w:tc>
      </w:tr>
      <w:tr w:rsidR="00740826" w:rsidRPr="00740826" w14:paraId="79C59E0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9AD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DEC_AVERAGE_DIRECT_DIVERSION</w:t>
            </w:r>
          </w:p>
        </w:tc>
      </w:tr>
      <w:tr w:rsidR="00740826" w:rsidRPr="00740826" w14:paraId="78B2C4B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DC78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JAN_AVERAGE_STORAGE_DIVERSION</w:t>
            </w:r>
          </w:p>
        </w:tc>
      </w:tr>
      <w:tr w:rsidR="00740826" w:rsidRPr="00740826" w14:paraId="03E8935F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0B4D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FEB_AVERAGE_STORAGE_DIVERSION</w:t>
            </w:r>
          </w:p>
        </w:tc>
      </w:tr>
      <w:tr w:rsidR="00740826" w:rsidRPr="00740826" w14:paraId="63AC9B34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4382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MAR_AVERAGE_STORAGE_DIVERSION</w:t>
            </w:r>
          </w:p>
        </w:tc>
      </w:tr>
      <w:tr w:rsidR="00740826" w:rsidRPr="00740826" w14:paraId="5D3C21D2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16F1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APR_AVERAGE_STORAGE_DIVERSION</w:t>
            </w:r>
          </w:p>
        </w:tc>
      </w:tr>
      <w:tr w:rsidR="00740826" w:rsidRPr="00740826" w14:paraId="48CA558D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A624F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MAY_AVERAGE_STORAGE_DIVERSION</w:t>
            </w:r>
          </w:p>
        </w:tc>
      </w:tr>
      <w:tr w:rsidR="00740826" w:rsidRPr="00740826" w14:paraId="7715C326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EECC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JUN_AVERAGE_STORAGE_DIVERSION</w:t>
            </w:r>
          </w:p>
        </w:tc>
      </w:tr>
      <w:tr w:rsidR="00740826" w:rsidRPr="00740826" w14:paraId="46145AA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8E1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JUL_AVERAGE_STORAGE_DIVERSION</w:t>
            </w:r>
          </w:p>
        </w:tc>
      </w:tr>
      <w:tr w:rsidR="00740826" w:rsidRPr="00740826" w14:paraId="71073051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99E2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AUG_AVERAGE_STORAGE_DIVERSION</w:t>
            </w:r>
          </w:p>
        </w:tc>
      </w:tr>
      <w:tr w:rsidR="00740826" w:rsidRPr="00740826" w14:paraId="081AE0D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7CA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SEP_AVERAGE_STORAGE_DIVERSION</w:t>
            </w:r>
          </w:p>
        </w:tc>
      </w:tr>
      <w:tr w:rsidR="00740826" w:rsidRPr="00740826" w14:paraId="21DDB77F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56D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OCT_AVERAGE_STORAGE_DIVERSION</w:t>
            </w:r>
          </w:p>
        </w:tc>
      </w:tr>
      <w:tr w:rsidR="00740826" w:rsidRPr="00740826" w14:paraId="004BA0C8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55D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NOV_AVERAGE_STORAGE_DIVERSION</w:t>
            </w:r>
          </w:p>
        </w:tc>
      </w:tr>
      <w:tr w:rsidR="00740826" w:rsidRPr="00740826" w14:paraId="40B79939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D38C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DEC_AVERAGE_STORAGE_DIVERSION</w:t>
            </w:r>
          </w:p>
        </w:tc>
      </w:tr>
      <w:tr w:rsidR="00740826" w:rsidRPr="00740826" w14:paraId="204E9361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EF3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JAN_EXPECTED_TOTAL_DIVERSION</w:t>
            </w:r>
          </w:p>
        </w:tc>
      </w:tr>
      <w:tr w:rsidR="00740826" w:rsidRPr="00740826" w14:paraId="10D93F5B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C2E3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FEB_EXPECTED_TOTAL_DIVERSION</w:t>
            </w:r>
          </w:p>
        </w:tc>
      </w:tr>
      <w:tr w:rsidR="00740826" w:rsidRPr="00740826" w14:paraId="7D46C606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4512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MAR_EXPECTED_TOTAL_DIVERSION</w:t>
            </w:r>
          </w:p>
        </w:tc>
      </w:tr>
      <w:tr w:rsidR="00740826" w:rsidRPr="00740826" w14:paraId="550E90B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CDCA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APR_EXPECTED_TOTAL_DIVERSION</w:t>
            </w:r>
          </w:p>
        </w:tc>
      </w:tr>
      <w:tr w:rsidR="00740826" w:rsidRPr="00740826" w14:paraId="00B1C991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215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MAY_EXPECTED_TOTAL_DIVERSION</w:t>
            </w:r>
          </w:p>
        </w:tc>
      </w:tr>
      <w:tr w:rsidR="00740826" w:rsidRPr="00740826" w14:paraId="55496355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687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lastRenderedPageBreak/>
              <w:t>JUN_EXPECTED_TOTAL_DIVERSION</w:t>
            </w:r>
          </w:p>
        </w:tc>
      </w:tr>
      <w:tr w:rsidR="00740826" w:rsidRPr="00740826" w14:paraId="4527F294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A697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JUL_EXPECTED_TOTAL_DIVERSION</w:t>
            </w:r>
          </w:p>
        </w:tc>
      </w:tr>
      <w:tr w:rsidR="00740826" w:rsidRPr="00740826" w14:paraId="03D18342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FE32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AUG_EXPECTED_TOTAL_DIVERSION</w:t>
            </w:r>
          </w:p>
        </w:tc>
      </w:tr>
      <w:tr w:rsidR="00740826" w:rsidRPr="00740826" w14:paraId="369DADB1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2C35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SEP_EXPECTED_TOTAL_DIVERSION</w:t>
            </w:r>
          </w:p>
        </w:tc>
      </w:tr>
      <w:tr w:rsidR="00740826" w:rsidRPr="00740826" w14:paraId="2F5C5DC9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413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OCT_EXPECTED_TOTAL_DIVERSION</w:t>
            </w:r>
          </w:p>
        </w:tc>
      </w:tr>
      <w:tr w:rsidR="00740826" w:rsidRPr="00740826" w14:paraId="1A414F34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AA56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NOV_EXPECTED_TOTAL_DIVERSION</w:t>
            </w:r>
          </w:p>
        </w:tc>
      </w:tr>
      <w:tr w:rsidR="00740826" w:rsidRPr="00740826" w14:paraId="45FC853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4CF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DEC_EXPECTED_TOTAL_DIVERSION</w:t>
            </w:r>
          </w:p>
        </w:tc>
      </w:tr>
      <w:tr w:rsidR="00740826" w:rsidRPr="00740826" w14:paraId="4394ED0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ED72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ANNUAL_TOTAL_DIVERSION</w:t>
            </w:r>
          </w:p>
        </w:tc>
      </w:tr>
      <w:tr w:rsidR="00740826" w:rsidRPr="00740826" w14:paraId="7C96DE98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063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MAY_TO_SEP_TOTAL_DIVERSION</w:t>
            </w:r>
          </w:p>
        </w:tc>
      </w:tr>
      <w:tr w:rsidR="00740826" w:rsidRPr="00740826" w14:paraId="1DE0CFE5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7344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TOTAL_ANNUAL_USE</w:t>
            </w:r>
          </w:p>
        </w:tc>
      </w:tr>
      <w:tr w:rsidR="00740826" w:rsidRPr="00740826" w14:paraId="59B4986A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5603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JAN_STDEV</w:t>
            </w:r>
          </w:p>
        </w:tc>
      </w:tr>
      <w:tr w:rsidR="00740826" w:rsidRPr="00740826" w14:paraId="663BCC0F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06DC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FEB_STDEV</w:t>
            </w:r>
          </w:p>
        </w:tc>
      </w:tr>
      <w:tr w:rsidR="00740826" w:rsidRPr="00740826" w14:paraId="4E76F9CF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46C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MAR_STDEV</w:t>
            </w:r>
          </w:p>
        </w:tc>
      </w:tr>
      <w:tr w:rsidR="00740826" w:rsidRPr="00740826" w14:paraId="3462804C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4DA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APR_STDEV</w:t>
            </w:r>
          </w:p>
        </w:tc>
      </w:tr>
      <w:tr w:rsidR="00740826" w:rsidRPr="00740826" w14:paraId="66800E8F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C205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MAY_STDEV</w:t>
            </w:r>
          </w:p>
        </w:tc>
      </w:tr>
      <w:tr w:rsidR="00740826" w:rsidRPr="00740826" w14:paraId="068AE338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6E7F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JUN_STDEV</w:t>
            </w:r>
          </w:p>
        </w:tc>
      </w:tr>
      <w:tr w:rsidR="00740826" w:rsidRPr="00740826" w14:paraId="1D13BDC4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9019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JUL_STDEV</w:t>
            </w:r>
          </w:p>
        </w:tc>
      </w:tr>
      <w:tr w:rsidR="00740826" w:rsidRPr="00740826" w14:paraId="23126927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C1E7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AUG_STDEV</w:t>
            </w:r>
          </w:p>
        </w:tc>
      </w:tr>
      <w:tr w:rsidR="00740826" w:rsidRPr="00740826" w14:paraId="29E7D6D4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B36B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SEP_STDEV</w:t>
            </w:r>
          </w:p>
        </w:tc>
      </w:tr>
      <w:tr w:rsidR="00740826" w:rsidRPr="00740826" w14:paraId="53F02E53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5D61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OCT_STDEV</w:t>
            </w:r>
          </w:p>
        </w:tc>
      </w:tr>
      <w:tr w:rsidR="00740826" w:rsidRPr="00740826" w14:paraId="411E554C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090F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NOV_STDEV</w:t>
            </w:r>
          </w:p>
        </w:tc>
      </w:tr>
      <w:tr w:rsidR="00740826" w:rsidRPr="00740826" w14:paraId="7C7D9418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1E13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DEC_STDEV</w:t>
            </w:r>
          </w:p>
        </w:tc>
      </w:tr>
      <w:tr w:rsidR="00740826" w:rsidRPr="00740826" w14:paraId="44EA1AD5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4AB6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740826">
              <w:rPr>
                <w:rFonts w:eastAsia="Times New Roman"/>
                <w:color w:val="000000"/>
              </w:rPr>
              <w:t>AVERAGE_STDEV</w:t>
            </w:r>
          </w:p>
        </w:tc>
      </w:tr>
      <w:tr w:rsidR="00740826" w:rsidRPr="00740826" w14:paraId="77212ACE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3AD0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Total_Cumulative_Diverted</w:t>
            </w:r>
            <w:proofErr w:type="spellEnd"/>
          </w:p>
        </w:tc>
      </w:tr>
      <w:tr w:rsidR="00740826" w:rsidRPr="00740826" w14:paraId="572D1980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1A98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Total_Cumulative_Use</w:t>
            </w:r>
            <w:proofErr w:type="spellEnd"/>
          </w:p>
        </w:tc>
      </w:tr>
      <w:tr w:rsidR="00740826" w:rsidRPr="00740826" w14:paraId="1E232940" w14:textId="77777777" w:rsidTr="00740826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2CFF" w14:textId="77777777" w:rsidR="00740826" w:rsidRPr="00740826" w:rsidRDefault="00740826" w:rsidP="00740826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740826">
              <w:rPr>
                <w:rFonts w:eastAsia="Times New Roman"/>
                <w:color w:val="000000"/>
              </w:rPr>
              <w:t>Total_Use_as_a_Percent_of_Total_Diverted</w:t>
            </w:r>
            <w:proofErr w:type="spellEnd"/>
          </w:p>
        </w:tc>
      </w:tr>
    </w:tbl>
    <w:p w14:paraId="36BDD885" w14:textId="77777777" w:rsidR="00740826" w:rsidRPr="00B744D7" w:rsidRDefault="00740826" w:rsidP="0028460F">
      <w:pPr>
        <w:pStyle w:val="BodyText"/>
        <w:rPr>
          <w:rStyle w:val="BookTitle"/>
          <w:b w:val="0"/>
          <w:bCs w:val="0"/>
          <w:i w:val="0"/>
          <w:iCs w:val="0"/>
          <w:spacing w:val="0"/>
        </w:rPr>
      </w:pPr>
    </w:p>
    <w:sectPr w:rsidR="00740826" w:rsidRPr="00B744D7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C62B1" w14:textId="77777777" w:rsidR="00152000" w:rsidRDefault="00152000">
      <w:pPr>
        <w:spacing w:after="0" w:line="240" w:lineRule="auto"/>
      </w:pPr>
      <w:r>
        <w:separator/>
      </w:r>
    </w:p>
  </w:endnote>
  <w:endnote w:type="continuationSeparator" w:id="0">
    <w:p w14:paraId="4B06E787" w14:textId="77777777" w:rsidR="00152000" w:rsidRDefault="00152000">
      <w:pPr>
        <w:spacing w:after="0" w:line="240" w:lineRule="auto"/>
      </w:pPr>
      <w:r>
        <w:continuationSeparator/>
      </w:r>
    </w:p>
  </w:endnote>
  <w:endnote w:type="continuationNotice" w:id="1">
    <w:p w14:paraId="3C51AE0C" w14:textId="77777777" w:rsidR="00152000" w:rsidRDefault="001520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0888A" w14:textId="77777777" w:rsidR="00152000" w:rsidRDefault="00152000">
      <w:pPr>
        <w:spacing w:after="0" w:line="240" w:lineRule="auto"/>
      </w:pPr>
      <w:r>
        <w:separator/>
      </w:r>
    </w:p>
  </w:footnote>
  <w:footnote w:type="continuationSeparator" w:id="0">
    <w:p w14:paraId="2CEE59B7" w14:textId="77777777" w:rsidR="00152000" w:rsidRDefault="00152000">
      <w:pPr>
        <w:spacing w:after="0" w:line="240" w:lineRule="auto"/>
      </w:pPr>
      <w:r>
        <w:continuationSeparator/>
      </w:r>
    </w:p>
  </w:footnote>
  <w:footnote w:type="continuationNotice" w:id="1">
    <w:p w14:paraId="1473DE74" w14:textId="77777777" w:rsidR="00152000" w:rsidRDefault="001520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20405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F04A62" w14:textId="77777777" w:rsidR="001705CC" w:rsidRDefault="0075123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626598" w14:textId="77777777" w:rsidR="001705CC" w:rsidRDefault="001705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AED9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6882E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438F4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B29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069F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1B2CE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3256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3A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F6D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A013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AF702B"/>
    <w:multiLevelType w:val="hybridMultilevel"/>
    <w:tmpl w:val="CB4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5F5E81"/>
    <w:multiLevelType w:val="hybridMultilevel"/>
    <w:tmpl w:val="430A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3872E7"/>
    <w:multiLevelType w:val="hybridMultilevel"/>
    <w:tmpl w:val="294EF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A5309"/>
    <w:multiLevelType w:val="hybridMultilevel"/>
    <w:tmpl w:val="C748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2CA4A7F"/>
    <w:multiLevelType w:val="hybridMultilevel"/>
    <w:tmpl w:val="63182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766B5D"/>
    <w:multiLevelType w:val="hybridMultilevel"/>
    <w:tmpl w:val="302C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8C68D4"/>
    <w:multiLevelType w:val="hybridMultilevel"/>
    <w:tmpl w:val="9490B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6F77EB"/>
    <w:multiLevelType w:val="hybridMultilevel"/>
    <w:tmpl w:val="77D6A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E1A13"/>
    <w:multiLevelType w:val="hybridMultilevel"/>
    <w:tmpl w:val="81C03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557B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6C928B1"/>
    <w:multiLevelType w:val="hybridMultilevel"/>
    <w:tmpl w:val="B03A5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D850C12"/>
    <w:multiLevelType w:val="hybridMultilevel"/>
    <w:tmpl w:val="760E7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15A75E6"/>
    <w:multiLevelType w:val="hybridMultilevel"/>
    <w:tmpl w:val="1794045A"/>
    <w:lvl w:ilvl="0" w:tplc="B9AC90D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538EB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97419F"/>
    <w:multiLevelType w:val="hybridMultilevel"/>
    <w:tmpl w:val="4F087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E87C29"/>
    <w:multiLevelType w:val="hybridMultilevel"/>
    <w:tmpl w:val="EA10E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6"/>
  </w:num>
  <w:num w:numId="3">
    <w:abstractNumId w:val="23"/>
  </w:num>
  <w:num w:numId="4">
    <w:abstractNumId w:val="12"/>
  </w:num>
  <w:num w:numId="5">
    <w:abstractNumId w:val="18"/>
  </w:num>
  <w:num w:numId="6">
    <w:abstractNumId w:val="11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24"/>
  </w:num>
  <w:num w:numId="20">
    <w:abstractNumId w:val="20"/>
  </w:num>
  <w:num w:numId="21">
    <w:abstractNumId w:val="13"/>
  </w:num>
  <w:num w:numId="22">
    <w:abstractNumId w:val="15"/>
  </w:num>
  <w:num w:numId="23">
    <w:abstractNumId w:val="21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linkStyl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8B"/>
    <w:rsid w:val="00004CB7"/>
    <w:rsid w:val="00004F84"/>
    <w:rsid w:val="00006325"/>
    <w:rsid w:val="00011C67"/>
    <w:rsid w:val="000248CA"/>
    <w:rsid w:val="00033CBD"/>
    <w:rsid w:val="0006239F"/>
    <w:rsid w:val="00064A97"/>
    <w:rsid w:val="0007652E"/>
    <w:rsid w:val="0008342E"/>
    <w:rsid w:val="000A5B8C"/>
    <w:rsid w:val="000C2D08"/>
    <w:rsid w:val="00123872"/>
    <w:rsid w:val="001254D2"/>
    <w:rsid w:val="00127E51"/>
    <w:rsid w:val="00135DC3"/>
    <w:rsid w:val="00152000"/>
    <w:rsid w:val="001616E1"/>
    <w:rsid w:val="001705CC"/>
    <w:rsid w:val="00171584"/>
    <w:rsid w:val="00176BA2"/>
    <w:rsid w:val="00186AD3"/>
    <w:rsid w:val="001A7189"/>
    <w:rsid w:val="001B4BFC"/>
    <w:rsid w:val="001C5C9A"/>
    <w:rsid w:val="001D1D12"/>
    <w:rsid w:val="001E370D"/>
    <w:rsid w:val="00200834"/>
    <w:rsid w:val="00213F7A"/>
    <w:rsid w:val="002540C3"/>
    <w:rsid w:val="00270DF6"/>
    <w:rsid w:val="002825B3"/>
    <w:rsid w:val="0028460F"/>
    <w:rsid w:val="002847A0"/>
    <w:rsid w:val="002863B2"/>
    <w:rsid w:val="0029090E"/>
    <w:rsid w:val="002B25A7"/>
    <w:rsid w:val="002F2293"/>
    <w:rsid w:val="002F630A"/>
    <w:rsid w:val="002F64F0"/>
    <w:rsid w:val="003075F7"/>
    <w:rsid w:val="003129DC"/>
    <w:rsid w:val="00312FCB"/>
    <w:rsid w:val="00354A74"/>
    <w:rsid w:val="00357D81"/>
    <w:rsid w:val="003606A4"/>
    <w:rsid w:val="00396DAC"/>
    <w:rsid w:val="003C2C56"/>
    <w:rsid w:val="003C2D53"/>
    <w:rsid w:val="003C7D80"/>
    <w:rsid w:val="003E4742"/>
    <w:rsid w:val="003F0F74"/>
    <w:rsid w:val="003F31E4"/>
    <w:rsid w:val="003F3783"/>
    <w:rsid w:val="00406792"/>
    <w:rsid w:val="00412D7B"/>
    <w:rsid w:val="00427C1D"/>
    <w:rsid w:val="00460489"/>
    <w:rsid w:val="00464B73"/>
    <w:rsid w:val="00470615"/>
    <w:rsid w:val="00490B1B"/>
    <w:rsid w:val="00493FAF"/>
    <w:rsid w:val="004A70B3"/>
    <w:rsid w:val="00515456"/>
    <w:rsid w:val="005660FB"/>
    <w:rsid w:val="005738B1"/>
    <w:rsid w:val="005B3BF1"/>
    <w:rsid w:val="005F1533"/>
    <w:rsid w:val="005F6392"/>
    <w:rsid w:val="00610F33"/>
    <w:rsid w:val="00625950"/>
    <w:rsid w:val="00637DF0"/>
    <w:rsid w:val="0064316E"/>
    <w:rsid w:val="00650CD9"/>
    <w:rsid w:val="00663E56"/>
    <w:rsid w:val="006671AC"/>
    <w:rsid w:val="00667245"/>
    <w:rsid w:val="0069580E"/>
    <w:rsid w:val="006A3054"/>
    <w:rsid w:val="006B43E9"/>
    <w:rsid w:val="006C5BFC"/>
    <w:rsid w:val="0071032A"/>
    <w:rsid w:val="00721ED2"/>
    <w:rsid w:val="00734453"/>
    <w:rsid w:val="00737CC3"/>
    <w:rsid w:val="00740826"/>
    <w:rsid w:val="00740DA5"/>
    <w:rsid w:val="0075123F"/>
    <w:rsid w:val="0076581D"/>
    <w:rsid w:val="0079549A"/>
    <w:rsid w:val="007D183D"/>
    <w:rsid w:val="007D7DA1"/>
    <w:rsid w:val="007E1FFC"/>
    <w:rsid w:val="007F16B3"/>
    <w:rsid w:val="008012C4"/>
    <w:rsid w:val="00854EC1"/>
    <w:rsid w:val="008634B3"/>
    <w:rsid w:val="008B3187"/>
    <w:rsid w:val="008C178F"/>
    <w:rsid w:val="008C3270"/>
    <w:rsid w:val="008D1C63"/>
    <w:rsid w:val="008F49ED"/>
    <w:rsid w:val="00905965"/>
    <w:rsid w:val="00925133"/>
    <w:rsid w:val="0092589D"/>
    <w:rsid w:val="00930C1F"/>
    <w:rsid w:val="009328F0"/>
    <w:rsid w:val="00933F42"/>
    <w:rsid w:val="00940BE4"/>
    <w:rsid w:val="00947143"/>
    <w:rsid w:val="0094789C"/>
    <w:rsid w:val="00950BC7"/>
    <w:rsid w:val="00952BC0"/>
    <w:rsid w:val="00954909"/>
    <w:rsid w:val="00966F84"/>
    <w:rsid w:val="00973BA7"/>
    <w:rsid w:val="009C760B"/>
    <w:rsid w:val="009C7F8B"/>
    <w:rsid w:val="009D2CE8"/>
    <w:rsid w:val="009E63E3"/>
    <w:rsid w:val="00A14601"/>
    <w:rsid w:val="00A455EE"/>
    <w:rsid w:val="00A45775"/>
    <w:rsid w:val="00A46EA1"/>
    <w:rsid w:val="00A63436"/>
    <w:rsid w:val="00A8164E"/>
    <w:rsid w:val="00A91870"/>
    <w:rsid w:val="00AA5F5F"/>
    <w:rsid w:val="00AC6032"/>
    <w:rsid w:val="00B13B1B"/>
    <w:rsid w:val="00B60F9C"/>
    <w:rsid w:val="00B65717"/>
    <w:rsid w:val="00B67B89"/>
    <w:rsid w:val="00B744D7"/>
    <w:rsid w:val="00B8032E"/>
    <w:rsid w:val="00B87CBC"/>
    <w:rsid w:val="00B925B8"/>
    <w:rsid w:val="00B95522"/>
    <w:rsid w:val="00BF41DF"/>
    <w:rsid w:val="00BF4B33"/>
    <w:rsid w:val="00C20B37"/>
    <w:rsid w:val="00C3646E"/>
    <w:rsid w:val="00C43B39"/>
    <w:rsid w:val="00C53F93"/>
    <w:rsid w:val="00C61E50"/>
    <w:rsid w:val="00C7127D"/>
    <w:rsid w:val="00C74A8A"/>
    <w:rsid w:val="00C8275B"/>
    <w:rsid w:val="00C93510"/>
    <w:rsid w:val="00CA1C4B"/>
    <w:rsid w:val="00CB7372"/>
    <w:rsid w:val="00CC2ECD"/>
    <w:rsid w:val="00CC4C5C"/>
    <w:rsid w:val="00CF2CA4"/>
    <w:rsid w:val="00D008E2"/>
    <w:rsid w:val="00D10C5B"/>
    <w:rsid w:val="00D21C30"/>
    <w:rsid w:val="00D23BD2"/>
    <w:rsid w:val="00D2403C"/>
    <w:rsid w:val="00D405DF"/>
    <w:rsid w:val="00D66AA7"/>
    <w:rsid w:val="00D82A16"/>
    <w:rsid w:val="00D82DFE"/>
    <w:rsid w:val="00DA3694"/>
    <w:rsid w:val="00DA419E"/>
    <w:rsid w:val="00DB48A0"/>
    <w:rsid w:val="00E1579B"/>
    <w:rsid w:val="00E608F0"/>
    <w:rsid w:val="00E660E0"/>
    <w:rsid w:val="00E83931"/>
    <w:rsid w:val="00E9607F"/>
    <w:rsid w:val="00EB5E37"/>
    <w:rsid w:val="00EC279A"/>
    <w:rsid w:val="00F06FA1"/>
    <w:rsid w:val="00F07094"/>
    <w:rsid w:val="00F2787E"/>
    <w:rsid w:val="00F3665C"/>
    <w:rsid w:val="00F50119"/>
    <w:rsid w:val="00F63F50"/>
    <w:rsid w:val="00F7488D"/>
    <w:rsid w:val="00F853A8"/>
    <w:rsid w:val="00FD0CD8"/>
    <w:rsid w:val="00FE4372"/>
    <w:rsid w:val="00FF1955"/>
    <w:rsid w:val="00FF296A"/>
    <w:rsid w:val="00FF7337"/>
    <w:rsid w:val="00FF7DB5"/>
    <w:rsid w:val="0C509233"/>
    <w:rsid w:val="3454310B"/>
    <w:rsid w:val="3C58A186"/>
    <w:rsid w:val="51B0B864"/>
    <w:rsid w:val="5AA340A8"/>
    <w:rsid w:val="619392BF"/>
    <w:rsid w:val="75F0F599"/>
    <w:rsid w:val="778EABAC"/>
    <w:rsid w:val="799FD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22CC0"/>
  <w15:chartTrackingRefBased/>
  <w15:docId w15:val="{24DE1810-0DA5-4802-9F90-DF0D5A2D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18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8" w:qFormat="1"/>
    <w:lsdException w:name="Salutation" w:semiHidden="1" w:unhideWhenUsed="1"/>
    <w:lsdException w:name="Date" w:semiHidden="1" w:unhideWhenUsed="1"/>
    <w:lsdException w:name="Body Text First Indent" w:semiHidden="1" w:uiPriority="18" w:unhideWhenUsed="1"/>
    <w:lsdException w:name="Body Text First Indent 2" w:semiHidden="1" w:uiPriority="18" w:unhideWhenUsed="1"/>
    <w:lsdException w:name="Note Heading" w:semiHidden="1" w:unhideWhenUsed="1"/>
    <w:lsdException w:name="Body Text 2" w:semiHidden="1" w:unhideWhenUsed="1"/>
    <w:lsdException w:name="Body Text 3" w:semiHidden="1" w:uiPriority="18" w:unhideWhenUsed="1"/>
    <w:lsdException w:name="Body Text Indent 2" w:semiHidden="1" w:uiPriority="18" w:unhideWhenUsed="1"/>
    <w:lsdException w:name="Body Text Indent 3" w:semiHidden="1" w:uiPriority="28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9549A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79549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8"/>
      <w:szCs w:val="48"/>
    </w:rPr>
  </w:style>
  <w:style w:type="paragraph" w:styleId="Heading2">
    <w:name w:val="heading 2"/>
    <w:basedOn w:val="Heading4"/>
    <w:next w:val="BodyText"/>
    <w:link w:val="Heading2Char"/>
    <w:uiPriority w:val="4"/>
    <w:unhideWhenUsed/>
    <w:qFormat/>
    <w:rsid w:val="0079549A"/>
    <w:pPr>
      <w:outlineLvl w:val="1"/>
    </w:pPr>
    <w:rPr>
      <w:sz w:val="40"/>
      <w:szCs w:val="40"/>
    </w:rPr>
  </w:style>
  <w:style w:type="paragraph" w:styleId="Heading3">
    <w:name w:val="heading 3"/>
    <w:basedOn w:val="Heading2"/>
    <w:next w:val="BodyText"/>
    <w:link w:val="Heading3Char"/>
    <w:uiPriority w:val="4"/>
    <w:unhideWhenUsed/>
    <w:rsid w:val="0079549A"/>
    <w:pPr>
      <w:outlineLvl w:val="2"/>
    </w:pPr>
    <w:rPr>
      <w:sz w:val="32"/>
      <w:szCs w:val="32"/>
    </w:rPr>
  </w:style>
  <w:style w:type="paragraph" w:styleId="Heading4">
    <w:name w:val="heading 4"/>
    <w:basedOn w:val="Normal"/>
    <w:next w:val="BodyText"/>
    <w:link w:val="Heading4Char"/>
    <w:uiPriority w:val="4"/>
    <w:unhideWhenUsed/>
    <w:rsid w:val="0079549A"/>
    <w:pPr>
      <w:keepNext/>
      <w:keepLines/>
      <w:spacing w:before="240" w:after="0"/>
      <w:outlineLvl w:val="3"/>
    </w:pPr>
    <w:rPr>
      <w:rFonts w:eastAsiaTheme="majorEastAsia" w:cstheme="majorBidi"/>
      <w:b/>
      <w:bCs/>
      <w:iCs/>
      <w:sz w:val="28"/>
      <w:szCs w:val="28"/>
    </w:rPr>
  </w:style>
  <w:style w:type="paragraph" w:styleId="Heading5">
    <w:name w:val="heading 5"/>
    <w:basedOn w:val="Heading4"/>
    <w:next w:val="BodyText"/>
    <w:link w:val="Heading5Char"/>
    <w:uiPriority w:val="4"/>
    <w:unhideWhenUsed/>
    <w:rsid w:val="0079549A"/>
    <w:pPr>
      <w:outlineLvl w:val="4"/>
    </w:pPr>
    <w:rPr>
      <w:sz w:val="24"/>
      <w:szCs w:val="24"/>
    </w:rPr>
  </w:style>
  <w:style w:type="paragraph" w:styleId="Heading6">
    <w:name w:val="heading 6"/>
    <w:basedOn w:val="Heading5"/>
    <w:next w:val="BodyText"/>
    <w:link w:val="Heading6Char"/>
    <w:uiPriority w:val="4"/>
    <w:unhideWhenUsed/>
    <w:rsid w:val="0079549A"/>
    <w:pPr>
      <w:outlineLvl w:val="5"/>
    </w:pPr>
    <w:rPr>
      <w:b w:val="0"/>
      <w:bCs w:val="0"/>
      <w:i/>
      <w:iCs w:val="0"/>
    </w:rPr>
  </w:style>
  <w:style w:type="paragraph" w:styleId="Heading7">
    <w:name w:val="heading 7"/>
    <w:basedOn w:val="Heading6"/>
    <w:next w:val="BodyText"/>
    <w:link w:val="Heading7Char"/>
    <w:uiPriority w:val="4"/>
    <w:unhideWhenUsed/>
    <w:rsid w:val="0079549A"/>
    <w:pPr>
      <w:outlineLvl w:val="6"/>
    </w:pPr>
    <w:rPr>
      <w:iCs/>
    </w:rPr>
  </w:style>
  <w:style w:type="paragraph" w:styleId="Heading8">
    <w:name w:val="heading 8"/>
    <w:basedOn w:val="Heading7"/>
    <w:next w:val="BodyText"/>
    <w:link w:val="Heading8Char"/>
    <w:uiPriority w:val="4"/>
    <w:unhideWhenUsed/>
    <w:rsid w:val="0079549A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4"/>
    <w:unhideWhenUsed/>
    <w:rsid w:val="0079549A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79549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549A"/>
  </w:style>
  <w:style w:type="paragraph" w:styleId="ListParagraph">
    <w:name w:val="List Paragraph"/>
    <w:basedOn w:val="Normal"/>
    <w:uiPriority w:val="14"/>
    <w:qFormat/>
    <w:rsid w:val="00795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549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5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49A"/>
    <w:rPr>
      <w:rFonts w:ascii="Arial" w:hAnsi="Arial" w:cs="Arial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79549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49A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95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49A"/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13F7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954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54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549A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54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549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4"/>
    <w:rsid w:val="0079549A"/>
    <w:rPr>
      <w:rFonts w:ascii="Arial" w:eastAsiaTheme="majorEastAsia" w:hAnsi="Arial" w:cstheme="majorBidi"/>
      <w:b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4"/>
    <w:rsid w:val="0079549A"/>
    <w:rPr>
      <w:rFonts w:ascii="Arial" w:eastAsiaTheme="majorEastAsia" w:hAnsi="Arial" w:cstheme="majorBidi"/>
      <w:b/>
      <w:bCs/>
      <w:iCs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4"/>
    <w:rsid w:val="0079549A"/>
    <w:rPr>
      <w:rFonts w:ascii="Arial" w:eastAsiaTheme="majorEastAsia" w:hAnsi="Arial" w:cstheme="majorBidi"/>
      <w:b/>
      <w:bCs/>
      <w:i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4"/>
    <w:rsid w:val="0079549A"/>
    <w:rPr>
      <w:rFonts w:ascii="Arial" w:eastAsiaTheme="majorEastAsia" w:hAnsi="Arial" w:cstheme="majorBidi"/>
      <w:b/>
      <w:bCs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4"/>
    <w:rsid w:val="0079549A"/>
    <w:rPr>
      <w:rFonts w:ascii="Arial" w:eastAsiaTheme="majorEastAsia" w:hAnsi="Arial" w:cstheme="majorBidi"/>
      <w:b/>
      <w:bCs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4"/>
    <w:rsid w:val="0079549A"/>
    <w:rPr>
      <w:rFonts w:ascii="Arial" w:eastAsiaTheme="majorEastAsia" w:hAnsi="Arial" w:cstheme="majorBidi"/>
      <w:i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4"/>
    <w:rsid w:val="0079549A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4"/>
    <w:rsid w:val="0079549A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4"/>
    <w:rsid w:val="0079549A"/>
    <w:rPr>
      <w:rFonts w:ascii="Arial" w:eastAsiaTheme="majorEastAsia" w:hAnsi="Arial" w:cstheme="majorBidi"/>
      <w:i/>
      <w:iCs/>
      <w:sz w:val="24"/>
      <w:szCs w:val="24"/>
    </w:rPr>
  </w:style>
  <w:style w:type="paragraph" w:styleId="Title">
    <w:name w:val="Title"/>
    <w:basedOn w:val="Normal"/>
    <w:next w:val="Normal"/>
    <w:link w:val="TitleChar"/>
    <w:uiPriority w:val="28"/>
    <w:rsid w:val="0079549A"/>
    <w:pPr>
      <w:spacing w:after="0" w:line="240" w:lineRule="auto"/>
      <w:contextualSpacing/>
      <w:jc w:val="center"/>
    </w:pPr>
    <w:rPr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79549A"/>
    <w:rPr>
      <w:rFonts w:ascii="Arial" w:hAnsi="Arial" w:cs="Arial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28"/>
    <w:rsid w:val="0079549A"/>
    <w:pPr>
      <w:numPr>
        <w:ilvl w:val="1"/>
      </w:numPr>
      <w:jc w:val="center"/>
    </w:pPr>
    <w:rPr>
      <w:rFonts w:eastAsiaTheme="minorEastAsia"/>
      <w:spacing w:val="15"/>
    </w:rPr>
  </w:style>
  <w:style w:type="character" w:customStyle="1" w:styleId="SubtitleChar">
    <w:name w:val="Subtitle Char"/>
    <w:basedOn w:val="DefaultParagraphFont"/>
    <w:link w:val="Subtitle"/>
    <w:uiPriority w:val="28"/>
    <w:rsid w:val="0079549A"/>
    <w:rPr>
      <w:rFonts w:ascii="Arial" w:eastAsiaTheme="minorEastAsia" w:hAnsi="Arial" w:cs="Arial"/>
      <w:spacing w:val="15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79549A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549A"/>
    <w:pPr>
      <w:spacing w:before="240"/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79549A"/>
    <w:pPr>
      <w:spacing w:after="100"/>
      <w:ind w:left="480"/>
    </w:pPr>
  </w:style>
  <w:style w:type="paragraph" w:styleId="BodyText">
    <w:name w:val="Body Text"/>
    <w:basedOn w:val="Normal"/>
    <w:link w:val="BodyTextChar"/>
    <w:qFormat/>
    <w:rsid w:val="0079549A"/>
    <w:pPr>
      <w:spacing w:before="160" w:after="0"/>
    </w:pPr>
  </w:style>
  <w:style w:type="character" w:customStyle="1" w:styleId="BodyTextChar">
    <w:name w:val="Body Text Char"/>
    <w:basedOn w:val="DefaultParagraphFont"/>
    <w:link w:val="BodyText"/>
    <w:rsid w:val="0079549A"/>
    <w:rPr>
      <w:rFonts w:ascii="Arial" w:hAnsi="Arial" w:cs="Arial"/>
      <w:sz w:val="24"/>
      <w:szCs w:val="24"/>
    </w:rPr>
  </w:style>
  <w:style w:type="paragraph" w:styleId="BodyText3">
    <w:name w:val="Body Text 3"/>
    <w:basedOn w:val="Normal"/>
    <w:link w:val="BodyText3Char"/>
    <w:uiPriority w:val="18"/>
    <w:unhideWhenUsed/>
    <w:rsid w:val="0079549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8"/>
    <w:rsid w:val="0079549A"/>
    <w:rPr>
      <w:rFonts w:ascii="Arial" w:hAnsi="Arial" w:cs="Arial"/>
      <w:sz w:val="24"/>
      <w:szCs w:val="16"/>
    </w:rPr>
  </w:style>
  <w:style w:type="paragraph" w:styleId="BodyTextFirstIndent">
    <w:name w:val="Body Text First Indent"/>
    <w:basedOn w:val="BodyText"/>
    <w:link w:val="BodyTextFirstIndentChar"/>
    <w:uiPriority w:val="18"/>
    <w:unhideWhenUsed/>
    <w:rsid w:val="0079549A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8"/>
    <w:rsid w:val="0079549A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18"/>
    <w:unhideWhenUsed/>
    <w:rsid w:val="0079549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18"/>
    <w:rsid w:val="0079549A"/>
    <w:rPr>
      <w:rFonts w:ascii="Arial" w:hAnsi="Arial" w:cs="Arial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18"/>
    <w:unhideWhenUsed/>
    <w:rsid w:val="0079549A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18"/>
    <w:rsid w:val="0079549A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18"/>
    <w:unhideWhenUsed/>
    <w:rsid w:val="0079549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8"/>
    <w:rsid w:val="0079549A"/>
    <w:rPr>
      <w:rFonts w:ascii="Arial" w:hAnsi="Arial" w:cs="Arial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28"/>
    <w:unhideWhenUsed/>
    <w:rsid w:val="0079549A"/>
    <w:pPr>
      <w:spacing w:after="120"/>
      <w:ind w:left="360"/>
    </w:pPr>
    <w:rPr>
      <w:sz w:val="21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28"/>
    <w:rsid w:val="0079549A"/>
    <w:rPr>
      <w:rFonts w:ascii="Arial" w:hAnsi="Arial" w:cs="Arial"/>
      <w:sz w:val="21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549A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549A"/>
    <w:rPr>
      <w:rFonts w:ascii="Arial" w:hAnsi="Arial" w:cs="Arial"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9549A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549A"/>
    <w:rPr>
      <w:rFonts w:ascii="Arial" w:hAnsi="Arial" w:cs="Arial"/>
      <w:sz w:val="24"/>
      <w:szCs w:val="21"/>
    </w:rPr>
  </w:style>
  <w:style w:type="character" w:styleId="Emphasis">
    <w:name w:val="Emphasis"/>
    <w:basedOn w:val="DefaultParagraphFont"/>
    <w:uiPriority w:val="20"/>
    <w:rsid w:val="0079549A"/>
    <w:rPr>
      <w:i/>
      <w:iCs/>
    </w:rPr>
  </w:style>
  <w:style w:type="paragraph" w:customStyle="1" w:styleId="Non-ListLevel1">
    <w:name w:val="Non-List Level 1"/>
    <w:basedOn w:val="Normal"/>
    <w:next w:val="NoSpacing"/>
    <w:uiPriority w:val="10"/>
    <w:qFormat/>
    <w:rsid w:val="0079549A"/>
    <w:pPr>
      <w:ind w:left="864" w:hanging="432"/>
    </w:pPr>
  </w:style>
  <w:style w:type="paragraph" w:customStyle="1" w:styleId="Non-ListLevel2">
    <w:name w:val="Non-List Level 2"/>
    <w:basedOn w:val="Non-ListLevel1"/>
    <w:next w:val="NoSpacing"/>
    <w:uiPriority w:val="10"/>
    <w:unhideWhenUsed/>
    <w:rsid w:val="0079549A"/>
    <w:pPr>
      <w:ind w:left="1296"/>
    </w:pPr>
  </w:style>
  <w:style w:type="paragraph" w:styleId="NoSpacing">
    <w:name w:val="No Spacing"/>
    <w:uiPriority w:val="2"/>
    <w:qFormat/>
    <w:rsid w:val="0079549A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Non-ListLevel3">
    <w:name w:val="Non-List Level 3"/>
    <w:basedOn w:val="Normal"/>
    <w:next w:val="Normal"/>
    <w:uiPriority w:val="10"/>
    <w:unhideWhenUsed/>
    <w:rsid w:val="0079549A"/>
    <w:pPr>
      <w:ind w:left="1728" w:hanging="432"/>
    </w:pPr>
  </w:style>
  <w:style w:type="paragraph" w:customStyle="1" w:styleId="Non-ListLevel4">
    <w:name w:val="Non-List Level 4"/>
    <w:basedOn w:val="Normal"/>
    <w:next w:val="Normal"/>
    <w:uiPriority w:val="10"/>
    <w:unhideWhenUsed/>
    <w:rsid w:val="0079549A"/>
    <w:pPr>
      <w:ind w:left="2160" w:hanging="432"/>
    </w:pPr>
  </w:style>
  <w:style w:type="paragraph" w:customStyle="1" w:styleId="Non-ListLevel5">
    <w:name w:val="Non-List Level 5"/>
    <w:basedOn w:val="Normal"/>
    <w:next w:val="Normal"/>
    <w:uiPriority w:val="10"/>
    <w:unhideWhenUsed/>
    <w:rsid w:val="0079549A"/>
    <w:pPr>
      <w:ind w:left="2592" w:hanging="432"/>
    </w:pPr>
  </w:style>
  <w:style w:type="paragraph" w:customStyle="1" w:styleId="Non-ListLevel0">
    <w:name w:val="Non-List Level 0"/>
    <w:basedOn w:val="Normal"/>
    <w:next w:val="Normal"/>
    <w:uiPriority w:val="10"/>
    <w:qFormat/>
    <w:rsid w:val="0079549A"/>
    <w:pPr>
      <w:ind w:left="432" w:hanging="432"/>
    </w:pPr>
  </w:style>
  <w:style w:type="table" w:styleId="TableGrid">
    <w:name w:val="Table Grid"/>
    <w:basedOn w:val="TableNormal"/>
    <w:uiPriority w:val="39"/>
    <w:rsid w:val="0079549A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BodyText"/>
    <w:uiPriority w:val="7"/>
    <w:qFormat/>
    <w:rsid w:val="0079549A"/>
    <w:pPr>
      <w:spacing w:before="30" w:after="30" w:line="240" w:lineRule="auto"/>
      <w:ind w:left="144" w:right="144"/>
    </w:pPr>
  </w:style>
  <w:style w:type="paragraph" w:customStyle="1" w:styleId="TableTitle">
    <w:name w:val="Table Title"/>
    <w:basedOn w:val="BodyText"/>
    <w:uiPriority w:val="6"/>
    <w:qFormat/>
    <w:rsid w:val="0079549A"/>
    <w:pPr>
      <w:keepNext/>
      <w:spacing w:before="240" w:after="120"/>
    </w:pPr>
    <w:rPr>
      <w:b/>
    </w:rPr>
  </w:style>
  <w:style w:type="paragraph" w:customStyle="1" w:styleId="TableNotes">
    <w:name w:val="Table Notes"/>
    <w:basedOn w:val="BodyText"/>
    <w:uiPriority w:val="8"/>
    <w:qFormat/>
    <w:rsid w:val="0079549A"/>
    <w:pPr>
      <w:spacing w:before="0"/>
    </w:pPr>
  </w:style>
  <w:style w:type="paragraph" w:styleId="ListBullet">
    <w:name w:val="List Bullet"/>
    <w:basedOn w:val="BodyText"/>
    <w:uiPriority w:val="99"/>
    <w:unhideWhenUsed/>
    <w:rsid w:val="0079549A"/>
    <w:pPr>
      <w:numPr>
        <w:numId w:val="8"/>
      </w:numPr>
      <w:spacing w:before="120"/>
      <w:contextualSpacing/>
    </w:pPr>
  </w:style>
  <w:style w:type="paragraph" w:customStyle="1" w:styleId="FigureTitle">
    <w:name w:val="Figure Title"/>
    <w:basedOn w:val="BodyText"/>
    <w:uiPriority w:val="6"/>
    <w:qFormat/>
    <w:rsid w:val="0079549A"/>
    <w:pPr>
      <w:keepNext/>
      <w:spacing w:before="240" w:after="120"/>
    </w:pPr>
    <w:rPr>
      <w:b/>
      <w:bCs/>
    </w:rPr>
  </w:style>
  <w:style w:type="character" w:styleId="BookTitle">
    <w:name w:val="Book Title"/>
    <w:basedOn w:val="DefaultParagraphFont"/>
    <w:uiPriority w:val="33"/>
    <w:rsid w:val="00A46EA1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740DA5"/>
    <w:pPr>
      <w:spacing w:after="0" w:line="240" w:lineRule="auto"/>
    </w:pPr>
    <w:rPr>
      <w:rFonts w:ascii="Arial" w:hAnsi="Arial" w:cs="Arial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129D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ntapps.waterboards.ca.gov/downloadFile/faces/flatFilesEwrims.xhtml?fileName=ewrims_flat_file_use_season.csv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tapps.waterboards.ca.gov/downloadFile/faces/flatFilesEwrims.xhtml?fileName=water_use_report.csv" TargetMode="External"/><Relationship Id="rId17" Type="http://schemas.openxmlformats.org/officeDocument/2006/relationships/hyperlink" Target="https://intapps.waterboards.ca.gov/downloadFile/faces/flatFilesEwrims.xhtml?fileName=ewrims_flat_file_use_season.cs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ntapps.waterboards.ca.gov/downloadFile/faces/flatFilesEwrims.xhtml?fileName=ewrims_flat_file_use_season.cs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tapps.waterboards.ca.gov/downloadFile/faces/flatFilesEwrims.xhtml?fileName=ewrims_flat_file_use_season.csv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tapps.waterboards.ca.gov/downloadFile/faces/flatFilesEwrims.xhtml?fileName=ewrims_flat_file_use_season.csv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ntapps.waterboards.ca.gov/downloadFile/faces/flatFilesEwrims.xhtml?fileName=ewrims_flat_file_use_season.cs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tout\Documents\Custom%20Office%20Templates\Remedi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A4633025ED448B38F1013D1A2C8E9" ma:contentTypeVersion="18" ma:contentTypeDescription="Create a new document." ma:contentTypeScope="" ma:versionID="b03b5cf71b2cd01179c14d6e5f33f87c">
  <xsd:schema xmlns:xsd="http://www.w3.org/2001/XMLSchema" xmlns:xs="http://www.w3.org/2001/XMLSchema" xmlns:p="http://schemas.microsoft.com/office/2006/metadata/properties" xmlns:ns2="f2028f1e-49a3-4179-88b2-af405860d1ad" xmlns:ns3="851dfaa3-aae8-4c03-b90c-7dd4a6526d0d" targetNamespace="http://schemas.microsoft.com/office/2006/metadata/properties" ma:root="true" ma:fieldsID="6a2e333417a056ba10c0e4fbfffcfe7e" ns2:_="" ns3:_="">
    <xsd:import namespace="f2028f1e-49a3-4179-88b2-af405860d1ad"/>
    <xsd:import namespace="851dfaa3-aae8-4c03-b90c-7dd4a6526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8f1e-49a3-4179-88b2-af405860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dfaa3-aae8-4c03-b90c-7dd4a6526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1dfaa3-aae8-4c03-b90c-7dd4a6526d0d">
      <UserInfo>
        <DisplayName/>
        <AccountId xsi:nil="true"/>
        <AccountType/>
      </UserInfo>
    </SharedWithUsers>
    <MediaLengthInSeconds xmlns="f2028f1e-49a3-4179-88b2-af405860d1ad" xsi:nil="true"/>
  </documentManagement>
</p:properties>
</file>

<file path=customXml/itemProps1.xml><?xml version="1.0" encoding="utf-8"?>
<ds:datastoreItem xmlns:ds="http://schemas.openxmlformats.org/officeDocument/2006/customXml" ds:itemID="{D474AA98-6600-42B8-9A6E-2A75A11DEB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1EED0C-D525-4C4B-A582-DC90359A7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8f1e-49a3-4179-88b2-af405860d1ad"/>
    <ds:schemaRef ds:uri="851dfaa3-aae8-4c03-b90c-7dd4a6526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9BDD62-754F-4B48-9194-D8F578E3AF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B180C-0161-4B74-889F-4E110B206D9E}">
  <ds:schemaRefs>
    <ds:schemaRef ds:uri="http://schemas.microsoft.com/office/2006/metadata/properties"/>
    <ds:schemaRef ds:uri="http://schemas.microsoft.com/office/infopath/2007/PartnerControls"/>
    <ds:schemaRef ds:uri="851dfaa3-aae8-4c03-b90c-7dd4a6526d0d"/>
    <ds:schemaRef ds:uri="f2028f1e-49a3-4179-88b2-af405860d1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Remediation template</Template>
  <TotalTime>0</TotalTime>
  <Pages>4</Pages>
  <Words>860</Words>
  <Characters>4906</Characters>
  <Application>Microsoft Office Word</Application>
  <DocSecurity>0</DocSecurity>
  <Lines>40</Lines>
  <Paragraphs>11</Paragraphs>
  <ScaleCrop>false</ScaleCrop>
  <Company>SWRCB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Richardson, Shay@Waterboards</dc:creator>
  <cp:keywords/>
  <dc:description/>
  <cp:lastModifiedBy>Stout, Sean@Waterboards</cp:lastModifiedBy>
  <cp:revision>167</cp:revision>
  <dcterms:created xsi:type="dcterms:W3CDTF">2021-03-15T20:18:00Z</dcterms:created>
  <dcterms:modified xsi:type="dcterms:W3CDTF">2022-02-28T19:31:00Z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0x0101009B3A4633025ED448B38F1013D1A2C8E9</vt:lpwstr>
  </property>
  <property fmtid="{D5CDD505-2E9C-101B-9397-08002B2CF9AE}" pid="3" name="Order">
    <vt:r8>9494000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